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833" w:rsidRDefault="00BD4833" w:rsidP="00BD48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5635" cy="789940"/>
            <wp:effectExtent l="0" t="0" r="0" b="0"/>
            <wp:docPr id="1" name="Рисунок 1" descr="http://www.zato-molod.ru/images/i/gerb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833" w:rsidRDefault="00BD4833" w:rsidP="00BD48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833" w:rsidRDefault="00BD4833" w:rsidP="00BD48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BD4833" w:rsidRDefault="00BD4833" w:rsidP="00BD48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 МОЛОДЁЖНЫЙ</w:t>
      </w:r>
    </w:p>
    <w:p w:rsidR="00BD4833" w:rsidRDefault="00BD4833" w:rsidP="00BD48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BD4833" w:rsidRDefault="00BD4833" w:rsidP="00BD4833">
      <w:pPr>
        <w:spacing w:after="0"/>
        <w:jc w:val="center"/>
        <w:rPr>
          <w:rFonts w:ascii="Times New Roman" w:hAnsi="Times New Roman" w:cs="Times New Roman"/>
          <w:b/>
        </w:rPr>
      </w:pPr>
    </w:p>
    <w:p w:rsidR="00BD4833" w:rsidRDefault="00BD4833" w:rsidP="00BD48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BD4833" w:rsidRDefault="00BD4833" w:rsidP="00BD48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D4833" w:rsidRDefault="00BD4833" w:rsidP="00BD483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D4833" w:rsidRPr="00925BF2" w:rsidRDefault="00EC6141" w:rsidP="00BD4833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925BF2">
        <w:rPr>
          <w:rFonts w:ascii="Times New Roman" w:hAnsi="Times New Roman" w:cs="Times New Roman"/>
          <w:sz w:val="24"/>
          <w:szCs w:val="24"/>
          <w:u w:val="single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»   </w:t>
      </w:r>
      <w:proofErr w:type="gramEnd"/>
      <w:r w:rsidR="00925BF2">
        <w:rPr>
          <w:rFonts w:ascii="Times New Roman" w:hAnsi="Times New Roman" w:cs="Times New Roman"/>
          <w:sz w:val="24"/>
          <w:szCs w:val="24"/>
          <w:u w:val="single"/>
        </w:rPr>
        <w:t>05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E41AB">
        <w:rPr>
          <w:rFonts w:ascii="Times New Roman" w:hAnsi="Times New Roman" w:cs="Times New Roman"/>
          <w:sz w:val="24"/>
          <w:szCs w:val="24"/>
        </w:rPr>
        <w:t>202</w:t>
      </w:r>
      <w:r w:rsidR="00262967">
        <w:rPr>
          <w:rFonts w:ascii="Times New Roman" w:hAnsi="Times New Roman" w:cs="Times New Roman"/>
          <w:sz w:val="24"/>
          <w:szCs w:val="24"/>
        </w:rPr>
        <w:t>5</w:t>
      </w:r>
      <w:r w:rsidR="00BD4833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</w:t>
      </w:r>
      <w:r w:rsidR="00925BF2">
        <w:rPr>
          <w:rFonts w:ascii="Times New Roman" w:hAnsi="Times New Roman" w:cs="Times New Roman"/>
          <w:sz w:val="24"/>
          <w:szCs w:val="24"/>
        </w:rPr>
        <w:t xml:space="preserve">                               № </w:t>
      </w:r>
      <w:r w:rsidR="00925BF2">
        <w:rPr>
          <w:rFonts w:ascii="Times New Roman" w:hAnsi="Times New Roman" w:cs="Times New Roman"/>
          <w:sz w:val="24"/>
          <w:szCs w:val="24"/>
          <w:u w:val="single"/>
        </w:rPr>
        <w:t>128</w:t>
      </w:r>
    </w:p>
    <w:p w:rsidR="00BD4833" w:rsidRDefault="00BD4833" w:rsidP="00BD4833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D4833" w:rsidRDefault="00BD4833" w:rsidP="001450E4">
      <w:pPr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25BF2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</w:t>
      </w:r>
      <w:proofErr w:type="gramStart"/>
      <w:r w:rsidR="00925BF2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="00925BF2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 Московской области от 02.04.2025 № 73 «</w:t>
      </w:r>
      <w:r>
        <w:rPr>
          <w:rFonts w:ascii="Times New Roman" w:hAnsi="Times New Roman" w:cs="Times New Roman"/>
          <w:b/>
          <w:sz w:val="24"/>
          <w:szCs w:val="24"/>
        </w:rPr>
        <w:t>Об организации отдыха и оздоровления детей и подростков на территории ЗАТО городской округ Молодёжный Московской област</w:t>
      </w:r>
      <w:r w:rsidR="00026B18">
        <w:rPr>
          <w:rFonts w:ascii="Times New Roman" w:hAnsi="Times New Roman" w:cs="Times New Roman"/>
          <w:b/>
          <w:sz w:val="24"/>
          <w:szCs w:val="24"/>
        </w:rPr>
        <w:t>и в пер</w:t>
      </w:r>
      <w:r w:rsidR="00262967">
        <w:rPr>
          <w:rFonts w:ascii="Times New Roman" w:hAnsi="Times New Roman" w:cs="Times New Roman"/>
          <w:b/>
          <w:sz w:val="24"/>
          <w:szCs w:val="24"/>
        </w:rPr>
        <w:t>иод летних каникул в 2025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925BF2">
        <w:rPr>
          <w:rFonts w:ascii="Times New Roman" w:hAnsi="Times New Roman" w:cs="Times New Roman"/>
          <w:b/>
          <w:sz w:val="24"/>
          <w:szCs w:val="24"/>
        </w:rPr>
        <w:t>»</w:t>
      </w:r>
    </w:p>
    <w:p w:rsidR="00057D98" w:rsidRPr="00915613" w:rsidRDefault="00BD4833" w:rsidP="001450E4">
      <w:pPr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В целях реализации полномочий органов местного самоуправления по организации отдыха, оздоровления и занятости д</w:t>
      </w:r>
      <w:r w:rsidR="00262967">
        <w:rPr>
          <w:rFonts w:ascii="Times New Roman" w:hAnsi="Times New Roman" w:cs="Times New Roman"/>
          <w:sz w:val="24"/>
          <w:szCs w:val="24"/>
          <w:shd w:val="clear" w:color="auto" w:fill="FFFFFF"/>
        </w:rPr>
        <w:t>етей в каникулярное время в 2025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году, профилактики правонарушений и безнадзорности детей, руководствуясь Феде</w:t>
      </w:r>
      <w:r w:rsid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ральным законом от 06.10.2003 № 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131-ФЗ "Об общих принципах организации местного самоуправления в Российской Федерации", Фед</w:t>
      </w:r>
      <w:r w:rsid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еральным законом от 24.07.1998 №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124-ФЗ "Об основных гарантиях прав ребенка в Российской Федерации", Фед</w:t>
      </w:r>
      <w:r w:rsid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еральным законом от 28.12.2016 №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465-ФЗ "О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детей", Фед</w:t>
      </w:r>
      <w:r w:rsid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еральным законом от 21.12.1996 № 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159-ФЗ "О дополнительных гарантиях по социальной поддержке детей-сирот и детей, оставшихся без попечения родителей", Федеральным законом от 19.04.1991 </w:t>
      </w:r>
      <w:r w:rsid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№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1032-1 "О занятости населения в Российской Федерации", Фед</w:t>
      </w:r>
      <w:r w:rsid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еральным законом от 29.12.2012 №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273-ФЗ "Об образовании в Российской Федерации", Уставом </w:t>
      </w:r>
      <w:r w:rsid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ЗАТО городской округ Молодёжный Московской области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9156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соответствии с муниципальной программой </w:t>
      </w:r>
      <w:r w:rsidRPr="009E41AB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="00057D98" w:rsidRPr="009E41AB">
        <w:rPr>
          <w:rFonts w:ascii="Times New Roman" w:hAnsi="Times New Roman" w:cs="Times New Roman"/>
          <w:sz w:val="24"/>
          <w:szCs w:val="24"/>
          <w:shd w:val="clear" w:color="auto" w:fill="FFFFFF"/>
        </w:rPr>
        <w:t>Социальная защита населения закрытого-административно-территориального образования городской округ Молод</w:t>
      </w:r>
      <w:r w:rsidR="00DD182C">
        <w:rPr>
          <w:rFonts w:ascii="Times New Roman" w:hAnsi="Times New Roman" w:cs="Times New Roman"/>
          <w:sz w:val="24"/>
          <w:szCs w:val="24"/>
          <w:shd w:val="clear" w:color="auto" w:fill="FFFFFF"/>
        </w:rPr>
        <w:t>ёжный Московской области на 2023-2027</w:t>
      </w:r>
      <w:r w:rsidR="00057D98" w:rsidRPr="009E41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годы Подпрограмма «Развитие системы отдыха детей в ЗАТО городской округ Молодёжный Московской области» Основное мероприятие «Мероприятие по организации отдыха детей в каникулярное время»,</w:t>
      </w:r>
    </w:p>
    <w:p w:rsidR="000E70E0" w:rsidRPr="00A90011" w:rsidRDefault="000E70E0" w:rsidP="000E70E0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9001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ПОСТАНОВЛЯЮ:</w:t>
      </w:r>
    </w:p>
    <w:p w:rsidR="00925BF2" w:rsidRPr="006466DA" w:rsidRDefault="00925BF2" w:rsidP="00925BF2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5BF2">
        <w:rPr>
          <w:rFonts w:ascii="Times New Roman" w:hAnsi="Times New Roman" w:cs="Times New Roman"/>
          <w:sz w:val="24"/>
          <w:szCs w:val="24"/>
        </w:rPr>
        <w:t xml:space="preserve">Внести в постановление </w:t>
      </w:r>
      <w:proofErr w:type="gramStart"/>
      <w:r w:rsidRPr="00925BF2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925BF2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</w:t>
      </w:r>
      <w:r w:rsidR="00DE1318">
        <w:rPr>
          <w:rFonts w:ascii="Times New Roman" w:hAnsi="Times New Roman" w:cs="Times New Roman"/>
          <w:sz w:val="24"/>
          <w:szCs w:val="24"/>
        </w:rPr>
        <w:t>й Московской области от</w:t>
      </w:r>
      <w:r w:rsidRPr="00925BF2">
        <w:rPr>
          <w:rFonts w:ascii="Times New Roman" w:hAnsi="Times New Roman" w:cs="Times New Roman"/>
          <w:sz w:val="24"/>
          <w:szCs w:val="24"/>
        </w:rPr>
        <w:t xml:space="preserve"> 02.04.2025 № 73 «Об организации отдыха и оздоровления детей и подростков на территории ЗАТО городской округ Молодёжный Московской области в период летних каникул в 2025 году»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BF2">
        <w:rPr>
          <w:rFonts w:ascii="Times New Roman" w:eastAsia="Times New Roman" w:hAnsi="Times New Roman"/>
          <w:bCs/>
          <w:sz w:val="24"/>
          <w:szCs w:val="24"/>
        </w:rPr>
        <w:t>следующие изменения:</w:t>
      </w:r>
    </w:p>
    <w:p w:rsidR="00925BF2" w:rsidRPr="006466DA" w:rsidRDefault="006466DA" w:rsidP="006466DA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925BF2" w:rsidRPr="006466DA">
        <w:rPr>
          <w:rFonts w:ascii="Times New Roman" w:hAnsi="Times New Roman"/>
          <w:sz w:val="24"/>
          <w:szCs w:val="24"/>
        </w:rPr>
        <w:t xml:space="preserve">Пункт </w:t>
      </w:r>
      <w:r>
        <w:rPr>
          <w:rFonts w:ascii="Times New Roman" w:hAnsi="Times New Roman"/>
          <w:sz w:val="24"/>
          <w:szCs w:val="24"/>
        </w:rPr>
        <w:t xml:space="preserve">5 </w:t>
      </w:r>
      <w:r w:rsidR="00925BF2" w:rsidRPr="006466DA">
        <w:rPr>
          <w:rFonts w:ascii="Times New Roman" w:hAnsi="Times New Roman"/>
          <w:sz w:val="24"/>
          <w:szCs w:val="24"/>
        </w:rPr>
        <w:t>Приложения 2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6466DA">
        <w:rPr>
          <w:rFonts w:ascii="Times New Roman" w:hAnsi="Times New Roman" w:cs="Times New Roman"/>
          <w:sz w:val="24"/>
          <w:szCs w:val="24"/>
        </w:rPr>
        <w:t xml:space="preserve">Порядок финансирования в 2025 году стоимости путёвки в летний оздоровительный лагерь с дневным пребыванием детей на базе МОУ </w:t>
      </w:r>
      <w:proofErr w:type="spellStart"/>
      <w:r w:rsidRPr="006466DA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646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6DA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6466DA">
        <w:rPr>
          <w:rFonts w:ascii="Times New Roman" w:hAnsi="Times New Roman" w:cs="Times New Roman"/>
          <w:sz w:val="24"/>
          <w:szCs w:val="24"/>
        </w:rPr>
        <w:t xml:space="preserve"> Молодёжный</w:t>
      </w:r>
      <w:r>
        <w:rPr>
          <w:rFonts w:ascii="Times New Roman" w:hAnsi="Times New Roman" w:cs="Times New Roman"/>
          <w:sz w:val="24"/>
          <w:szCs w:val="24"/>
        </w:rPr>
        <w:t xml:space="preserve">» к постановлению </w:t>
      </w:r>
      <w:r w:rsidR="00925BF2" w:rsidRPr="006466DA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6466DA" w:rsidRDefault="006466DA" w:rsidP="006466DA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E1318">
        <w:rPr>
          <w:rFonts w:ascii="Times New Roman" w:hAnsi="Times New Roman"/>
          <w:sz w:val="24"/>
          <w:szCs w:val="24"/>
        </w:rPr>
        <w:t xml:space="preserve">«5. </w:t>
      </w:r>
      <w:r w:rsidRPr="00DE131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Действие настоящего Порядка распространяется на правоотношения, связанные с финансированием расходов, финансовым обеспечением которых является субсидия бюджета Московской области на мероприятия по организации детей в каникулярное время, предусмотренных в бюджете Московской области на 2025 год, средства бюджета ЗАТО городской округ Молодежный Московской области, предусмотренные в подпрограмме 3 «Развитие системы отдыха, оздоровления и занятости детей и подростков в ЗАТО городской округ Молодежный» </w:t>
      </w:r>
      <w:r w:rsidRPr="00DE1318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муниципальной программой "Социальная защита населения закрытого-административно-территориального образования городской округ Молодёжный Московской области на 2023-2027 годы Подпрограмма «Развитие системы отдыха детей в ЗАТО городской округ Молодёжный Московской области» Основное мероприятие «Мероприятие по организации отдыха детей в каникулярное время»».</w:t>
      </w:r>
    </w:p>
    <w:p w:rsidR="006466DA" w:rsidRPr="006466DA" w:rsidRDefault="006466DA" w:rsidP="006466DA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66DA">
        <w:rPr>
          <w:rFonts w:ascii="Times New Roman" w:hAnsi="Times New Roman"/>
          <w:sz w:val="24"/>
          <w:szCs w:val="24"/>
        </w:rPr>
        <w:t xml:space="preserve">Пункт </w:t>
      </w:r>
      <w:r>
        <w:rPr>
          <w:rFonts w:ascii="Times New Roman" w:hAnsi="Times New Roman"/>
          <w:sz w:val="24"/>
          <w:szCs w:val="24"/>
        </w:rPr>
        <w:t xml:space="preserve">10 </w:t>
      </w:r>
      <w:r w:rsidRPr="006466DA">
        <w:rPr>
          <w:rFonts w:ascii="Times New Roman" w:hAnsi="Times New Roman"/>
          <w:sz w:val="24"/>
          <w:szCs w:val="24"/>
        </w:rPr>
        <w:t>Приложения 2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6466DA">
        <w:rPr>
          <w:rFonts w:ascii="Times New Roman" w:hAnsi="Times New Roman" w:cs="Times New Roman"/>
          <w:sz w:val="24"/>
          <w:szCs w:val="24"/>
        </w:rPr>
        <w:t xml:space="preserve">Порядок финансирования в 2025 году стоимости путёвки в летний оздоровительный лагерь с дневным пребыванием детей на базе МОУ </w:t>
      </w:r>
      <w:proofErr w:type="spellStart"/>
      <w:r w:rsidRPr="006466DA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646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6DA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6466DA">
        <w:rPr>
          <w:rFonts w:ascii="Times New Roman" w:hAnsi="Times New Roman" w:cs="Times New Roman"/>
          <w:sz w:val="24"/>
          <w:szCs w:val="24"/>
        </w:rPr>
        <w:t xml:space="preserve"> Молодёжный</w:t>
      </w:r>
      <w:r>
        <w:rPr>
          <w:rFonts w:ascii="Times New Roman" w:hAnsi="Times New Roman" w:cs="Times New Roman"/>
          <w:sz w:val="24"/>
          <w:szCs w:val="24"/>
        </w:rPr>
        <w:t xml:space="preserve">» к постановлению </w:t>
      </w:r>
      <w:r w:rsidRPr="006466DA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6466DA" w:rsidRPr="00DE1318" w:rsidRDefault="006466DA" w:rsidP="006466DA">
      <w:pPr>
        <w:pStyle w:val="a4"/>
        <w:widowControl w:val="0"/>
        <w:tabs>
          <w:tab w:val="left" w:pos="870"/>
        </w:tabs>
        <w:spacing w:after="24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«10. </w:t>
      </w:r>
      <w:r w:rsidRPr="00DE131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Стоимость путевки определяется на основании сметы доходов и расходов на содержание ребенка в летнем оздоровительном лагере с дневным пребыванием детей на базе МОУ </w:t>
      </w:r>
      <w:proofErr w:type="spellStart"/>
      <w:r w:rsidRPr="00DE131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Pr="00DE131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Pr="00DE131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г.о</w:t>
      </w:r>
      <w:proofErr w:type="spellEnd"/>
      <w:r w:rsidRPr="00DE131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Молодежный Московской области и составляет 10 288,76 (десять тысяч двести восемьдесят восемь рублей семьдесят шесть копеек) рублей за 21 день пребывания».</w:t>
      </w:r>
    </w:p>
    <w:p w:rsidR="006D30FD" w:rsidRPr="00DE1318" w:rsidRDefault="006D30FD" w:rsidP="006D30FD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31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Добавить пункт</w:t>
      </w:r>
      <w:r w:rsidR="00DE131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ы</w:t>
      </w:r>
      <w:r w:rsidRPr="00DE131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11, 12 </w:t>
      </w:r>
      <w:r w:rsidRPr="00DE1318">
        <w:rPr>
          <w:rFonts w:ascii="Times New Roman" w:hAnsi="Times New Roman"/>
          <w:sz w:val="24"/>
          <w:szCs w:val="24"/>
        </w:rPr>
        <w:t>Приложения 2 «</w:t>
      </w:r>
      <w:r w:rsidRPr="00DE1318">
        <w:rPr>
          <w:rFonts w:ascii="Times New Roman" w:hAnsi="Times New Roman" w:cs="Times New Roman"/>
          <w:sz w:val="24"/>
          <w:szCs w:val="24"/>
        </w:rPr>
        <w:t xml:space="preserve">Порядок финансирования в 2025 году стоимости путёвки в летний оздоровительный лагерь с дневным пребыванием детей на базе МОУ </w:t>
      </w:r>
      <w:proofErr w:type="spellStart"/>
      <w:r w:rsidRPr="00DE1318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DE13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318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DE1318">
        <w:rPr>
          <w:rFonts w:ascii="Times New Roman" w:hAnsi="Times New Roman" w:cs="Times New Roman"/>
          <w:sz w:val="24"/>
          <w:szCs w:val="24"/>
        </w:rPr>
        <w:t xml:space="preserve"> Молодёжный» к постановлению </w:t>
      </w:r>
      <w:r w:rsidRPr="00DE1318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6D30FD" w:rsidRPr="00DE1318" w:rsidRDefault="006D30FD" w:rsidP="006D30FD">
      <w:pPr>
        <w:pStyle w:val="a4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DE1318">
        <w:rPr>
          <w:rFonts w:ascii="Times New Roman" w:hAnsi="Times New Roman"/>
          <w:sz w:val="24"/>
          <w:szCs w:val="24"/>
        </w:rPr>
        <w:t xml:space="preserve">«11. </w:t>
      </w:r>
      <w:r w:rsidRPr="00DE131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Родительский взнос за путевку устанавливается в сумме 1 816,10 (одна тысяча восемьсот шестнадцать рублей ноль копеек) рублей в летний оздоровительный лагерь с дневным пребыванием детей на базе МОУ </w:t>
      </w:r>
      <w:proofErr w:type="spellStart"/>
      <w:r w:rsidRPr="00DE131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Pr="00DE131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Pr="00DE131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г.о</w:t>
      </w:r>
      <w:proofErr w:type="spellEnd"/>
      <w:r w:rsidRPr="00DE131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Молодежный Московской области и перечисляется на лицевой счет Получателя средств.</w:t>
      </w:r>
    </w:p>
    <w:p w:rsidR="006D30FD" w:rsidRDefault="006D30FD" w:rsidP="006D30FD">
      <w:pPr>
        <w:pStyle w:val="a4"/>
        <w:widowControl w:val="0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DE131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12. Выделенные средства на организацию отдыха и оздоровления детей в детский лагерь на территории Московской области в количестве двух путёвок - 68 000 (шестьдесят восемь тысяч) рублей каждая»</w:t>
      </w:r>
      <w:r w:rsidR="00DE131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D619D9" w:rsidRPr="00D619D9" w:rsidRDefault="006D30FD" w:rsidP="00D619D9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D619D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D619D9" w:rsidRPr="006466DA">
        <w:rPr>
          <w:rFonts w:ascii="Times New Roman" w:hAnsi="Times New Roman"/>
          <w:sz w:val="24"/>
          <w:szCs w:val="24"/>
        </w:rPr>
        <w:t>Пункт</w:t>
      </w:r>
      <w:r w:rsidR="00DE1318">
        <w:rPr>
          <w:rFonts w:ascii="Times New Roman" w:hAnsi="Times New Roman"/>
          <w:sz w:val="24"/>
          <w:szCs w:val="24"/>
        </w:rPr>
        <w:t>ы</w:t>
      </w:r>
      <w:r w:rsidR="00D619D9" w:rsidRPr="006466DA">
        <w:rPr>
          <w:rFonts w:ascii="Times New Roman" w:hAnsi="Times New Roman"/>
          <w:sz w:val="24"/>
          <w:szCs w:val="24"/>
        </w:rPr>
        <w:t xml:space="preserve"> </w:t>
      </w:r>
      <w:r w:rsidR="00D619D9">
        <w:rPr>
          <w:rFonts w:ascii="Times New Roman" w:hAnsi="Times New Roman"/>
          <w:sz w:val="24"/>
          <w:szCs w:val="24"/>
        </w:rPr>
        <w:t xml:space="preserve">13, 14, 15 </w:t>
      </w:r>
      <w:r w:rsidR="00D619D9" w:rsidRPr="006466DA">
        <w:rPr>
          <w:rFonts w:ascii="Times New Roman" w:hAnsi="Times New Roman"/>
          <w:sz w:val="24"/>
          <w:szCs w:val="24"/>
        </w:rPr>
        <w:t>Приложения 2</w:t>
      </w:r>
      <w:r w:rsidR="00D619D9">
        <w:rPr>
          <w:rFonts w:ascii="Times New Roman" w:hAnsi="Times New Roman"/>
          <w:sz w:val="24"/>
          <w:szCs w:val="24"/>
        </w:rPr>
        <w:t xml:space="preserve"> «</w:t>
      </w:r>
      <w:r w:rsidR="00D619D9" w:rsidRPr="006466DA">
        <w:rPr>
          <w:rFonts w:ascii="Times New Roman" w:hAnsi="Times New Roman" w:cs="Times New Roman"/>
          <w:sz w:val="24"/>
          <w:szCs w:val="24"/>
        </w:rPr>
        <w:t xml:space="preserve">Порядок финансирования в 2025 году стоимости путёвки в летний оздоровительный лагерь с дневным пребыванием детей на базе МОУ </w:t>
      </w:r>
      <w:proofErr w:type="spellStart"/>
      <w:r w:rsidR="00D619D9" w:rsidRPr="006466DA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D619D9" w:rsidRPr="00646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19D9" w:rsidRPr="006466DA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D619D9" w:rsidRPr="006466DA">
        <w:rPr>
          <w:rFonts w:ascii="Times New Roman" w:hAnsi="Times New Roman" w:cs="Times New Roman"/>
          <w:sz w:val="24"/>
          <w:szCs w:val="24"/>
        </w:rPr>
        <w:t xml:space="preserve"> Молодёжный</w:t>
      </w:r>
      <w:r w:rsidR="00D619D9">
        <w:rPr>
          <w:rFonts w:ascii="Times New Roman" w:hAnsi="Times New Roman" w:cs="Times New Roman"/>
          <w:sz w:val="24"/>
          <w:szCs w:val="24"/>
        </w:rPr>
        <w:t xml:space="preserve">» к постановлению </w:t>
      </w:r>
      <w:r w:rsidR="00D619D9" w:rsidRPr="006466DA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D619D9" w:rsidRDefault="00D619D9" w:rsidP="00D619D9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19D9">
        <w:rPr>
          <w:rFonts w:ascii="Times New Roman" w:hAnsi="Times New Roman"/>
          <w:sz w:val="24"/>
          <w:szCs w:val="24"/>
        </w:rPr>
        <w:t xml:space="preserve">«13. </w:t>
      </w:r>
      <w:r w:rsidRPr="00D619D9">
        <w:rPr>
          <w:rFonts w:ascii="Times New Roman" w:eastAsia="Times New Roman" w:hAnsi="Times New Roman" w:cs="Times New Roman"/>
          <w:sz w:val="24"/>
          <w:szCs w:val="24"/>
        </w:rPr>
        <w:t xml:space="preserve">Получатель средств ведет учет предоставляемых средств субсидий бюджета Московской области на мероприятия по организации отдыха детей в каникулярное время, предусмотренных в бюджете Московской области, предусмотренных в </w:t>
      </w:r>
      <w:r w:rsidRPr="00D619D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подпрограмме 3 «Развитие системы отдыха, оздоровления и занятости детей и подростков в ЗАТО городской округ Молодежный» </w:t>
      </w:r>
      <w:r w:rsidRPr="00D619D9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муниципальной программой "Социальная защита населения закрытого-административно-территориального образования городской округ Молодёжный Московской области на 2023-2027 годы Подпрограмма «Развитие системы отдыха детей в ЗАТО городской округ Молодёжный Московской области» Основное мероприятие «Мероприятие по организации отдыха детей в каникулярное время»</w:t>
      </w:r>
      <w:r w:rsidRPr="00D619D9">
        <w:rPr>
          <w:rFonts w:ascii="Times New Roman" w:eastAsia="Times New Roman" w:hAnsi="Times New Roman" w:cs="Times New Roman"/>
          <w:sz w:val="24"/>
          <w:szCs w:val="24"/>
        </w:rPr>
        <w:t>, выделяемых на финансирование расходов, предусмотренных настоящим Порядком.</w:t>
      </w:r>
    </w:p>
    <w:p w:rsidR="00D619D9" w:rsidRDefault="00D619D9" w:rsidP="00D619D9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14.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D619D9">
        <w:rPr>
          <w:rFonts w:ascii="Times New Roman" w:eastAsia="Times New Roman" w:hAnsi="Times New Roman" w:cs="Times New Roman"/>
          <w:sz w:val="24"/>
          <w:szCs w:val="24"/>
        </w:rPr>
        <w:t xml:space="preserve">Ответственность за нецелевое использование бюджетных средств предусматривается </w:t>
      </w:r>
      <w:r w:rsidRPr="00D619D9">
        <w:rPr>
          <w:rFonts w:ascii="Times New Roman" w:eastAsia="Times New Roman" w:hAnsi="Times New Roman" w:cs="Times New Roman"/>
          <w:sz w:val="24"/>
          <w:szCs w:val="24"/>
        </w:rPr>
        <w:lastRenderedPageBreak/>
        <w:t>в соответствии с действующим законодательством.</w:t>
      </w:r>
    </w:p>
    <w:p w:rsidR="00D619D9" w:rsidRPr="00D619D9" w:rsidRDefault="00D619D9" w:rsidP="00D619D9">
      <w:pPr>
        <w:pStyle w:val="a4"/>
        <w:widowControl w:val="0"/>
        <w:numPr>
          <w:ilvl w:val="0"/>
          <w:numId w:val="15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D619D9">
        <w:rPr>
          <w:rFonts w:ascii="Times New Roman" w:eastAsia="Times New Roman" w:hAnsi="Times New Roman" w:cs="Times New Roman"/>
          <w:sz w:val="24"/>
          <w:szCs w:val="24"/>
        </w:rPr>
        <w:t xml:space="preserve">Контроль целевого использования средств субсидии бюджета Московской области на мероприятия по организации отдыха детей в каникулярное время, предусмотренных в бюджете Московской области на 2025 год, средств бюджета ЗАТО городской округ Молодежный Московской области, предусмотренных в </w:t>
      </w:r>
      <w:r w:rsidRPr="00D619D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подпрограмме 3 «Развитие системы отдыха, оздоровления и занятости детей и подростков в ЗАТО городской округ Молодежный» </w:t>
      </w:r>
      <w:r w:rsidRPr="00D619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муниципальной программой "Социальная защита населения закрытого-административно-территориального образования городской округ Молодёжный Московской области на 2023-2027 годы Подпрограмма «Развитие системы отдыха детей в ЗАТО городской округ Молодёжный Московской области» Основное мероприятие «Мероприятие по организации отдыха детей в каникулярное время». </w:t>
      </w:r>
    </w:p>
    <w:p w:rsidR="00D619D9" w:rsidRPr="00DE1318" w:rsidRDefault="00D22DB1" w:rsidP="00D22DB1">
      <w:pPr>
        <w:pStyle w:val="a4"/>
        <w:widowControl w:val="0"/>
        <w:numPr>
          <w:ilvl w:val="1"/>
          <w:numId w:val="1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Пункты 16, 17 </w:t>
      </w:r>
      <w:r w:rsidRPr="006466DA">
        <w:rPr>
          <w:rFonts w:ascii="Times New Roman" w:hAnsi="Times New Roman"/>
          <w:sz w:val="24"/>
          <w:szCs w:val="24"/>
        </w:rPr>
        <w:t>Приложения 2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6466DA">
        <w:rPr>
          <w:rFonts w:ascii="Times New Roman" w:hAnsi="Times New Roman" w:cs="Times New Roman"/>
          <w:sz w:val="24"/>
          <w:szCs w:val="24"/>
        </w:rPr>
        <w:t xml:space="preserve">Порядок финансирования в 2025 году стоимости путёвки в летний оздоровительный лагерь с дневным пребыванием детей на базе МОУ </w:t>
      </w:r>
      <w:proofErr w:type="spellStart"/>
      <w:r w:rsidRPr="006466DA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646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6DA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6466DA">
        <w:rPr>
          <w:rFonts w:ascii="Times New Roman" w:hAnsi="Times New Roman" w:cs="Times New Roman"/>
          <w:sz w:val="24"/>
          <w:szCs w:val="24"/>
        </w:rPr>
        <w:t xml:space="preserve"> Молодёжный</w:t>
      </w:r>
      <w:r>
        <w:rPr>
          <w:rFonts w:ascii="Times New Roman" w:hAnsi="Times New Roman" w:cs="Times New Roman"/>
          <w:sz w:val="24"/>
          <w:szCs w:val="24"/>
        </w:rPr>
        <w:t xml:space="preserve">» постановления </w:t>
      </w:r>
      <w:r>
        <w:rPr>
          <w:rFonts w:ascii="Times New Roman" w:hAnsi="Times New Roman"/>
          <w:sz w:val="24"/>
          <w:szCs w:val="24"/>
        </w:rPr>
        <w:t xml:space="preserve">признать утратившие </w:t>
      </w:r>
      <w:r w:rsidR="00D619D9">
        <w:rPr>
          <w:rFonts w:ascii="Times New Roman" w:hAnsi="Times New Roman" w:cs="Times New Roman"/>
          <w:sz w:val="24"/>
          <w:szCs w:val="24"/>
          <w:shd w:val="clear" w:color="auto" w:fill="FFFFFF"/>
        </w:rPr>
        <w:t>силу</w:t>
      </w:r>
      <w:r w:rsidR="00DE131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63857" w:rsidRPr="00DE1318" w:rsidRDefault="00C63857" w:rsidP="00DE1318">
      <w:pPr>
        <w:pStyle w:val="a4"/>
        <w:widowControl w:val="0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DE1318">
        <w:rPr>
          <w:rFonts w:ascii="Times New Roman" w:hAnsi="Times New Roman" w:cs="Times New Roman"/>
          <w:sz w:val="24"/>
          <w:szCs w:val="24"/>
        </w:rPr>
        <w:t xml:space="preserve">Опубликовать данное постановление на официальном сайте </w:t>
      </w:r>
      <w:proofErr w:type="gramStart"/>
      <w:r w:rsidRPr="00DE1318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E1318">
        <w:rPr>
          <w:rFonts w:ascii="Times New Roman" w:hAnsi="Times New Roman" w:cs="Times New Roman"/>
          <w:sz w:val="24"/>
          <w:szCs w:val="24"/>
        </w:rPr>
        <w:t xml:space="preserve"> ЗАТО городской окру</w:t>
      </w:r>
      <w:r w:rsidR="00026B18" w:rsidRPr="00DE1318">
        <w:rPr>
          <w:rFonts w:ascii="Times New Roman" w:hAnsi="Times New Roman" w:cs="Times New Roman"/>
          <w:sz w:val="24"/>
          <w:szCs w:val="24"/>
        </w:rPr>
        <w:t>г Молодёжный Московской области.</w:t>
      </w:r>
    </w:p>
    <w:p w:rsidR="00BD4833" w:rsidRPr="00DE1318" w:rsidRDefault="00C63857" w:rsidP="00DE1318">
      <w:pPr>
        <w:pStyle w:val="a4"/>
        <w:widowControl w:val="0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DE1318">
        <w:rPr>
          <w:rFonts w:ascii="Times New Roman" w:hAnsi="Times New Roman" w:cs="Times New Roman"/>
          <w:sz w:val="24"/>
          <w:szCs w:val="24"/>
        </w:rPr>
        <w:t xml:space="preserve">Контроль за исполнением данного постановления </w:t>
      </w:r>
      <w:r w:rsidR="00026B18" w:rsidRPr="00DE1318">
        <w:rPr>
          <w:rFonts w:ascii="Times New Roman" w:hAnsi="Times New Roman" w:cs="Times New Roman"/>
          <w:sz w:val="24"/>
          <w:szCs w:val="24"/>
        </w:rPr>
        <w:t xml:space="preserve">оставляю за собой. </w:t>
      </w:r>
    </w:p>
    <w:p w:rsidR="00026B18" w:rsidRDefault="00026B18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26B18" w:rsidRDefault="00026B18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D4833" w:rsidRPr="00E73B9F" w:rsidRDefault="00BD4833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73B9F">
        <w:rPr>
          <w:rFonts w:ascii="Times New Roman" w:hAnsi="Times New Roman" w:cs="Times New Roman"/>
          <w:b/>
          <w:sz w:val="24"/>
          <w:szCs w:val="24"/>
        </w:rPr>
        <w:t>Глава</w:t>
      </w:r>
      <w:proofErr w:type="gramEnd"/>
      <w:r w:rsidRPr="00E73B9F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</w:t>
      </w:r>
    </w:p>
    <w:p w:rsidR="00BD4833" w:rsidRPr="00E73B9F" w:rsidRDefault="00BD4833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73B9F">
        <w:rPr>
          <w:rFonts w:ascii="Times New Roman" w:hAnsi="Times New Roman" w:cs="Times New Roman"/>
          <w:b/>
          <w:sz w:val="24"/>
          <w:szCs w:val="24"/>
        </w:rPr>
        <w:t xml:space="preserve">Московской области                                                                    </w:t>
      </w:r>
      <w:r w:rsidR="005B290A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AB793F">
        <w:rPr>
          <w:rFonts w:ascii="Times New Roman" w:hAnsi="Times New Roman" w:cs="Times New Roman"/>
          <w:b/>
          <w:sz w:val="24"/>
          <w:szCs w:val="24"/>
        </w:rPr>
        <w:t xml:space="preserve">                     А.В. Михайлов</w:t>
      </w: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26B18" w:rsidRPr="00E73B9F" w:rsidRDefault="00026B18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F1587" w:rsidRPr="00E73B9F" w:rsidRDefault="004F1587" w:rsidP="00C6385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F61534" w:rsidRPr="00E73B9F" w:rsidRDefault="00F61534" w:rsidP="001A467B">
      <w:pPr>
        <w:jc w:val="both"/>
        <w:rPr>
          <w:b/>
        </w:rPr>
      </w:pPr>
    </w:p>
    <w:p w:rsidR="00F61534" w:rsidRDefault="00F61534" w:rsidP="001A467B">
      <w:pPr>
        <w:jc w:val="both"/>
        <w:rPr>
          <w:b/>
        </w:rPr>
      </w:pPr>
    </w:p>
    <w:p w:rsidR="00DE1318" w:rsidRDefault="00DE1318" w:rsidP="001A467B">
      <w:pPr>
        <w:jc w:val="both"/>
        <w:rPr>
          <w:b/>
        </w:rPr>
      </w:pPr>
    </w:p>
    <w:p w:rsidR="00DE1318" w:rsidRDefault="00DE1318" w:rsidP="001A467B">
      <w:pPr>
        <w:jc w:val="both"/>
        <w:rPr>
          <w:b/>
        </w:rPr>
      </w:pPr>
    </w:p>
    <w:p w:rsidR="00DE1318" w:rsidRDefault="00DE1318" w:rsidP="001A467B">
      <w:pPr>
        <w:jc w:val="both"/>
        <w:rPr>
          <w:b/>
        </w:rPr>
      </w:pPr>
    </w:p>
    <w:p w:rsidR="00DE1318" w:rsidRDefault="00DE1318" w:rsidP="001A467B">
      <w:pPr>
        <w:jc w:val="both"/>
        <w:rPr>
          <w:b/>
        </w:rPr>
      </w:pPr>
    </w:p>
    <w:p w:rsidR="00DE1318" w:rsidRDefault="00DE1318" w:rsidP="001A467B">
      <w:pPr>
        <w:jc w:val="both"/>
        <w:rPr>
          <w:b/>
        </w:rPr>
      </w:pPr>
    </w:p>
    <w:p w:rsidR="00DE1318" w:rsidRDefault="00DE1318" w:rsidP="001A467B">
      <w:pPr>
        <w:jc w:val="both"/>
        <w:rPr>
          <w:b/>
        </w:rPr>
      </w:pPr>
    </w:p>
    <w:p w:rsidR="00DE1318" w:rsidRDefault="00DE1318" w:rsidP="001A467B">
      <w:pPr>
        <w:jc w:val="both"/>
        <w:rPr>
          <w:b/>
        </w:rPr>
      </w:pPr>
    </w:p>
    <w:p w:rsidR="00DE1318" w:rsidRDefault="00DE1318" w:rsidP="001A467B">
      <w:pPr>
        <w:jc w:val="both"/>
        <w:rPr>
          <w:b/>
        </w:rPr>
      </w:pPr>
    </w:p>
    <w:p w:rsidR="00DE1318" w:rsidRDefault="00DE1318" w:rsidP="00DE1318">
      <w:pPr>
        <w:jc w:val="center"/>
        <w:textAlignment w:val="baseline"/>
        <w:rPr>
          <w:b/>
        </w:rPr>
      </w:pPr>
      <w:r>
        <w:rPr>
          <w:b/>
        </w:rPr>
        <w:lastRenderedPageBreak/>
        <w:t>Лист согласования</w:t>
      </w:r>
    </w:p>
    <w:tbl>
      <w:tblPr>
        <w:tblpPr w:leftFromText="180" w:rightFromText="180" w:vertAnchor="text" w:horzAnchor="margin" w:tblpY="167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6"/>
        <w:gridCol w:w="2857"/>
        <w:gridCol w:w="2609"/>
        <w:gridCol w:w="2073"/>
      </w:tblGrid>
      <w:tr w:rsidR="00DE1318" w:rsidTr="00FC6A46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318" w:rsidRDefault="00DE1318" w:rsidP="00FC6A46">
            <w:pPr>
              <w:jc w:val="center"/>
            </w:pPr>
            <w:r>
              <w:t>Начальник отдела по социальным и общим вопросам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18" w:rsidRDefault="00DE1318" w:rsidP="00FC6A46">
            <w:pPr>
              <w:jc w:val="center"/>
            </w:pPr>
          </w:p>
          <w:p w:rsidR="00DE1318" w:rsidRDefault="00DE1318" w:rsidP="00FC6A46">
            <w:pPr>
              <w:jc w:val="center"/>
            </w:pPr>
            <w:r>
              <w:t>____________________</w:t>
            </w:r>
          </w:p>
          <w:p w:rsidR="00DE1318" w:rsidRDefault="00DE1318" w:rsidP="00FC6A46">
            <w:pPr>
              <w:jc w:val="center"/>
            </w:pPr>
            <w:r>
              <w:t>(подпись)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18" w:rsidRDefault="00DE1318" w:rsidP="00FC6A46">
            <w:pPr>
              <w:jc w:val="center"/>
            </w:pPr>
          </w:p>
          <w:p w:rsidR="00DE1318" w:rsidRDefault="00DE1318" w:rsidP="00FC6A46">
            <w:pPr>
              <w:jc w:val="center"/>
            </w:pPr>
            <w:r>
              <w:t>«____»________2025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18" w:rsidRDefault="00DE1318" w:rsidP="00FC6A46">
            <w:pPr>
              <w:jc w:val="center"/>
            </w:pPr>
          </w:p>
          <w:p w:rsidR="00DE1318" w:rsidRDefault="00DE1318" w:rsidP="00FC6A46">
            <w:pPr>
              <w:jc w:val="center"/>
            </w:pPr>
            <w:r>
              <w:t xml:space="preserve">Филиппова И.А. </w:t>
            </w:r>
          </w:p>
        </w:tc>
      </w:tr>
      <w:tr w:rsidR="00DE1318" w:rsidTr="00FC6A46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318" w:rsidRDefault="00DE1318" w:rsidP="00FC6A46">
            <w:pPr>
              <w:jc w:val="center"/>
            </w:pPr>
            <w:r>
              <w:t>Исполнитель: главный эксперт (вопросы образования)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18" w:rsidRDefault="00DE1318" w:rsidP="00DE1318"/>
          <w:p w:rsidR="00DE1318" w:rsidRDefault="00DE1318" w:rsidP="00FC6A46">
            <w:pPr>
              <w:jc w:val="center"/>
            </w:pPr>
            <w:r>
              <w:t>______________________</w:t>
            </w:r>
          </w:p>
          <w:p w:rsidR="00DE1318" w:rsidRDefault="00DE1318" w:rsidP="00FC6A46">
            <w:pPr>
              <w:jc w:val="center"/>
            </w:pPr>
            <w:r>
              <w:t>(подпись)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18" w:rsidRDefault="00DE1318" w:rsidP="00DE1318"/>
          <w:p w:rsidR="00DE1318" w:rsidRDefault="00DE1318" w:rsidP="00FC6A46">
            <w:pPr>
              <w:jc w:val="center"/>
            </w:pPr>
            <w:r>
              <w:t>«____»________2025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18" w:rsidRDefault="00DE1318" w:rsidP="00DE1318">
            <w:bookmarkStart w:id="0" w:name="_GoBack"/>
            <w:bookmarkEnd w:id="0"/>
          </w:p>
          <w:p w:rsidR="00DE1318" w:rsidRDefault="00DE1318" w:rsidP="00FC6A46">
            <w:pPr>
              <w:jc w:val="center"/>
            </w:pPr>
            <w:r>
              <w:t>Н.В. Андреева</w:t>
            </w:r>
          </w:p>
        </w:tc>
      </w:tr>
    </w:tbl>
    <w:p w:rsidR="00DE1318" w:rsidRPr="00E73B9F" w:rsidRDefault="00DE1318" w:rsidP="001A467B">
      <w:pPr>
        <w:jc w:val="both"/>
        <w:rPr>
          <w:b/>
        </w:rPr>
      </w:pPr>
    </w:p>
    <w:p w:rsidR="001450E4" w:rsidRDefault="001450E4" w:rsidP="001450E4"/>
    <w:p w:rsidR="001450E4" w:rsidRDefault="001450E4" w:rsidP="001450E4"/>
    <w:sectPr w:rsidR="001450E4" w:rsidSect="00BD4833">
      <w:headerReference w:type="even" r:id="rId10"/>
      <w:headerReference w:type="default" r:id="rId11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39C" w:rsidRDefault="0041239C">
      <w:pPr>
        <w:spacing w:after="0" w:line="240" w:lineRule="auto"/>
      </w:pPr>
      <w:r>
        <w:separator/>
      </w:r>
    </w:p>
  </w:endnote>
  <w:endnote w:type="continuationSeparator" w:id="0">
    <w:p w:rsidR="0041239C" w:rsidRDefault="00412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39C" w:rsidRDefault="0041239C">
      <w:pPr>
        <w:spacing w:after="0" w:line="240" w:lineRule="auto"/>
      </w:pPr>
      <w:r>
        <w:separator/>
      </w:r>
    </w:p>
  </w:footnote>
  <w:footnote w:type="continuationSeparator" w:id="0">
    <w:p w:rsidR="0041239C" w:rsidRDefault="00412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02C" w:rsidRDefault="007E302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02C" w:rsidRDefault="007E302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737E1"/>
    <w:multiLevelType w:val="multilevel"/>
    <w:tmpl w:val="46A8F5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0884A5A"/>
    <w:multiLevelType w:val="multilevel"/>
    <w:tmpl w:val="C7D49F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20AA6080"/>
    <w:multiLevelType w:val="multilevel"/>
    <w:tmpl w:val="D7F2D7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2EEB23BB"/>
    <w:multiLevelType w:val="multilevel"/>
    <w:tmpl w:val="F934EB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BE6C31"/>
    <w:multiLevelType w:val="multilevel"/>
    <w:tmpl w:val="9EC444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F167D17"/>
    <w:multiLevelType w:val="multilevel"/>
    <w:tmpl w:val="564CF8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6F72CAA"/>
    <w:multiLevelType w:val="multilevel"/>
    <w:tmpl w:val="7DA213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9E06273"/>
    <w:multiLevelType w:val="hybridMultilevel"/>
    <w:tmpl w:val="5E1CE5C6"/>
    <w:lvl w:ilvl="0" w:tplc="5FFCC9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6D1ED5"/>
    <w:multiLevelType w:val="hybridMultilevel"/>
    <w:tmpl w:val="B4245570"/>
    <w:lvl w:ilvl="0" w:tplc="4BBA93AC">
      <w:start w:val="15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4E94568"/>
    <w:multiLevelType w:val="multilevel"/>
    <w:tmpl w:val="F75E7F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89C0E84"/>
    <w:multiLevelType w:val="hybridMultilevel"/>
    <w:tmpl w:val="62CCC6CC"/>
    <w:lvl w:ilvl="0" w:tplc="7916CF1E">
      <w:start w:val="13"/>
      <w:numFmt w:val="decimal"/>
      <w:lvlText w:val="%1."/>
      <w:lvlJc w:val="left"/>
      <w:pPr>
        <w:ind w:left="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11" w15:restartNumberingAfterBreak="0">
    <w:nsid w:val="65EF3F12"/>
    <w:multiLevelType w:val="multilevel"/>
    <w:tmpl w:val="B7C0B4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0605101"/>
    <w:multiLevelType w:val="multilevel"/>
    <w:tmpl w:val="B07C0B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706E6EFC"/>
    <w:multiLevelType w:val="hybridMultilevel"/>
    <w:tmpl w:val="3440DEE0"/>
    <w:lvl w:ilvl="0" w:tplc="DBE0BC9C">
      <w:start w:val="1"/>
      <w:numFmt w:val="bullet"/>
      <w:lvlText w:val=""/>
      <w:lvlJc w:val="left"/>
      <w:pPr>
        <w:ind w:left="644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7F9C5AD9"/>
    <w:multiLevelType w:val="multilevel"/>
    <w:tmpl w:val="24205F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3"/>
  </w:num>
  <w:num w:numId="3">
    <w:abstractNumId w:val="7"/>
  </w:num>
  <w:num w:numId="4">
    <w:abstractNumId w:val="5"/>
  </w:num>
  <w:num w:numId="5">
    <w:abstractNumId w:val="4"/>
  </w:num>
  <w:num w:numId="6">
    <w:abstractNumId w:val="11"/>
  </w:num>
  <w:num w:numId="7">
    <w:abstractNumId w:val="3"/>
  </w:num>
  <w:num w:numId="8">
    <w:abstractNumId w:val="14"/>
  </w:num>
  <w:num w:numId="9">
    <w:abstractNumId w:val="6"/>
  </w:num>
  <w:num w:numId="10">
    <w:abstractNumId w:val="9"/>
  </w:num>
  <w:num w:numId="11">
    <w:abstractNumId w:val="10"/>
  </w:num>
  <w:num w:numId="12">
    <w:abstractNumId w:val="2"/>
  </w:num>
  <w:num w:numId="13">
    <w:abstractNumId w:val="1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4833"/>
    <w:rsid w:val="00026B18"/>
    <w:rsid w:val="00026B61"/>
    <w:rsid w:val="00057D98"/>
    <w:rsid w:val="0007276F"/>
    <w:rsid w:val="000B7C14"/>
    <w:rsid w:val="000E70E0"/>
    <w:rsid w:val="001450E4"/>
    <w:rsid w:val="00161C99"/>
    <w:rsid w:val="00193122"/>
    <w:rsid w:val="001A467B"/>
    <w:rsid w:val="001B12BC"/>
    <w:rsid w:val="001D400C"/>
    <w:rsid w:val="001D632F"/>
    <w:rsid w:val="002160B9"/>
    <w:rsid w:val="00236815"/>
    <w:rsid w:val="00262967"/>
    <w:rsid w:val="00285D9F"/>
    <w:rsid w:val="002C6E4A"/>
    <w:rsid w:val="003E12D5"/>
    <w:rsid w:val="0040194D"/>
    <w:rsid w:val="00405EC9"/>
    <w:rsid w:val="0041239C"/>
    <w:rsid w:val="004F1587"/>
    <w:rsid w:val="00563452"/>
    <w:rsid w:val="005B290A"/>
    <w:rsid w:val="005B3B24"/>
    <w:rsid w:val="005C0594"/>
    <w:rsid w:val="005F63E3"/>
    <w:rsid w:val="00602AA5"/>
    <w:rsid w:val="00621208"/>
    <w:rsid w:val="006466DA"/>
    <w:rsid w:val="006D30FD"/>
    <w:rsid w:val="006E47EB"/>
    <w:rsid w:val="00746F1A"/>
    <w:rsid w:val="007526CF"/>
    <w:rsid w:val="00763D96"/>
    <w:rsid w:val="00764FBA"/>
    <w:rsid w:val="007B0DEE"/>
    <w:rsid w:val="007E302C"/>
    <w:rsid w:val="00803C44"/>
    <w:rsid w:val="00836A0C"/>
    <w:rsid w:val="008449F0"/>
    <w:rsid w:val="00853610"/>
    <w:rsid w:val="008A00CB"/>
    <w:rsid w:val="008A3515"/>
    <w:rsid w:val="008C25C2"/>
    <w:rsid w:val="008D6D15"/>
    <w:rsid w:val="00915613"/>
    <w:rsid w:val="00925BF2"/>
    <w:rsid w:val="009655E2"/>
    <w:rsid w:val="009668AE"/>
    <w:rsid w:val="00987F51"/>
    <w:rsid w:val="009A0EA7"/>
    <w:rsid w:val="009B6461"/>
    <w:rsid w:val="009E41AB"/>
    <w:rsid w:val="00A07CB1"/>
    <w:rsid w:val="00A90011"/>
    <w:rsid w:val="00A96EF8"/>
    <w:rsid w:val="00AA7FAF"/>
    <w:rsid w:val="00AB793F"/>
    <w:rsid w:val="00AE58AA"/>
    <w:rsid w:val="00B306FE"/>
    <w:rsid w:val="00B53CE2"/>
    <w:rsid w:val="00B57BD9"/>
    <w:rsid w:val="00B92C23"/>
    <w:rsid w:val="00B97E53"/>
    <w:rsid w:val="00BD4833"/>
    <w:rsid w:val="00C30AEB"/>
    <w:rsid w:val="00C34F5F"/>
    <w:rsid w:val="00C63857"/>
    <w:rsid w:val="00CE1E4C"/>
    <w:rsid w:val="00D0480B"/>
    <w:rsid w:val="00D22DB1"/>
    <w:rsid w:val="00D619D9"/>
    <w:rsid w:val="00DB747C"/>
    <w:rsid w:val="00DD182C"/>
    <w:rsid w:val="00DE1318"/>
    <w:rsid w:val="00E257FA"/>
    <w:rsid w:val="00E73B9F"/>
    <w:rsid w:val="00E80828"/>
    <w:rsid w:val="00E96084"/>
    <w:rsid w:val="00EA50EF"/>
    <w:rsid w:val="00EC6141"/>
    <w:rsid w:val="00EE24FF"/>
    <w:rsid w:val="00F04317"/>
    <w:rsid w:val="00F61534"/>
    <w:rsid w:val="00FA0941"/>
    <w:rsid w:val="00FB5AE1"/>
    <w:rsid w:val="00FD16F6"/>
    <w:rsid w:val="00FE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A5613"/>
  <w15:docId w15:val="{D2A4A3BF-DED8-4B74-8C34-C6489CC01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83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4833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1"/>
    <w:qFormat/>
    <w:rsid w:val="000E70E0"/>
    <w:pPr>
      <w:ind w:left="720"/>
      <w:contextualSpacing/>
    </w:pPr>
  </w:style>
  <w:style w:type="paragraph" w:customStyle="1" w:styleId="formattext">
    <w:name w:val="formattext"/>
    <w:basedOn w:val="a"/>
    <w:rsid w:val="00B92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F615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A5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50EF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AA7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6466D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466D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466DA"/>
    <w:rPr>
      <w:rFonts w:eastAsiaTheme="minorEastAsia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466D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466DA"/>
    <w:rPr>
      <w:rFonts w:eastAsiaTheme="minorEastAsia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9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zato-molod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http://www.zato-molod.ru/images/i/gerb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4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2025-06-02T13:23:00Z</cp:lastPrinted>
  <dcterms:created xsi:type="dcterms:W3CDTF">2021-05-10T15:30:00Z</dcterms:created>
  <dcterms:modified xsi:type="dcterms:W3CDTF">2025-06-02T13:24:00Z</dcterms:modified>
</cp:coreProperties>
</file>