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0F31FF">
        <w:rPr>
          <w:rFonts w:ascii="Times New Roman" w:eastAsia="Times New Roman" w:hAnsi="Times New Roman" w:cs="Times New Roman"/>
          <w:b/>
          <w:noProof/>
          <w:color w:val="000000"/>
          <w:kern w:val="28"/>
          <w:sz w:val="28"/>
          <w:szCs w:val="28"/>
          <w:lang w:eastAsia="ru-RU"/>
        </w:rPr>
        <w:drawing>
          <wp:inline distT="0" distB="0" distL="0" distR="0" wp14:anchorId="572B0BBA" wp14:editId="296DBE2E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0F31FF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АДМИНИСТРАЦИЯ</w:t>
      </w: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0F31FF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ЗАКРЫТОГО АДМИНИСТРАТИВНО-ТЕРРИТОРИАЛЬНОГО ОБРАЗОВАНИЯ ГОРОДСКОЙ ОКРУГ МОЛОДЁЖНЫЙ</w:t>
      </w: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0F31FF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МОСКОВСКОЙ ОБЛАСТИ</w:t>
      </w: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0"/>
          <w:szCs w:val="20"/>
          <w:lang w:eastAsia="ru-RU"/>
        </w:rPr>
      </w:pPr>
    </w:p>
    <w:p w:rsidR="000F31FF" w:rsidRPr="000F31FF" w:rsidRDefault="000F31FF" w:rsidP="000F31F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F31F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пос. Молодёжный</w:t>
      </w: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0F31FF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ПОСТАНОВЛЕНИЕ</w:t>
      </w: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0"/>
          <w:szCs w:val="20"/>
          <w:lang w:eastAsia="ru-RU"/>
        </w:rPr>
      </w:pPr>
    </w:p>
    <w:p w:rsidR="000F31FF" w:rsidRPr="000F31FF" w:rsidRDefault="000F31FF" w:rsidP="000F31FF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0F31F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24</w:t>
      </w:r>
      <w:r w:rsidRPr="000F31F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» июля 2025 г.                                                                                                                  № 1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77</w:t>
      </w:r>
    </w:p>
    <w:p w:rsidR="000F31FF" w:rsidRPr="000F31FF" w:rsidRDefault="000F31FF" w:rsidP="000F31F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</w:p>
    <w:p w:rsidR="000F31FF" w:rsidRPr="002500FA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2500F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О предоставлении помещени</w:t>
      </w:r>
      <w:r w:rsidR="002C4D9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я</w:t>
      </w:r>
      <w:r w:rsidRPr="002500F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для проведения агитационных публичных</w:t>
      </w:r>
    </w:p>
    <w:p w:rsidR="000F31FF" w:rsidRPr="002500FA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2500F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мероприятий зарегистрированными кандидатами в депутаты Совета депутатов </w:t>
      </w: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</w:pPr>
      <w:r w:rsidRPr="002500F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ЗАТО городской округ Молодёжный Московской области</w:t>
      </w:r>
    </w:p>
    <w:p w:rsidR="000F31FF" w:rsidRPr="000F31FF" w:rsidRDefault="000F31FF" w:rsidP="000F3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</w:p>
    <w:p w:rsidR="00011930" w:rsidRPr="002500FA" w:rsidRDefault="000F31FF" w:rsidP="000119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0F31F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В соответствии </w:t>
      </w:r>
      <w:r w:rsidRPr="002500F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с</w:t>
      </w:r>
      <w:r w:rsidRPr="000F31F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Федеральным законом от 06.10.2003 №131-ФЗ «Об общих принципах организации местного самоуправления в Российской Федерации»,</w:t>
      </w:r>
      <w:r w:rsidRPr="000F31F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</w:t>
      </w:r>
      <w:r w:rsidRPr="002500FA">
        <w:rPr>
          <w:rFonts w:ascii="Times New Roman" w:hAnsi="Times New Roman" w:cs="Times New Roman"/>
          <w:w w:val="90"/>
          <w:sz w:val="24"/>
          <w:szCs w:val="24"/>
        </w:rPr>
        <w:t xml:space="preserve">Федеральным законом от 12.06.2002 № 67-ФЗ «Об основных гарантиях избирательных прав и права на участие в референдуме граждан Российской Федерации», Законом Московской области от 04.06.2012 № 46/2013-ОЗ «О муниципальных выборах в Московской области», </w:t>
      </w:r>
      <w:r w:rsidRPr="000F31F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руководствуясь Уставом ЗАТО городской округ Молодёжный, </w:t>
      </w:r>
      <w:r w:rsidRPr="002500FA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с целью обеспечения условий для проведения предвыборной агитации на территории</w:t>
      </w:r>
      <w:r w:rsidR="00011930" w:rsidRPr="002500FA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ЗАТО городской округ Молодёжный Московской области, </w:t>
      </w:r>
    </w:p>
    <w:p w:rsidR="000F31FF" w:rsidRPr="000F31FF" w:rsidRDefault="00011930" w:rsidP="000119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  <w:r w:rsidRPr="002500FA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                                                   </w:t>
      </w:r>
      <w:r w:rsidR="000F31FF" w:rsidRPr="000F31FF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>ПОСТАНОВЛЯЮ:</w:t>
      </w:r>
    </w:p>
    <w:p w:rsidR="000F31FF" w:rsidRPr="000F31FF" w:rsidRDefault="000F31FF" w:rsidP="000119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F31F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1. Утвердить </w:t>
      </w:r>
      <w:r w:rsidR="00011930" w:rsidRPr="002500F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помещение, находящееся в муниципальной собственности, предоставляемое для проведения агитационных публичных мероприятий зарегистрированными кандидатами в депутаты Совета </w:t>
      </w:r>
      <w:proofErr w:type="gramStart"/>
      <w:r w:rsidR="00011930" w:rsidRPr="002500F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депутатов</w:t>
      </w:r>
      <w:proofErr w:type="gramEnd"/>
      <w:r w:rsidR="00011930" w:rsidRPr="002500F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ЗАТО городской округ Молодёжный Московской области: библиотека МКУ Дом культуры Молодёжный (п. Молодёжный, д. 28).  </w:t>
      </w:r>
    </w:p>
    <w:p w:rsidR="000F31FF" w:rsidRPr="000F31FF" w:rsidRDefault="000F31FF" w:rsidP="000F31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F31F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2. На</w:t>
      </w:r>
      <w:r w:rsidR="00011930" w:rsidRPr="002500F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править насто</w:t>
      </w:r>
      <w:r w:rsidRPr="000F31F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ящее Постановление </w:t>
      </w:r>
      <w:r w:rsidR="00CF60FB" w:rsidRPr="002500F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в Территориальную избирательную комиссию поселка Молодёжный</w:t>
      </w:r>
      <w:r w:rsidRPr="000F31F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.</w:t>
      </w:r>
      <w:bookmarkStart w:id="0" w:name="_GoBack"/>
      <w:bookmarkEnd w:id="0"/>
    </w:p>
    <w:p w:rsidR="000F31FF" w:rsidRPr="000F31FF" w:rsidRDefault="000F31FF" w:rsidP="000F31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F31F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3. 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</w:t>
      </w:r>
      <w:proofErr w:type="gramStart"/>
      <w:r w:rsidRPr="000F31F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Интернет»  </w:t>
      </w:r>
      <w:hyperlink r:id="rId9" w:history="1">
        <w:r w:rsidRPr="002500FA">
          <w:rPr>
            <w:rFonts w:ascii="Times New Roman" w:eastAsia="Times New Roman" w:hAnsi="Times New Roman" w:cs="Times New Roman"/>
            <w:color w:val="0000FF" w:themeColor="hyperlink"/>
            <w:kern w:val="28"/>
            <w:sz w:val="24"/>
            <w:szCs w:val="24"/>
            <w:u w:val="single"/>
            <w:lang w:eastAsia="ru-RU"/>
          </w:rPr>
          <w:t>https://молодёжный.рф</w:t>
        </w:r>
        <w:proofErr w:type="gramEnd"/>
      </w:hyperlink>
      <w:r w:rsidRPr="000F31F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. </w:t>
      </w:r>
    </w:p>
    <w:p w:rsidR="000F31FF" w:rsidRPr="000F31FF" w:rsidRDefault="000F31FF" w:rsidP="000F31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F31F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4. Контроль за исполнением настоящего постановления </w:t>
      </w:r>
      <w:r w:rsidR="00CF60FB" w:rsidRPr="002500F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оставляю за собой</w:t>
      </w:r>
      <w:r w:rsidRPr="000F31F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.</w:t>
      </w:r>
    </w:p>
    <w:p w:rsidR="000F31FF" w:rsidRPr="000F31FF" w:rsidRDefault="000F31FF" w:rsidP="000F31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0F31FF" w:rsidRPr="000F31FF" w:rsidRDefault="000F31FF" w:rsidP="000F31F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proofErr w:type="gramStart"/>
      <w:r w:rsidRPr="000F31F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Глава  ЗАТО</w:t>
      </w:r>
      <w:proofErr w:type="gramEnd"/>
      <w:r w:rsidRPr="000F31F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городской округ  Молодёжный </w:t>
      </w:r>
    </w:p>
    <w:p w:rsidR="000F6355" w:rsidRPr="000F6355" w:rsidRDefault="000F31FF" w:rsidP="000F31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0FA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Московской области</w:t>
      </w:r>
      <w:r w:rsidRPr="002500FA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ab/>
      </w:r>
      <w:r w:rsidRPr="002500FA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ab/>
      </w:r>
      <w:r w:rsidRPr="002500FA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ab/>
      </w:r>
      <w:r w:rsidRPr="002500FA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ab/>
      </w:r>
      <w:r w:rsidRPr="002500FA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ab/>
      </w:r>
      <w:r w:rsidRPr="000F31F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ab/>
      </w:r>
      <w:r w:rsidRPr="000F31F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ab/>
      </w:r>
      <w:r w:rsidRPr="000F31F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ab/>
        <w:t xml:space="preserve">А. В. Михайлов        </w:t>
      </w:r>
    </w:p>
    <w:sectPr w:rsidR="000F6355" w:rsidRPr="000F6355" w:rsidSect="002500F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3017"/>
    <w:multiLevelType w:val="hybridMultilevel"/>
    <w:tmpl w:val="F536C39C"/>
    <w:lvl w:ilvl="0" w:tplc="DF2889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8010919"/>
    <w:multiLevelType w:val="hybridMultilevel"/>
    <w:tmpl w:val="DB2822D8"/>
    <w:lvl w:ilvl="0" w:tplc="15C8ED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EB83C2C"/>
    <w:multiLevelType w:val="hybridMultilevel"/>
    <w:tmpl w:val="5B7ADF22"/>
    <w:lvl w:ilvl="0" w:tplc="30081BB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875"/>
    <w:rsid w:val="00011930"/>
    <w:rsid w:val="000A1361"/>
    <w:rsid w:val="000F31FF"/>
    <w:rsid w:val="000F6355"/>
    <w:rsid w:val="00104FC3"/>
    <w:rsid w:val="0022203D"/>
    <w:rsid w:val="002500FA"/>
    <w:rsid w:val="002A1E92"/>
    <w:rsid w:val="002C4D9B"/>
    <w:rsid w:val="00384D19"/>
    <w:rsid w:val="00422EA9"/>
    <w:rsid w:val="005026E9"/>
    <w:rsid w:val="00580AA7"/>
    <w:rsid w:val="005F5875"/>
    <w:rsid w:val="006D164C"/>
    <w:rsid w:val="00783A0C"/>
    <w:rsid w:val="007A689E"/>
    <w:rsid w:val="00903766"/>
    <w:rsid w:val="00921277"/>
    <w:rsid w:val="009A65D5"/>
    <w:rsid w:val="009F31C8"/>
    <w:rsid w:val="00A44588"/>
    <w:rsid w:val="00A534B2"/>
    <w:rsid w:val="00B54AA5"/>
    <w:rsid w:val="00BF15BD"/>
    <w:rsid w:val="00C2328A"/>
    <w:rsid w:val="00CF60FB"/>
    <w:rsid w:val="00E905F8"/>
    <w:rsid w:val="00EA3A51"/>
    <w:rsid w:val="00EB23A7"/>
    <w:rsid w:val="00F9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A49CDF-9FD7-4E7F-8256-26F0E2C8B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8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6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35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21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F97F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Hyperlink"/>
    <w:semiHidden/>
    <w:unhideWhenUsed/>
    <w:rsid w:val="00F97F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&#1084;&#1086;&#1083;&#1086;&#1076;&#1105;&#1078;&#1085;&#1099;&#1081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31A26-E51F-415F-AD70-C82FC36CE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2025-08-05T13:09:00Z</cp:lastPrinted>
  <dcterms:created xsi:type="dcterms:W3CDTF">2025-03-25T14:41:00Z</dcterms:created>
  <dcterms:modified xsi:type="dcterms:W3CDTF">2025-08-05T13:09:00Z</dcterms:modified>
</cp:coreProperties>
</file>