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572B0BBA" wp14:editId="296DBE2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24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» июля 2025 г.                                                                                                                  № 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7</w:t>
      </w:r>
      <w:r w:rsidR="0011619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8</w:t>
      </w: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116197" w:rsidRDefault="00116197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О выделении специальных мест для размещения печатных предвыборных </w:t>
      </w:r>
    </w:p>
    <w:p w:rsidR="00116197" w:rsidRDefault="00116197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агитационных материалов на </w:t>
      </w:r>
      <w:proofErr w:type="gramStart"/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территории</w:t>
      </w:r>
      <w:proofErr w:type="gramEnd"/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ЗАТО городской округ Молодёжный </w:t>
      </w:r>
    </w:p>
    <w:p w:rsidR="00116197" w:rsidRDefault="00116197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период подготовки и проведения выборов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0F31FF" w:rsidRPr="000F31FF" w:rsidRDefault="00116197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</w:t>
      </w:r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Совета </w:t>
      </w:r>
      <w:proofErr w:type="gramStart"/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</w:t>
      </w:r>
      <w:proofErr w:type="gramEnd"/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0F31FF" w:rsidRPr="000F31FF" w:rsidRDefault="000F31FF" w:rsidP="000F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:rsidR="00011930" w:rsidRDefault="00116197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соответствии с п. 7 ст. 54 Федерального закона № 67-ФЗ от 12.06.2002 «Об основных гарантиях избирательных прав и права на участие в референдуме граждан Российской Федерации», п. 7 ст. 45 закона Московской области № 46/2013-ОЗ от 04.06.2013 «О муниципальных выборах в Московской области», </w:t>
      </w:r>
      <w:r w:rsidR="000E655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решением Территориальной избирательной комиссии поселка</w:t>
      </w:r>
      <w:r w:rsidR="00011930"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Молодёжный</w:t>
      </w:r>
      <w:r w:rsidR="000E655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от 24.07.2025 № 6/4</w:t>
      </w:r>
      <w:r w:rsidR="00011930"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, </w:t>
      </w:r>
    </w:p>
    <w:p w:rsidR="000E6557" w:rsidRPr="002500FA" w:rsidRDefault="000E6557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F31FF" w:rsidRDefault="00011930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</w:t>
      </w:r>
      <w:r w:rsidR="000F31FF" w:rsidRPr="000F31F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0E6557" w:rsidRPr="000F31FF" w:rsidRDefault="000E6557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:rsidR="000E6557" w:rsidRDefault="000F31FF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1. </w:t>
      </w:r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Выделить специальные места для размещения печатных предвыборных агитационных материалов </w:t>
      </w:r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на </w:t>
      </w:r>
      <w:proofErr w:type="gramStart"/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территории</w:t>
      </w:r>
      <w:proofErr w:type="gramEnd"/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 в период подготовки и проведения выборов депутатов Совета депутатов ЗАТО городской округ Молодёжный Московской области</w:t>
      </w:r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согласно приложению.</w:t>
      </w:r>
    </w:p>
    <w:p w:rsidR="000E6557" w:rsidRDefault="000E6557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F31FF" w:rsidRPr="000F31FF" w:rsidRDefault="000E6557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2</w:t>
      </w:r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Интернет»  </w:t>
      </w:r>
      <w:hyperlink r:id="rId9" w:history="1">
        <w:r w:rsidR="000F31FF" w:rsidRPr="002500FA">
          <w:rPr>
            <w:rFonts w:ascii="Times New Roman" w:eastAsia="Times New Roman" w:hAnsi="Times New Roman" w:cs="Times New Roman"/>
            <w:color w:val="0000FF" w:themeColor="hyperlink"/>
            <w:kern w:val="28"/>
            <w:sz w:val="24"/>
            <w:szCs w:val="24"/>
            <w:u w:val="single"/>
            <w:lang w:eastAsia="ru-RU"/>
          </w:rPr>
          <w:t>https://молодёжный.рф</w:t>
        </w:r>
        <w:proofErr w:type="gramEnd"/>
      </w:hyperlink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. </w:t>
      </w:r>
    </w:p>
    <w:p w:rsid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6557" w:rsidRPr="000F31FF" w:rsidRDefault="000E6557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Глава  ЗАТО</w:t>
      </w:r>
      <w:proofErr w:type="gramEnd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городской округ  Молодёжный </w:t>
      </w:r>
    </w:p>
    <w:p w:rsidR="000F6355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Московской области</w:t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А. В. Михайлов        </w:t>
      </w: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0E6557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lastRenderedPageBreak/>
        <w:t xml:space="preserve">Приложение к </w:t>
      </w:r>
    </w:p>
    <w:p w:rsidR="000E6557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0E6557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Постановлению администрации </w:t>
      </w:r>
    </w:p>
    <w:p w:rsidR="000E6557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0E6557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от 24.07.2025 № 178</w:t>
      </w:r>
    </w:p>
    <w:p w:rsidR="000E6557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для размещения печатных предвыборных </w:t>
      </w: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агитационных материалов на </w:t>
      </w:r>
      <w:proofErr w:type="gramStart"/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территории</w:t>
      </w:r>
      <w:proofErr w:type="gramEnd"/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ЗАТО городской округ Молодёжный </w:t>
      </w: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период подготовки и проведения выборов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0E6557" w:rsidRPr="000F31FF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</w:t>
      </w:r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Совета </w:t>
      </w:r>
      <w:proofErr w:type="gramStart"/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</w:t>
      </w:r>
      <w:proofErr w:type="gramEnd"/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09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14"/>
        <w:gridCol w:w="2551"/>
        <w:gridCol w:w="3544"/>
      </w:tblGrid>
      <w:tr w:rsidR="00E95C85" w:rsidRPr="000E6557" w:rsidTr="00E95C85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C85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участок</w:t>
            </w:r>
          </w:p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УИК № 1640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расположения избирательного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85" w:rsidRPr="000E6557" w:rsidRDefault="00E95C85" w:rsidP="000E6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</w:p>
          <w:p w:rsidR="00E95C85" w:rsidRPr="000E6557" w:rsidRDefault="00E95C85" w:rsidP="000E6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агитационных материалов</w:t>
            </w:r>
          </w:p>
        </w:tc>
      </w:tr>
      <w:tr w:rsidR="00E95C85" w:rsidRPr="000E6557" w:rsidTr="00E95C85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Избирательный </w:t>
            </w:r>
            <w:proofErr w:type="gramStart"/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</w:t>
            </w:r>
            <w:proofErr w:type="gramEnd"/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городской округ Молодёжный,</w:t>
            </w:r>
            <w:r w:rsidRPr="000E65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образованный по адресу: </w:t>
            </w:r>
          </w:p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поселок Молодёжный, дом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85" w:rsidRDefault="00E95C85" w:rsidP="00E95C8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«Молодёжный»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Информационный стенд: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администрация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 дом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дом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дом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 дом</w:t>
            </w:r>
          </w:p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557" w:rsidRP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E6557" w:rsidRPr="000E6557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A1361"/>
    <w:rsid w:val="000E6557"/>
    <w:rsid w:val="000F31FF"/>
    <w:rsid w:val="000F6355"/>
    <w:rsid w:val="00104FC3"/>
    <w:rsid w:val="00116197"/>
    <w:rsid w:val="0022203D"/>
    <w:rsid w:val="002500FA"/>
    <w:rsid w:val="002A1E92"/>
    <w:rsid w:val="00384D19"/>
    <w:rsid w:val="00422EA9"/>
    <w:rsid w:val="005026E9"/>
    <w:rsid w:val="00580AA7"/>
    <w:rsid w:val="005F5875"/>
    <w:rsid w:val="006D164C"/>
    <w:rsid w:val="00783A0C"/>
    <w:rsid w:val="007A689E"/>
    <w:rsid w:val="00903766"/>
    <w:rsid w:val="00921277"/>
    <w:rsid w:val="009A65D5"/>
    <w:rsid w:val="009F31C8"/>
    <w:rsid w:val="00A44588"/>
    <w:rsid w:val="00A534B2"/>
    <w:rsid w:val="00B54AA5"/>
    <w:rsid w:val="00BF15BD"/>
    <w:rsid w:val="00C2328A"/>
    <w:rsid w:val="00CF60FB"/>
    <w:rsid w:val="00E905F8"/>
    <w:rsid w:val="00E95C85"/>
    <w:rsid w:val="00EA3A51"/>
    <w:rsid w:val="00EB23A7"/>
    <w:rsid w:val="00EE1077"/>
    <w:rsid w:val="00F9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semiHidden/>
    <w:unhideWhenUsed/>
    <w:rsid w:val="00F97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47C6-F8B1-4BDE-8E00-16DA22BE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2025-08-05T13:21:00Z</cp:lastPrinted>
  <dcterms:created xsi:type="dcterms:W3CDTF">2025-03-25T14:41:00Z</dcterms:created>
  <dcterms:modified xsi:type="dcterms:W3CDTF">2025-08-06T06:03:00Z</dcterms:modified>
</cp:coreProperties>
</file>