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A44" w:rsidRPr="00DD0B7E" w:rsidRDefault="005C4A44" w:rsidP="005C4A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 w:rsidR="006216B2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 w:rsidR="006216B2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 w:rsidR="006216B2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 w:rsidR="00A264EE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 w:rsidR="00A264EE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</w:instrText>
      </w:r>
      <w:r w:rsidR="00A264EE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>INCLUDEPICTURE  "http://www.zato-molod</w:instrText>
      </w:r>
      <w:r w:rsidR="00A264EE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>.ru/images/i/gerb.png" \* MERGEFORMATINET</w:instrText>
      </w:r>
      <w:r w:rsidR="00A264EE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</w:instrText>
      </w:r>
      <w:r w:rsidR="00A264EE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 w:rsidR="00A264EE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3pt;visibility:visible">
            <v:imagedata r:id="rId4" r:href="rId5"/>
          </v:shape>
        </w:pict>
      </w:r>
      <w:r w:rsidR="00A264EE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 w:rsidR="006216B2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</w:p>
    <w:p w:rsidR="005C4A44" w:rsidRPr="00DD0B7E" w:rsidRDefault="005C4A44" w:rsidP="005C4A44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5C4A44" w:rsidRPr="00DD0B7E" w:rsidRDefault="005C4A44" w:rsidP="005C4A4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DD0B7E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АДМИНИСТРАЦИЯ</w:t>
      </w:r>
    </w:p>
    <w:p w:rsidR="005C4A44" w:rsidRPr="00DD0B7E" w:rsidRDefault="00A264EE" w:rsidP="005C4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object w:dxaOrig="1440" w:dyaOrig="1440">
          <v:rect id="_x0000_s1027" style="position:absolute;left:0;text-align:left;margin-left:2672.85pt;margin-top:2000.7pt;width:40.2pt;height:42.5pt;z-index:251657216" o:preferrelative="t" filled="f" stroked="f" insetpen="t" o:cliptowrap="t">
            <v:imagedata r:id="rId6" o:title=""/>
            <v:path o:extrusionok="f"/>
            <o:lock v:ext="edit" aspectratio="t"/>
          </v:rect>
          <o:OLEObject Type="Embed" ProgID="MSPhotoEd.3" ShapeID="_x0000_s1027" DrawAspect="Content" ObjectID="_1665218386" r:id="rId7"/>
        </w:objec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object w:dxaOrig="1440" w:dyaOrig="1440">
          <v:rect id="_x0000_s1026" style="position:absolute;left:0;text-align:left;margin-left:2672.85pt;margin-top:2000.7pt;width:40.2pt;height:42.5pt;z-index:251658240" o:preferrelative="t" filled="f" stroked="f" insetpen="t" o:cliptowrap="t">
            <v:imagedata r:id="rId6" o:title=""/>
            <v:path o:extrusionok="f"/>
            <o:lock v:ext="edit" aspectratio="t"/>
          </v:rect>
          <o:OLEObject Type="Embed" ProgID="MSPhotoEd.3" ShapeID="_x0000_s1026" DrawAspect="Content" ObjectID="_1665218387" r:id="rId8"/>
        </w:object>
      </w:r>
      <w:r w:rsidR="005C4A44" w:rsidRPr="00DD0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ЗАКРЫТОГО</w:t>
      </w:r>
      <w:r w:rsidR="005C4A44" w:rsidRPr="00DD0B7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5C4A44" w:rsidRPr="00DD0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 -ТЕРРИТОРИАЛЬНОГО </w:t>
      </w:r>
      <w:proofErr w:type="gramStart"/>
      <w:r w:rsidR="005C4A44" w:rsidRPr="00DD0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 ГОРОДСКОЙ</w:t>
      </w:r>
      <w:proofErr w:type="gramEnd"/>
      <w:r w:rsidR="005C4A44" w:rsidRPr="00DD0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ОКРУГ МОЛОДЕЖНЫЙ </w:t>
      </w:r>
    </w:p>
    <w:p w:rsidR="005C4A44" w:rsidRPr="00DD0B7E" w:rsidRDefault="005C4A44" w:rsidP="005C4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МОСКОВСКОЙ ОБЛАСТИ</w:t>
      </w:r>
    </w:p>
    <w:p w:rsidR="002D0DBD" w:rsidRDefault="002D0DBD" w:rsidP="002D0D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4A44" w:rsidRPr="00DD0B7E" w:rsidRDefault="005C4A44" w:rsidP="002D0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B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 Молодёжный</w:t>
      </w:r>
    </w:p>
    <w:p w:rsidR="005C4A44" w:rsidRPr="00DD0B7E" w:rsidRDefault="005C4A44" w:rsidP="005C4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C4A44" w:rsidRPr="00DD0B7E" w:rsidRDefault="00F74A3A" w:rsidP="005C4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C4A44" w:rsidRPr="006216B2" w:rsidRDefault="005C4A44" w:rsidP="005C4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216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«_</w:t>
      </w:r>
      <w:r w:rsidR="006216B2" w:rsidRPr="006216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Pr="006216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_» __</w:t>
      </w:r>
      <w:r w:rsidR="006216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</w:t>
      </w:r>
      <w:r w:rsidRPr="006216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Pr="00CF0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г.          </w:t>
      </w:r>
      <w:r w:rsidRPr="00CF0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0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0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F74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0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216B2" w:rsidRPr="006216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</w:t>
      </w:r>
      <w:r w:rsidR="006216B2" w:rsidRPr="006216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="006216B2" w:rsidRPr="006216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="006216B2" w:rsidRPr="006216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="006216B2" w:rsidRPr="006216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="006216B2" w:rsidRPr="006216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="006216B2" w:rsidRPr="006216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="006216B2" w:rsidRPr="006216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="006216B2" w:rsidRPr="006216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  <w:t>335</w:t>
      </w:r>
    </w:p>
    <w:p w:rsidR="005C4A44" w:rsidRDefault="005C4A44" w:rsidP="005C4A4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A44" w:rsidRPr="004E4F06" w:rsidRDefault="005C4A44" w:rsidP="005C4A44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4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Положения о проведении аттестации муниципальных служащих </w:t>
      </w:r>
      <w:proofErr w:type="gramStart"/>
      <w:r w:rsidRPr="005C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</w:t>
      </w:r>
      <w:proofErr w:type="gramEnd"/>
      <w:r w:rsidRPr="005C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ЗАТО городской округ Молодёжный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Московской области</w:t>
      </w:r>
    </w:p>
    <w:bookmarkEnd w:id="0"/>
    <w:p w:rsidR="005C4A44" w:rsidRPr="00DD0B7E" w:rsidRDefault="005C4A44" w:rsidP="005C4A44">
      <w:pPr>
        <w:keepNext/>
        <w:spacing w:after="0" w:line="240" w:lineRule="auto"/>
        <w:ind w:left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5C4A44" w:rsidRDefault="005C4A44" w:rsidP="005C4A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1C00A2">
        <w:rPr>
          <w:rFonts w:ascii="Times New Roman" w:hAnsi="Times New Roman" w:cs="Times New Roman"/>
          <w:sz w:val="24"/>
          <w:szCs w:val="24"/>
        </w:rPr>
        <w:t xml:space="preserve"> соответствии с Федеральным </w:t>
      </w:r>
      <w:hyperlink r:id="rId9" w:history="1">
        <w:r w:rsidRPr="001C00A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C00A2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C00A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.03.</w:t>
      </w:r>
      <w:r w:rsidRPr="001C00A2">
        <w:rPr>
          <w:rFonts w:ascii="Times New Roman" w:hAnsi="Times New Roman" w:cs="Times New Roman"/>
          <w:sz w:val="24"/>
          <w:szCs w:val="24"/>
        </w:rPr>
        <w:t>2007 N 25-ФЗ "О муниципальной службе в Российской Федерации",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1C00A2">
        <w:rPr>
          <w:rFonts w:ascii="Times New Roman" w:hAnsi="Times New Roman" w:cs="Times New Roman"/>
          <w:sz w:val="24"/>
          <w:szCs w:val="24"/>
        </w:rPr>
        <w:t xml:space="preserve"> Московской области от 24.07.2007 N 137/2007-ОЗ "О муниципальной службе в Московской области"</w:t>
      </w:r>
      <w:r>
        <w:rPr>
          <w:rFonts w:ascii="Times New Roman" w:hAnsi="Times New Roman" w:cs="Times New Roman"/>
          <w:sz w:val="24"/>
          <w:szCs w:val="24"/>
        </w:rPr>
        <w:t>, руководствуясь Уставом,</w:t>
      </w:r>
    </w:p>
    <w:p w:rsidR="005C4A44" w:rsidRDefault="005C4A44" w:rsidP="005C4A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4A44" w:rsidRDefault="005C4A44" w:rsidP="005C4A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ПОСТАНОВЛЯЮ:</w:t>
      </w:r>
    </w:p>
    <w:p w:rsidR="005C4A44" w:rsidRDefault="005C4A44" w:rsidP="005C4A4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A44" w:rsidRDefault="005C4A44" w:rsidP="005C4A4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 Утвердить</w:t>
      </w:r>
      <w:r w:rsidRPr="005C4A44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Pr="005C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аттестации муниципальных служащих </w:t>
      </w:r>
      <w:proofErr w:type="gramStart"/>
      <w:r w:rsidRPr="005C4A4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Pr="005C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(прилагается)</w:t>
      </w:r>
      <w:r w:rsidRPr="005F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659DA" w:rsidRDefault="005C4A44" w:rsidP="005C4A4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 Постановление Администрации </w:t>
      </w:r>
      <w:r w:rsidR="00F659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30.05.2008</w:t>
      </w:r>
      <w:r w:rsidR="00F659DA" w:rsidRPr="00F6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№5/1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59D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</w:t>
      </w:r>
      <w:r w:rsidR="00F659DA" w:rsidRPr="00F6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оложения о проведении аттестации муниципальных </w:t>
      </w:r>
      <w:proofErr w:type="gramStart"/>
      <w:r w:rsidR="00F659DA" w:rsidRPr="00F659D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</w:t>
      </w:r>
      <w:proofErr w:type="gramEnd"/>
      <w:r w:rsidR="00F659DA" w:rsidRPr="00F6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области» </w:t>
      </w:r>
      <w:r w:rsidR="00F659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силу.</w:t>
      </w:r>
    </w:p>
    <w:p w:rsidR="007A314F" w:rsidRDefault="007A314F" w:rsidP="005C4A4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 Опубликовать настоящее постановление на сайте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в информационно-телекоммуникационной сети «Интернет».</w:t>
      </w:r>
    </w:p>
    <w:p w:rsidR="005C4A44" w:rsidRDefault="005C4A44" w:rsidP="005C4A4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A314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D0D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5C4A44" w:rsidRDefault="005C4A44" w:rsidP="005C4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DBD" w:rsidRDefault="002D0DBD" w:rsidP="005C4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4A44" w:rsidRPr="004E4F06" w:rsidRDefault="005C4A44" w:rsidP="005C4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E4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</w:t>
      </w:r>
      <w:proofErr w:type="spellEnd"/>
      <w:r w:rsidRPr="004E4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gramStart"/>
      <w:r w:rsidRPr="004E4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Главы</w:t>
      </w:r>
      <w:proofErr w:type="gramEnd"/>
      <w:r w:rsidRPr="004E4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ЗАТО городской округ   Молодёжный</w:t>
      </w:r>
    </w:p>
    <w:p w:rsidR="005C4A44" w:rsidRPr="004E4F06" w:rsidRDefault="005C4A44" w:rsidP="005C4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4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Московской области</w:t>
      </w:r>
      <w:r w:rsidRPr="004E4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</w:t>
      </w:r>
      <w:r w:rsidRPr="004E4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E4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E4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E4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E4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</w:t>
      </w:r>
      <w:r w:rsidRPr="004E4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F65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М.А. Пе</w:t>
      </w:r>
      <w:r w:rsidRPr="004E4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тухов</w:t>
      </w:r>
    </w:p>
    <w:p w:rsidR="005C4A44" w:rsidRPr="00C5496D" w:rsidRDefault="005C4A44" w:rsidP="005C4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9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</w:p>
    <w:p w:rsidR="005C4A44" w:rsidRPr="00C5496D" w:rsidRDefault="005C4A44" w:rsidP="005C4A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542B" w:rsidRDefault="0065542B">
      <w:pPr>
        <w:pStyle w:val="ConsPlusNormal"/>
        <w:ind w:firstLine="540"/>
        <w:jc w:val="both"/>
      </w:pPr>
    </w:p>
    <w:p w:rsidR="0065542B" w:rsidRDefault="0065542B">
      <w:pPr>
        <w:pStyle w:val="ConsPlusNormal"/>
        <w:ind w:firstLine="540"/>
        <w:jc w:val="both"/>
      </w:pPr>
    </w:p>
    <w:p w:rsidR="001C00A2" w:rsidRDefault="001C00A2">
      <w:pPr>
        <w:pStyle w:val="ConsPlusNormal"/>
        <w:ind w:firstLine="540"/>
        <w:jc w:val="both"/>
      </w:pPr>
    </w:p>
    <w:p w:rsidR="001C00A2" w:rsidRDefault="001C00A2">
      <w:pPr>
        <w:pStyle w:val="ConsPlusNormal"/>
        <w:ind w:firstLine="540"/>
        <w:jc w:val="both"/>
      </w:pPr>
    </w:p>
    <w:p w:rsidR="001C00A2" w:rsidRDefault="001C00A2">
      <w:pPr>
        <w:pStyle w:val="ConsPlusNormal"/>
        <w:ind w:firstLine="540"/>
        <w:jc w:val="both"/>
      </w:pPr>
    </w:p>
    <w:p w:rsidR="001C00A2" w:rsidRDefault="001C00A2">
      <w:pPr>
        <w:pStyle w:val="ConsPlusNormal"/>
        <w:ind w:firstLine="540"/>
        <w:jc w:val="both"/>
      </w:pPr>
    </w:p>
    <w:p w:rsidR="001C00A2" w:rsidRDefault="001C00A2">
      <w:pPr>
        <w:pStyle w:val="ConsPlusNormal"/>
        <w:ind w:firstLine="540"/>
        <w:jc w:val="both"/>
      </w:pPr>
    </w:p>
    <w:p w:rsidR="001C00A2" w:rsidRDefault="001C00A2">
      <w:pPr>
        <w:pStyle w:val="ConsPlusNormal"/>
        <w:ind w:firstLine="540"/>
        <w:jc w:val="both"/>
      </w:pPr>
    </w:p>
    <w:p w:rsidR="001C00A2" w:rsidRDefault="001C00A2">
      <w:pPr>
        <w:pStyle w:val="ConsPlusNormal"/>
        <w:ind w:firstLine="540"/>
        <w:jc w:val="both"/>
      </w:pPr>
    </w:p>
    <w:p w:rsidR="001C00A2" w:rsidRDefault="001C00A2">
      <w:pPr>
        <w:pStyle w:val="ConsPlusNormal"/>
        <w:ind w:firstLine="540"/>
        <w:jc w:val="both"/>
      </w:pPr>
    </w:p>
    <w:p w:rsidR="001C00A2" w:rsidRDefault="001C00A2">
      <w:pPr>
        <w:pStyle w:val="ConsPlusNormal"/>
        <w:ind w:firstLine="540"/>
        <w:jc w:val="both"/>
      </w:pPr>
    </w:p>
    <w:p w:rsidR="0065542B" w:rsidRPr="001C00A2" w:rsidRDefault="002D0DBD" w:rsidP="001C00A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65542B" w:rsidRPr="001C00A2">
        <w:rPr>
          <w:rFonts w:ascii="Times New Roman" w:hAnsi="Times New Roman" w:cs="Times New Roman"/>
          <w:sz w:val="24"/>
          <w:szCs w:val="24"/>
        </w:rPr>
        <w:t>риложение</w:t>
      </w:r>
    </w:p>
    <w:p w:rsidR="001C00A2" w:rsidRDefault="0065542B" w:rsidP="001C00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к </w:t>
      </w:r>
      <w:r w:rsidR="001C00A2">
        <w:rPr>
          <w:rFonts w:ascii="Times New Roman" w:hAnsi="Times New Roman" w:cs="Times New Roman"/>
          <w:sz w:val="24"/>
          <w:szCs w:val="24"/>
        </w:rPr>
        <w:t xml:space="preserve">постановлению </w:t>
      </w:r>
      <w:proofErr w:type="gramStart"/>
      <w:r w:rsidR="001C00A2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1C00A2">
        <w:rPr>
          <w:rFonts w:ascii="Times New Roman" w:hAnsi="Times New Roman" w:cs="Times New Roman"/>
          <w:sz w:val="24"/>
          <w:szCs w:val="24"/>
        </w:rPr>
        <w:t xml:space="preserve"> ЗАТО </w:t>
      </w:r>
    </w:p>
    <w:p w:rsidR="0065542B" w:rsidRDefault="001C00A2" w:rsidP="001C00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округ Молодёжный</w:t>
      </w:r>
    </w:p>
    <w:p w:rsidR="001C00A2" w:rsidRPr="001C00A2" w:rsidRDefault="001C00A2" w:rsidP="001C00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«_____»____________2020 №________</w:t>
      </w:r>
    </w:p>
    <w:p w:rsidR="0065542B" w:rsidRPr="001C00A2" w:rsidRDefault="0065542B" w:rsidP="001C00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542B" w:rsidRPr="001C00A2" w:rsidRDefault="0065542B" w:rsidP="001C00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2"/>
      <w:bookmarkEnd w:id="1"/>
      <w:r w:rsidRPr="001C00A2">
        <w:rPr>
          <w:rFonts w:ascii="Times New Roman" w:hAnsi="Times New Roman" w:cs="Times New Roman"/>
          <w:sz w:val="24"/>
          <w:szCs w:val="24"/>
        </w:rPr>
        <w:t>ПОЛОЖЕНИЕ</w:t>
      </w:r>
    </w:p>
    <w:p w:rsidR="0065542B" w:rsidRPr="001C00A2" w:rsidRDefault="0065542B" w:rsidP="002D0DB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О ПРОВЕДЕНИИ АТТЕСТАЦИИ МУНИЦИПАЛЬНЫХ СЛУЖАЩИХ</w:t>
      </w:r>
    </w:p>
    <w:p w:rsidR="0065542B" w:rsidRPr="001C00A2" w:rsidRDefault="001C00A2" w:rsidP="002D0DB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</w:p>
    <w:p w:rsidR="0065542B" w:rsidRPr="001C00A2" w:rsidRDefault="0065542B" w:rsidP="002D0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42B" w:rsidRPr="001C00A2" w:rsidRDefault="0065542B" w:rsidP="002D0DB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65542B" w:rsidRPr="001C00A2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00A2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1. Настоящее положение разработано в соответствии с Федеральным </w:t>
      </w:r>
      <w:hyperlink r:id="rId10" w:history="1">
        <w:r w:rsidRPr="001C00A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C00A2">
        <w:rPr>
          <w:rFonts w:ascii="Times New Roman" w:hAnsi="Times New Roman" w:cs="Times New Roman"/>
          <w:sz w:val="24"/>
          <w:szCs w:val="24"/>
        </w:rPr>
        <w:t xml:space="preserve"> от </w:t>
      </w:r>
      <w:r w:rsidR="001C00A2">
        <w:rPr>
          <w:rFonts w:ascii="Times New Roman" w:hAnsi="Times New Roman" w:cs="Times New Roman"/>
          <w:sz w:val="24"/>
          <w:szCs w:val="24"/>
        </w:rPr>
        <w:t>0</w:t>
      </w:r>
      <w:r w:rsidRPr="001C00A2">
        <w:rPr>
          <w:rFonts w:ascii="Times New Roman" w:hAnsi="Times New Roman" w:cs="Times New Roman"/>
          <w:sz w:val="24"/>
          <w:szCs w:val="24"/>
        </w:rPr>
        <w:t>2</w:t>
      </w:r>
      <w:r w:rsidR="001C00A2">
        <w:rPr>
          <w:rFonts w:ascii="Times New Roman" w:hAnsi="Times New Roman" w:cs="Times New Roman"/>
          <w:sz w:val="24"/>
          <w:szCs w:val="24"/>
        </w:rPr>
        <w:t>.03.</w:t>
      </w:r>
      <w:r w:rsidRPr="001C00A2">
        <w:rPr>
          <w:rFonts w:ascii="Times New Roman" w:hAnsi="Times New Roman" w:cs="Times New Roman"/>
          <w:sz w:val="24"/>
          <w:szCs w:val="24"/>
        </w:rPr>
        <w:t xml:space="preserve">2007 N 25-ФЗ "О муниципальной службе в Российской Федерации", </w:t>
      </w:r>
      <w:r w:rsidR="001C00A2" w:rsidRPr="001C00A2">
        <w:rPr>
          <w:rFonts w:ascii="Times New Roman" w:hAnsi="Times New Roman" w:cs="Times New Roman"/>
          <w:sz w:val="24"/>
          <w:szCs w:val="24"/>
        </w:rPr>
        <w:t>Закон</w:t>
      </w:r>
      <w:r w:rsidR="001C00A2">
        <w:rPr>
          <w:rFonts w:ascii="Times New Roman" w:hAnsi="Times New Roman" w:cs="Times New Roman"/>
          <w:sz w:val="24"/>
          <w:szCs w:val="24"/>
        </w:rPr>
        <w:t>ом</w:t>
      </w:r>
      <w:r w:rsidR="001C00A2" w:rsidRPr="001C00A2">
        <w:rPr>
          <w:rFonts w:ascii="Times New Roman" w:hAnsi="Times New Roman" w:cs="Times New Roman"/>
          <w:sz w:val="24"/>
          <w:szCs w:val="24"/>
        </w:rPr>
        <w:t xml:space="preserve"> Московской области от 24.07.2007 N 137/2007-ОЗ "О муниципальной службе в Московской области"</w:t>
      </w:r>
      <w:r w:rsidR="00326E7E">
        <w:rPr>
          <w:rFonts w:ascii="Times New Roman" w:hAnsi="Times New Roman" w:cs="Times New Roman"/>
          <w:sz w:val="24"/>
          <w:szCs w:val="24"/>
        </w:rPr>
        <w:t>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2. Целью аттестации муниципальных служащих </w:t>
      </w:r>
      <w:proofErr w:type="gramStart"/>
      <w:r w:rsidR="00326E7E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326E7E">
        <w:rPr>
          <w:rFonts w:ascii="Times New Roman" w:hAnsi="Times New Roman" w:cs="Times New Roman"/>
          <w:sz w:val="24"/>
          <w:szCs w:val="24"/>
        </w:rPr>
        <w:t xml:space="preserve"> ЗАТО </w:t>
      </w:r>
      <w:r w:rsidR="00326E7E" w:rsidRPr="00326E7E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Pr="001C00A2">
        <w:rPr>
          <w:rFonts w:ascii="Times New Roman" w:hAnsi="Times New Roman" w:cs="Times New Roman"/>
          <w:sz w:val="24"/>
          <w:szCs w:val="24"/>
        </w:rPr>
        <w:t xml:space="preserve"> (далее - муниципальные служащие) является определение их соответствия замещаемой должности муниципальной службы.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3. Аттестация муниципальных служащих проводится аттестационной комиссией, формируемой </w:t>
      </w:r>
      <w:proofErr w:type="gramStart"/>
      <w:r w:rsidRPr="001C00A2">
        <w:rPr>
          <w:rFonts w:ascii="Times New Roman" w:hAnsi="Times New Roman" w:cs="Times New Roman"/>
          <w:sz w:val="24"/>
          <w:szCs w:val="24"/>
        </w:rPr>
        <w:t>главой</w:t>
      </w:r>
      <w:proofErr w:type="gramEnd"/>
      <w:r w:rsidRPr="001C00A2">
        <w:rPr>
          <w:rFonts w:ascii="Times New Roman" w:hAnsi="Times New Roman" w:cs="Times New Roman"/>
          <w:sz w:val="24"/>
          <w:szCs w:val="24"/>
        </w:rPr>
        <w:t xml:space="preserve"> </w:t>
      </w:r>
      <w:r w:rsidR="00326E7E">
        <w:rPr>
          <w:rFonts w:ascii="Times New Roman" w:hAnsi="Times New Roman" w:cs="Times New Roman"/>
          <w:sz w:val="24"/>
          <w:szCs w:val="24"/>
        </w:rPr>
        <w:t xml:space="preserve">ЗАТО </w:t>
      </w:r>
      <w:r w:rsidR="00326E7E" w:rsidRPr="00326E7E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Pr="001C00A2">
        <w:rPr>
          <w:rFonts w:ascii="Times New Roman" w:hAnsi="Times New Roman" w:cs="Times New Roman"/>
          <w:sz w:val="24"/>
          <w:szCs w:val="24"/>
        </w:rPr>
        <w:t>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4. Аттестация муниципального служащего проводится один раз в три года.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Под аттестационным периодом понимается период профессиональной служебной деятельности муниципального служащего между последней и предстоящей аттестациями.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5. Аттестации подлежат муниципальные служащие, замещающие в органах местного самоуправления, муниципальных органах в Московской области младшие, старшие, ведущие, главные муниципальные должности муниципальной службы.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6. Не подлежат аттестации следующие муниципальные служащие: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замещающие должности муниципальной службы менее одного года;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достигшие возраста 60 лет;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беременные женщины;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год после выхода из отпуска;</w:t>
      </w:r>
    </w:p>
    <w:p w:rsidR="0065542B" w:rsidRPr="001C00A2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замещающие должности муниципальной службы на основании срочного трудового договора (контракта).</w:t>
      </w:r>
    </w:p>
    <w:p w:rsidR="0065542B" w:rsidRPr="001C00A2" w:rsidRDefault="0065542B" w:rsidP="002D0DB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II. Организация аттестации</w:t>
      </w:r>
    </w:p>
    <w:p w:rsidR="0065542B" w:rsidRPr="001C00A2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1. Для проведения аттестации глава муниципального образования издает муниципальный правовой акт, содержащий следующие положения: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о формировании аттестационной комиссии и утверждении ее состава;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об утверждении графика проведения аттестации;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о составлении списков муниципальных служащих, подлежащих аттестации;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о подготовке документов, необходимых для работы аттестационной комиссии.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2. Аттестационная комиссия состоит из председателя комиссии, заместителя председателя комиссии, секретаря и членов комиссии. Председателем аттестационной комиссии является глава муниципального образования.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Председатель аттестационной комиссии организует работу аттестационной комиссии, распределяет обязанности между членами аттестационной комиссии, председательствует на заседаниях аттестационной комиссии.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В случае временного отсутствия председателя аттестационной комиссии (болезнь, отпуск и другие уважительные причины) полномочия председателя комиссии осуществляет заместитель председателя комиссии.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lastRenderedPageBreak/>
        <w:t>В состав аттестационной комиссии включаются представитель нанимателя (работодателя) или уполномоченное им лицо, представители кадровой и юридической служб, в установленном порядке представители профсоюза, иные муниципальные служащие. В состав аттестационной комиссии могут включаться по согласованию депутаты Совета депутатов муниципального образования, члены выборного органа местного самоуправления, члены избирательной комиссии муниципального образования, а также представители органов государственной власти Московской области, государственных органов Московской области.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3. График проведения аттестации муниципальных служащих должен содержать: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наименование органа местного самоуправления, муниципального органа, органа местной администрации, в котором проводится аттестация;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место, дата и время проведения аттестации;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фамилии, имена, отчества аттестуемых муниципальных служащих;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дата представления в аттестационную комиссию необходимых документов с указанием руководителей соответствующих органов, ответственных за их подготовку.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График проведения аттестации доводится до сведения каждого аттестуемого муниципального служащего не менее чем за месяц до начала аттестации.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4. Не позднее, чем за две недели до начала проведения аттестации в аттестационную комиссию представляется должностная инструкция по соответствующей должности муниципальной службы, отзыв об исполнении муниципальным служащим, подлежащим аттестации, его должностных обязанностей за аттестационный период, аттестационный лист с данными предыдущей аттестации.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Отзыв подписывается непосредственным руководителем и утверждается вышестоящим руководителем.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Отзыв об исполнении муниципальным служащим должностных обязанностей должен содержать: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фамилию, имя, отчество муниципального служащего;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наименование замещаемой должности муниципальной службы на момент проведения аттестации, а также дату назначения на эту должность;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перечень основных вопросов (документов), в решении (разработке) которых принимал участие муниципальный служащий;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мотивированную оценку профессиональных, личностных качеств и результатов профессиональной служебной деятельности муниципального служащего.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Соответствующая кадровая служба не менее чем за неделю до начала аттестации знакомит муниципального служащего с представленным отзывом.</w:t>
      </w:r>
    </w:p>
    <w:p w:rsidR="0065542B" w:rsidRPr="001C00A2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Муниципальный служащий вправе до дня проведения аттестации представить в аттестационную комиссию дополнительные сведения о своей профессиональной служебной деятельности или заявление о несогласии с отзывом.</w:t>
      </w:r>
    </w:p>
    <w:p w:rsidR="0065542B" w:rsidRPr="001C00A2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542B" w:rsidRPr="001C00A2" w:rsidRDefault="0065542B" w:rsidP="002D0DB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III. Проведение аттестации</w:t>
      </w:r>
    </w:p>
    <w:p w:rsidR="0065542B" w:rsidRPr="001C00A2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1. Заседание комиссии считается правомочным, если на нем присутствует не менее двух третей ее членов.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2. Все члены аттестационной комиссии обладают равными правами при принятии решений.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3. Порядок проведения аттестации определяет председатель комиссии.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4. Аттестация проводится аттестационной комиссией в присутствии аттестуемого муниципального служащего. Заочная аттестация недопустима.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5. В случае прохождения аттестации муниципальным служащим, являющимся членом аттестационной комиссии, его членство в аттестационной комиссии приостанавливается.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6. При проведении аттестации аттестационная комиссия: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рассматривает представленные документы;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заслушивает сообщения аттестуемого муниципального служащего о его участии в решении задач, стоящих перед структурным подразделением, о подготовке документов, о его профессиональной служебной деятельности;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lastRenderedPageBreak/>
        <w:t>в случае необходимости заслушивает непосредственного руководителя муниципального служащего о его профессиональной служебной деятельности.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В случае представления аттестуемым муниципальным служащим дополнительных сведений о его профессиональной служебной деятельности за аттестационный период или его заявления о несогласии с представленным отзывом аттестационная комиссия вправе перенести аттестацию на следующее заседание комиссии.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7. Оценка профессиональной служебной деятельности муниципального служащего учитывает следующие показатели: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соответствие квалификационным требованиям;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участие в решении поставленных задач перед соответствующим подразделением органа местного самоуправления, муниципального органа;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сложность выполняемой им работы, ее эффективность и результативность.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Кроме вышеперечисленного учитываются: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результаты исполнения муниципальным служащим его должностных обязанностей;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профессиональные знания и опыт муниципального служащего;</w:t>
      </w:r>
    </w:p>
    <w:p w:rsidR="0065542B" w:rsidRPr="001C00A2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соблюдение ограничений и запретов, установленных Федеральным </w:t>
      </w:r>
      <w:hyperlink r:id="rId11" w:history="1">
        <w:r w:rsidRPr="001C00A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C00A2">
        <w:rPr>
          <w:rFonts w:ascii="Times New Roman" w:hAnsi="Times New Roman" w:cs="Times New Roman"/>
          <w:sz w:val="24"/>
          <w:szCs w:val="24"/>
        </w:rPr>
        <w:t xml:space="preserve"> от 2 марта 2007 года N 25-ФЗ "О муниципальной службе в Российской Федерации".</w:t>
      </w:r>
    </w:p>
    <w:p w:rsidR="0065542B" w:rsidRPr="001C00A2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542B" w:rsidRPr="001C00A2" w:rsidRDefault="0065542B" w:rsidP="002D0DB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IV. Вынесение решения по итогам аттестации</w:t>
      </w:r>
    </w:p>
    <w:p w:rsidR="0065542B" w:rsidRPr="001C00A2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1.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При равенстве голосов муниципальный служащий признается соответствующим замещаемой должности муниципальной службы.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2. По результатам аттестации муниципального служащего аттестационной комиссией принимается одно из следующих решений: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муниципальный служащий соответствует замещаемой должности муниципальной службы;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муниципальный служащий не соответствует замещаемой должности муниципальной службы.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Аттестационная комиссия может давать рекомендации о поощрении муниципальных служащих, о повышении их в должности, направлении для получения дополнительного профессионального образования, улучшении деятельности.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3.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Результаты аттестации заносятся в аттестационный </w:t>
      </w:r>
      <w:hyperlink w:anchor="P141" w:history="1">
        <w:r w:rsidRPr="001C00A2">
          <w:rPr>
            <w:rFonts w:ascii="Times New Roman" w:hAnsi="Times New Roman" w:cs="Times New Roman"/>
            <w:sz w:val="24"/>
            <w:szCs w:val="24"/>
          </w:rPr>
          <w:t>лист</w:t>
        </w:r>
      </w:hyperlink>
      <w:r w:rsidRPr="001C00A2">
        <w:rPr>
          <w:rFonts w:ascii="Times New Roman" w:hAnsi="Times New Roman" w:cs="Times New Roman"/>
          <w:sz w:val="24"/>
          <w:szCs w:val="24"/>
        </w:rPr>
        <w:t xml:space="preserve"> муниципального служащего (приложение).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 и принимавшими участие в голосовании. С аттестационным листом муниципальный служащий знакомится под расписку.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Аттестационный лист и отзыв на муниципального служащего хранятся в личном деле муниципального служащего.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Секретарь аттестационной комиссии ведет протокол заседания комиссии, в котором фиксирует ее решение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4. Материалы аттестации муниципальных служащих представляются представителю нанимателя (работодателю) не позднее чем через 7 дней после ее проведения.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5. По результатам аттестации представитель нанимателя (работодатель) принимает решение о поощрении отдельных муниципальных служащих за достигнутые ими успехи в работе или в срок не более одного месяца со дня проведения аттестации о понижении муниципального служащего в должности с его согласия.</w:t>
      </w:r>
    </w:p>
    <w:p w:rsidR="002D0DBD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6. В случае несогласия муниципального служащего с понижением в должности или </w:t>
      </w:r>
      <w:r w:rsidRPr="001C00A2">
        <w:rPr>
          <w:rFonts w:ascii="Times New Roman" w:hAnsi="Times New Roman" w:cs="Times New Roman"/>
          <w:sz w:val="24"/>
          <w:szCs w:val="24"/>
        </w:rPr>
        <w:lastRenderedPageBreak/>
        <w:t>невозможности перевода с его согласия на другую должность муниципальной службы представитель нанимателя (работодатель) может в срок не более одного месяца со дня проведения аттестации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</w:t>
      </w:r>
    </w:p>
    <w:p w:rsidR="0065542B" w:rsidRPr="001C00A2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p w:rsidR="0065542B" w:rsidRPr="001C00A2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542B" w:rsidRPr="001C00A2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542B" w:rsidRDefault="0065542B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2D0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1C00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1C00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1C00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1C00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1C00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1C00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1C00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1C00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Default="00326E7E" w:rsidP="001C00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E7E" w:rsidRPr="001C00A2" w:rsidRDefault="00326E7E" w:rsidP="001C00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542B" w:rsidRPr="001C00A2" w:rsidRDefault="0065542B" w:rsidP="001C00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5542B" w:rsidRPr="001C00A2" w:rsidRDefault="0065542B" w:rsidP="001C00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к положению</w:t>
      </w:r>
    </w:p>
    <w:p w:rsidR="0065542B" w:rsidRPr="001C00A2" w:rsidRDefault="0065542B" w:rsidP="001C00A2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65542B" w:rsidRPr="001C00A2" w:rsidRDefault="0065542B" w:rsidP="001C00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542B" w:rsidRPr="001C00A2" w:rsidRDefault="0065542B" w:rsidP="001C00A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41"/>
      <w:bookmarkEnd w:id="2"/>
      <w:r w:rsidRPr="001C00A2">
        <w:rPr>
          <w:rFonts w:ascii="Times New Roman" w:hAnsi="Times New Roman" w:cs="Times New Roman"/>
          <w:sz w:val="24"/>
          <w:szCs w:val="24"/>
        </w:rPr>
        <w:t>АТТЕСТАЦИОННЫЙ ЛИСТ</w:t>
      </w:r>
    </w:p>
    <w:p w:rsidR="0065542B" w:rsidRPr="001C00A2" w:rsidRDefault="0065542B" w:rsidP="001C00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1. Фамилия, имя, отчество ________________________________________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2. Год, число и месяц рождения ___________________________________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3. Сведения    о    профессиональном    </w:t>
      </w:r>
      <w:proofErr w:type="gramStart"/>
      <w:r w:rsidRPr="001C00A2">
        <w:rPr>
          <w:rFonts w:ascii="Times New Roman" w:hAnsi="Times New Roman" w:cs="Times New Roman"/>
          <w:sz w:val="24"/>
          <w:szCs w:val="24"/>
        </w:rPr>
        <w:t xml:space="preserve">образовании,   </w:t>
      </w:r>
      <w:proofErr w:type="gramEnd"/>
      <w:r w:rsidRPr="001C00A2">
        <w:rPr>
          <w:rFonts w:ascii="Times New Roman" w:hAnsi="Times New Roman" w:cs="Times New Roman"/>
          <w:sz w:val="24"/>
          <w:szCs w:val="24"/>
        </w:rPr>
        <w:t xml:space="preserve">  получении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дополнительного профессионального образования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           (когда и какое учебное заведение окончил,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     специальность и квалификация по образованию, документы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   о получении дополнительного профессионального образования,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     ученая степень, ученое звание, квалификационный разряд,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                  дата их присвоения)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C00A2">
        <w:rPr>
          <w:rFonts w:ascii="Times New Roman" w:hAnsi="Times New Roman" w:cs="Times New Roman"/>
          <w:sz w:val="24"/>
          <w:szCs w:val="24"/>
        </w:rPr>
        <w:t>Замещаемая  должность</w:t>
      </w:r>
      <w:proofErr w:type="gramEnd"/>
      <w:r w:rsidRPr="001C00A2">
        <w:rPr>
          <w:rFonts w:ascii="Times New Roman" w:hAnsi="Times New Roman" w:cs="Times New Roman"/>
          <w:sz w:val="24"/>
          <w:szCs w:val="24"/>
        </w:rPr>
        <w:t xml:space="preserve">  на  момент аттестации и дата назначения,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утверждения на эту должность _____________________________________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5. Общий трудовой стаж, в </w:t>
      </w:r>
      <w:proofErr w:type="gramStart"/>
      <w:r w:rsidRPr="001C00A2">
        <w:rPr>
          <w:rFonts w:ascii="Times New Roman" w:hAnsi="Times New Roman" w:cs="Times New Roman"/>
          <w:sz w:val="24"/>
          <w:szCs w:val="24"/>
        </w:rPr>
        <w:t>том  числе</w:t>
      </w:r>
      <w:proofErr w:type="gramEnd"/>
      <w:r w:rsidRPr="001C00A2">
        <w:rPr>
          <w:rFonts w:ascii="Times New Roman" w:hAnsi="Times New Roman" w:cs="Times New Roman"/>
          <w:sz w:val="24"/>
          <w:szCs w:val="24"/>
        </w:rPr>
        <w:t xml:space="preserve">  стаж  муниципальной  службы,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стаж работы в данном органе (его подразделениях) ____________________________________________________________________________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6. Вопросы к аттестуемому и краткие ответы на них ___________________________________________________________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..........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1C00A2">
        <w:rPr>
          <w:rFonts w:ascii="Times New Roman" w:hAnsi="Times New Roman" w:cs="Times New Roman"/>
          <w:sz w:val="24"/>
          <w:szCs w:val="24"/>
        </w:rPr>
        <w:t>Замечания  и</w:t>
      </w:r>
      <w:proofErr w:type="gramEnd"/>
      <w:r w:rsidRPr="001C00A2">
        <w:rPr>
          <w:rFonts w:ascii="Times New Roman" w:hAnsi="Times New Roman" w:cs="Times New Roman"/>
          <w:sz w:val="24"/>
          <w:szCs w:val="24"/>
        </w:rPr>
        <w:t xml:space="preserve">  предложения, высказанные  членами  аттестационной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комиссии _________________________________________________________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8. Замечания и предложения, </w:t>
      </w:r>
      <w:proofErr w:type="gramStart"/>
      <w:r w:rsidRPr="001C00A2">
        <w:rPr>
          <w:rFonts w:ascii="Times New Roman" w:hAnsi="Times New Roman" w:cs="Times New Roman"/>
          <w:sz w:val="24"/>
          <w:szCs w:val="24"/>
        </w:rPr>
        <w:t>высказанные  аттестуемым</w:t>
      </w:r>
      <w:proofErr w:type="gramEnd"/>
      <w:r w:rsidRPr="001C00A2">
        <w:rPr>
          <w:rFonts w:ascii="Times New Roman" w:hAnsi="Times New Roman" w:cs="Times New Roman"/>
          <w:sz w:val="24"/>
          <w:szCs w:val="24"/>
        </w:rPr>
        <w:t xml:space="preserve"> муниципальным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служащим _________________________________________________________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1C00A2">
        <w:rPr>
          <w:rFonts w:ascii="Times New Roman" w:hAnsi="Times New Roman" w:cs="Times New Roman"/>
          <w:sz w:val="24"/>
          <w:szCs w:val="24"/>
        </w:rPr>
        <w:t>Краткая  оценка</w:t>
      </w:r>
      <w:proofErr w:type="gramEnd"/>
      <w:r w:rsidRPr="001C00A2">
        <w:rPr>
          <w:rFonts w:ascii="Times New Roman" w:hAnsi="Times New Roman" w:cs="Times New Roman"/>
          <w:sz w:val="24"/>
          <w:szCs w:val="24"/>
        </w:rPr>
        <w:t xml:space="preserve">  выполнения муниципальным служащим рекомендаций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предыдущей аттестации ____________________________________________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                             (выполнены, выполнены частично,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                                      не выполнены)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10. Решение аттестационной комиссии 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                                       (соответствует замещаемой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       должности; не соответствует замещаемой должности)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11. Количественный состав аттестационной комиссии 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На заседании присутствовало ______ членов аттестационной комиссии.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Количество голосов за ____________, против ____________.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12. Рекомендации аттестационной комиссии 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                                                (о поощрении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      муниципального служащего, о повышении его в должности,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      о направлении муниципального служащего на получение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         дополнительного профессионального образования,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 об улучшении деятельности аттестуемого муниципального служащего)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13. Примечания и особые мнения членов комиссии 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Председатель аттестационной комиссии 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____________________ _____________________________________________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     (</w:t>
      </w:r>
      <w:proofErr w:type="gramStart"/>
      <w:r w:rsidRPr="001C00A2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1C00A2">
        <w:rPr>
          <w:rFonts w:ascii="Times New Roman" w:hAnsi="Times New Roman" w:cs="Times New Roman"/>
          <w:sz w:val="24"/>
          <w:szCs w:val="24"/>
        </w:rPr>
        <w:t xml:space="preserve">                (расшифровка подписи)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Заместитель председателя аттестационной комиссии 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____________________ _____________________________________________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     (</w:t>
      </w:r>
      <w:proofErr w:type="gramStart"/>
      <w:r w:rsidRPr="001C00A2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1C00A2">
        <w:rPr>
          <w:rFonts w:ascii="Times New Roman" w:hAnsi="Times New Roman" w:cs="Times New Roman"/>
          <w:sz w:val="24"/>
          <w:szCs w:val="24"/>
        </w:rPr>
        <w:t xml:space="preserve">                (расшифровка подписи)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Секретарь аттестационной комиссии 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____________________ _____________________________________________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     (</w:t>
      </w:r>
      <w:proofErr w:type="gramStart"/>
      <w:r w:rsidRPr="001C00A2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1C00A2">
        <w:rPr>
          <w:rFonts w:ascii="Times New Roman" w:hAnsi="Times New Roman" w:cs="Times New Roman"/>
          <w:sz w:val="24"/>
          <w:szCs w:val="24"/>
        </w:rPr>
        <w:t xml:space="preserve">                (расшифровка подписи)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Члены аттестационной комиссии ____________________________________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____________________ _____________________________________________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 xml:space="preserve">     (</w:t>
      </w:r>
      <w:proofErr w:type="gramStart"/>
      <w:r w:rsidRPr="001C00A2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1C00A2">
        <w:rPr>
          <w:rFonts w:ascii="Times New Roman" w:hAnsi="Times New Roman" w:cs="Times New Roman"/>
          <w:sz w:val="24"/>
          <w:szCs w:val="24"/>
        </w:rPr>
        <w:t xml:space="preserve">                (расшифровка подписи)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..........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Дата проведения аттестации _______________________________________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С аттестационным листом ознакомился</w:t>
      </w: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542B" w:rsidRPr="001C00A2" w:rsidRDefault="0065542B" w:rsidP="001C00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0A2">
        <w:rPr>
          <w:rFonts w:ascii="Times New Roman" w:hAnsi="Times New Roman" w:cs="Times New Roman"/>
          <w:sz w:val="24"/>
          <w:szCs w:val="24"/>
        </w:rPr>
        <w:t>Дата ______________    Подпись аттестуемого ______________________</w:t>
      </w:r>
    </w:p>
    <w:p w:rsidR="0065542B" w:rsidRPr="001C00A2" w:rsidRDefault="0065542B" w:rsidP="001C00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542B" w:rsidRPr="001C00A2" w:rsidRDefault="0065542B" w:rsidP="001C00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542B" w:rsidRPr="001C00A2" w:rsidRDefault="0065542B" w:rsidP="001C00A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6E58E4" w:rsidRPr="001C00A2" w:rsidRDefault="006E58E4" w:rsidP="001C00A2">
      <w:pPr>
        <w:rPr>
          <w:rFonts w:ascii="Times New Roman" w:hAnsi="Times New Roman" w:cs="Times New Roman"/>
          <w:sz w:val="24"/>
          <w:szCs w:val="24"/>
        </w:rPr>
      </w:pPr>
    </w:p>
    <w:sectPr w:rsidR="006E58E4" w:rsidRPr="001C00A2" w:rsidSect="001C00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42B"/>
    <w:rsid w:val="001C00A2"/>
    <w:rsid w:val="002D0DBD"/>
    <w:rsid w:val="00326E7E"/>
    <w:rsid w:val="005C4A44"/>
    <w:rsid w:val="006216B2"/>
    <w:rsid w:val="0065542B"/>
    <w:rsid w:val="006E58E4"/>
    <w:rsid w:val="007A314F"/>
    <w:rsid w:val="009406C6"/>
    <w:rsid w:val="00A264EE"/>
    <w:rsid w:val="00F659DA"/>
    <w:rsid w:val="00F7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5BB0643-3135-4D14-A827-8BBDB037C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54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54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54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54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16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consultantplus://offline/ref=68F86F28C88CDE3AEB37D128194645735A27A0072176995044A278412737A6E7572C87657B1B22FAAA4F0431C9A0D53CE9AA267217A84B41qFUBJ" TargetMode="External"/><Relationship Id="rId5" Type="http://schemas.openxmlformats.org/officeDocument/2006/relationships/image" Target="http://www.zato-molod.ru/images/i/gerb.png" TargetMode="External"/><Relationship Id="rId10" Type="http://schemas.openxmlformats.org/officeDocument/2006/relationships/hyperlink" Target="consultantplus://offline/ref=68F86F28C88CDE3AEB37D128194645735A27A0072176995044A278412737A6E7572C87657B1B23F8A34F0431C9A0D53CE9AA267217A84B41qFUBJ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68F86F28C88CDE3AEB37D128194645735A27A0072176995044A278412737A6E7572C87657B1B23F8A34F0431C9A0D53CE9AA267217A84B41qFU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2542</Words>
  <Characters>14492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2020-10-20T14:06:00Z</cp:lastPrinted>
  <dcterms:created xsi:type="dcterms:W3CDTF">2020-10-26T08:53:00Z</dcterms:created>
  <dcterms:modified xsi:type="dcterms:W3CDTF">2020-10-26T08:53:00Z</dcterms:modified>
</cp:coreProperties>
</file>