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7326" w:rsidRPr="00867326" w:rsidRDefault="00867326" w:rsidP="008673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732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C4936DC" wp14:editId="5FCA5995">
            <wp:extent cx="641985" cy="791210"/>
            <wp:effectExtent l="0" t="0" r="5715" b="8890"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" cy="791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7326" w:rsidRPr="00867326" w:rsidRDefault="00867326" w:rsidP="008673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67326" w:rsidRPr="00867326" w:rsidRDefault="00867326" w:rsidP="008673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73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:rsidR="00867326" w:rsidRPr="00867326" w:rsidRDefault="00867326" w:rsidP="008673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73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ЗАКРЫТОГО АДМИНИСТРАТИВНО-ТЕРРИТОРИАЛЬНОГО ОБРАЗОВАНИЯ ГОРОДСКОЙ ОКРУГ МОЛОДЁЖНЫЙ</w:t>
      </w:r>
    </w:p>
    <w:p w:rsidR="00867326" w:rsidRPr="00867326" w:rsidRDefault="00867326" w:rsidP="008673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73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МОСКОВСКОЙ ОБЛАСТИ</w:t>
      </w:r>
    </w:p>
    <w:p w:rsidR="00867326" w:rsidRPr="00867326" w:rsidRDefault="00867326" w:rsidP="008673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7326" w:rsidRPr="00867326" w:rsidRDefault="00867326" w:rsidP="008673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732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пос. Молодёжный</w:t>
      </w:r>
    </w:p>
    <w:p w:rsidR="00867326" w:rsidRPr="00867326" w:rsidRDefault="00867326" w:rsidP="008673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673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867326" w:rsidRPr="00867326" w:rsidRDefault="00867326" w:rsidP="008673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7326" w:rsidRPr="00867326" w:rsidRDefault="00867326" w:rsidP="008673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867326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64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55D32">
        <w:rPr>
          <w:rFonts w:ascii="Times New Roman" w:eastAsia="Times New Roman" w:hAnsi="Times New Roman" w:cs="Times New Roman"/>
          <w:sz w:val="24"/>
          <w:szCs w:val="24"/>
          <w:lang w:eastAsia="ru-RU"/>
        </w:rPr>
        <w:t>14</w:t>
      </w:r>
      <w:r w:rsidR="0064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867326">
        <w:rPr>
          <w:rFonts w:ascii="Times New Roman" w:eastAsia="Times New Roman" w:hAnsi="Times New Roman" w:cs="Times New Roman"/>
          <w:sz w:val="24"/>
          <w:szCs w:val="24"/>
          <w:lang w:eastAsia="ru-RU"/>
        </w:rPr>
        <w:t>»   09   202</w:t>
      </w:r>
      <w:r w:rsidR="00F55D3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8673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                                                                                     </w:t>
      </w:r>
      <w:r w:rsidR="0064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8673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425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r w:rsidRPr="00867326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641837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F55D32">
        <w:rPr>
          <w:rFonts w:ascii="Times New Roman" w:eastAsia="Times New Roman" w:hAnsi="Times New Roman" w:cs="Times New Roman"/>
          <w:sz w:val="24"/>
          <w:szCs w:val="24"/>
          <w:lang w:eastAsia="ru-RU"/>
        </w:rPr>
        <w:t>16</w:t>
      </w:r>
    </w:p>
    <w:p w:rsidR="00867326" w:rsidRPr="00867326" w:rsidRDefault="00867326" w:rsidP="0086732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67326" w:rsidRPr="00867326" w:rsidRDefault="00867326" w:rsidP="0086732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67326" w:rsidRPr="00867326" w:rsidRDefault="00867326" w:rsidP="00425A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2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 утверждении тарифов на платные услуги, осуществления</w:t>
      </w:r>
      <w:r w:rsidRPr="008673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иной приносящей доход деятельности Муниципальным казенным учреждением организацией дополнительного образования «Детская школа искусств «МУЗА» городского округа Молодёжный</w:t>
      </w:r>
    </w:p>
    <w:p w:rsidR="00867326" w:rsidRPr="00867326" w:rsidRDefault="00867326" w:rsidP="00425A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67326" w:rsidRPr="00867326" w:rsidRDefault="00867326" w:rsidP="00425A09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673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      </w:t>
      </w:r>
      <w:r w:rsidR="00206691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В </w:t>
      </w:r>
      <w:r w:rsidRPr="008673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соответствии с </w:t>
      </w:r>
      <w:hyperlink r:id="rId9" w:history="1">
        <w:r w:rsidRPr="00206691">
          <w:rPr>
            <w:rFonts w:ascii="Times New Roman" w:eastAsia="Times New Roman" w:hAnsi="Times New Roman" w:cs="Times New Roman"/>
            <w:color w:val="000000" w:themeColor="text1"/>
            <w:spacing w:val="2"/>
            <w:sz w:val="24"/>
            <w:szCs w:val="24"/>
            <w:lang w:eastAsia="ru-RU"/>
          </w:rPr>
          <w:t>Бюджетным кодексом Российской Федерации</w:t>
        </w:r>
      </w:hyperlink>
      <w:r w:rsidRPr="00206691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, </w:t>
      </w:r>
      <w:hyperlink r:id="rId10" w:history="1">
        <w:r w:rsidRPr="00206691">
          <w:rPr>
            <w:rFonts w:ascii="Times New Roman" w:eastAsia="Times New Roman" w:hAnsi="Times New Roman" w:cs="Times New Roman"/>
            <w:color w:val="000000" w:themeColor="text1"/>
            <w:spacing w:val="2"/>
            <w:sz w:val="24"/>
            <w:szCs w:val="24"/>
            <w:lang w:eastAsia="ru-RU"/>
          </w:rPr>
          <w:t>Федеральными законами от 27.07.2010 N 210-ФЗ "Об организации предоставления государственных и муниципальных услуг"</w:t>
        </w:r>
      </w:hyperlink>
      <w:r w:rsidRPr="00206691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, </w:t>
      </w:r>
      <w:hyperlink r:id="rId11" w:history="1">
        <w:r w:rsidRPr="00206691">
          <w:rPr>
            <w:rFonts w:ascii="Times New Roman" w:eastAsia="Times New Roman" w:hAnsi="Times New Roman" w:cs="Times New Roman"/>
            <w:color w:val="000000" w:themeColor="text1"/>
            <w:spacing w:val="2"/>
            <w:sz w:val="24"/>
            <w:szCs w:val="24"/>
            <w:lang w:eastAsia="ru-RU"/>
          </w:rPr>
          <w:t>от 12.01.1996 N 7-ФЗ "О некоммерческих организациях"</w:t>
        </w:r>
      </w:hyperlink>
      <w:r w:rsidR="00996230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, </w:t>
      </w:r>
      <w:r w:rsidRPr="008673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Уставом ЗАТО городской округ Молодёжный</w:t>
      </w:r>
    </w:p>
    <w:p w:rsidR="00867326" w:rsidRPr="00867326" w:rsidRDefault="00867326" w:rsidP="00425A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7326">
        <w:rPr>
          <w:rFonts w:ascii="Arial" w:eastAsia="Times New Roman" w:hAnsi="Arial" w:cs="Arial"/>
          <w:spacing w:val="2"/>
          <w:sz w:val="21"/>
          <w:szCs w:val="21"/>
          <w:lang w:eastAsia="ru-RU"/>
        </w:rPr>
        <w:br/>
      </w:r>
      <w:r w:rsidRPr="008673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ПОСТАНОВЛЯЮ:</w:t>
      </w:r>
    </w:p>
    <w:p w:rsidR="00867326" w:rsidRPr="00867326" w:rsidRDefault="00867326" w:rsidP="00425A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7326" w:rsidRPr="00867326" w:rsidRDefault="00867326" w:rsidP="00425A09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673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   1. Утвердить тарифы на платные услуги, осуществления иной приносящей доход деятельности муниципальным казенным учреждением </w:t>
      </w:r>
      <w:r w:rsidRPr="0086732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организацией дополнительного образования «Детская школа искусств «МУЗА» городского округа Молодёжный</w:t>
      </w:r>
      <w:r w:rsidRPr="008673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(прил</w:t>
      </w:r>
      <w:r w:rsidR="00F8588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ожение №1, №2, №3</w:t>
      </w:r>
      <w:r w:rsidRPr="008673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).</w:t>
      </w:r>
    </w:p>
    <w:p w:rsidR="00867326" w:rsidRPr="00867326" w:rsidRDefault="00867326" w:rsidP="00425A09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673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    2. Директору </w:t>
      </w:r>
      <w:r w:rsidRPr="008673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МКУ ОДО «ДШИ «МУЗА» г.о. Молодёжный </w:t>
      </w:r>
      <w:r w:rsidRPr="008673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Олейниковой В.Н. применять утвержденные тарифы при оказании платных услуг населению с 01.10.202</w:t>
      </w:r>
      <w:r w:rsidR="00C83D0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6</w:t>
      </w:r>
      <w:r w:rsidRPr="008673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г. по 31.05.202</w:t>
      </w:r>
      <w:r w:rsidR="00C83D0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7</w:t>
      </w:r>
      <w:r w:rsidRPr="008673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г. </w:t>
      </w:r>
    </w:p>
    <w:p w:rsidR="00867326" w:rsidRPr="00867326" w:rsidRDefault="00867326" w:rsidP="00425A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   3. Постановление администрации ЗАТО городской округ Молодёжный Московской области </w:t>
      </w:r>
      <w:r w:rsidR="00425A0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от </w:t>
      </w:r>
      <w:r w:rsidR="00C83D0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29</w:t>
      </w:r>
      <w:r w:rsidR="00425A0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.09.202</w:t>
      </w:r>
      <w:r w:rsidR="00C83D0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5</w:t>
      </w:r>
      <w:r w:rsidR="00425A0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№2</w:t>
      </w:r>
      <w:r w:rsidR="00C83D0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31</w:t>
      </w:r>
      <w:r w:rsidR="00425A0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Pr="008673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«</w:t>
      </w:r>
      <w:r w:rsidRPr="0086732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 утверждении тарифов на платные услуги, осуществления</w:t>
      </w:r>
      <w:r w:rsidRPr="008673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иной приносящей доход деятельности Муниципальным казенным учреждением организацией дополнительного образования «Детская школа искусств «МУЗА» городского округа Молодёжный </w:t>
      </w:r>
      <w:r w:rsidR="00A034B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признать</w:t>
      </w:r>
      <w:r w:rsidRPr="008673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утратившим силу. </w:t>
      </w:r>
    </w:p>
    <w:p w:rsidR="00867326" w:rsidRPr="00867326" w:rsidRDefault="00867326" w:rsidP="00425A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73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   4.  </w:t>
      </w:r>
      <w:r w:rsidRPr="00867326"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  <w:t>Опубликовать настоящее постановление на официальном сайте Администрации ЗАТО городс</w:t>
      </w:r>
      <w:r w:rsidR="00996230"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  <w:t xml:space="preserve">кой округ Молодёжный Московской </w:t>
      </w:r>
      <w:r w:rsidRPr="00867326"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  <w:t>области в информационно-телеко</w:t>
      </w:r>
      <w:r w:rsidR="00206691"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  <w:t xml:space="preserve">ммуникационной сети «Интернет» </w:t>
      </w:r>
      <w:r w:rsidRPr="00867326">
        <w:rPr>
          <w:rFonts w:ascii="Times New Roman" w:eastAsia="Times New Roman" w:hAnsi="Times New Roman" w:cs="Times New Roman"/>
          <w:kern w:val="28"/>
          <w:sz w:val="24"/>
          <w:szCs w:val="24"/>
          <w:lang w:val="en-US" w:eastAsia="ru-RU"/>
        </w:rPr>
        <w:t>https</w:t>
      </w:r>
      <w:r w:rsidRPr="00867326"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  <w:t>://молодёжный.рф.</w:t>
      </w:r>
    </w:p>
    <w:p w:rsidR="00867326" w:rsidRPr="00867326" w:rsidRDefault="00867326" w:rsidP="00425A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73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5. Контроль за исполнением настоящего постановления возложить на </w:t>
      </w:r>
      <w:r w:rsidR="00425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заместителя </w:t>
      </w:r>
      <w:r w:rsidR="00206691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425A09">
        <w:rPr>
          <w:rFonts w:ascii="Times New Roman" w:eastAsia="Times New Roman" w:hAnsi="Times New Roman" w:cs="Times New Roman"/>
          <w:sz w:val="24"/>
          <w:szCs w:val="24"/>
          <w:lang w:eastAsia="ru-RU"/>
        </w:rPr>
        <w:t>лавы</w:t>
      </w:r>
      <w:r w:rsidRPr="008673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25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городского округа-начальника </w:t>
      </w:r>
      <w:r w:rsidRPr="008673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управления </w:t>
      </w:r>
      <w:r w:rsidR="0020669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8673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дминистрации </w:t>
      </w:r>
      <w:r w:rsidR="00A034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ЗАТО городской округ Молодёжный </w:t>
      </w:r>
      <w:r w:rsidRPr="00867326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Тарасову Л. И.</w:t>
      </w:r>
    </w:p>
    <w:p w:rsidR="00867326" w:rsidRPr="00867326" w:rsidRDefault="00867326" w:rsidP="00425A0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7326" w:rsidRPr="00867326" w:rsidRDefault="00867326" w:rsidP="00425A0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630591" w:rsidRDefault="00A1636C" w:rsidP="00425A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</w:t>
      </w:r>
      <w:r w:rsidR="00C83D0F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867326" w:rsidRPr="008673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ЗАТО городской округ </w:t>
      </w:r>
    </w:p>
    <w:p w:rsidR="00867326" w:rsidRPr="00867326" w:rsidRDefault="00867326" w:rsidP="00425A0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326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Молодёжны</w:t>
      </w:r>
      <w:r w:rsidR="00A1636C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="006305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67326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Московской области</w:t>
      </w:r>
      <w:r w:rsidRPr="008673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673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673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673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673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83D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А.В.</w:t>
      </w:r>
      <w:r w:rsidR="00A034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83D0F">
        <w:rPr>
          <w:rFonts w:ascii="Times New Roman" w:eastAsia="Times New Roman" w:hAnsi="Times New Roman" w:cs="Times New Roman"/>
          <w:sz w:val="24"/>
          <w:szCs w:val="24"/>
          <w:lang w:eastAsia="ru-RU"/>
        </w:rPr>
        <w:t>Михайлов</w:t>
      </w:r>
    </w:p>
    <w:p w:rsidR="00867326" w:rsidRPr="00867326" w:rsidRDefault="00867326" w:rsidP="00867326"/>
    <w:p w:rsidR="00F8588F" w:rsidRDefault="00F8588F" w:rsidP="00E44B6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№1</w:t>
      </w:r>
    </w:p>
    <w:p w:rsidR="002F7A5A" w:rsidRPr="00E44B6F" w:rsidRDefault="00E44B6F" w:rsidP="00E44B6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УТВЕРЖДЕНО</w:t>
      </w:r>
    </w:p>
    <w:p w:rsidR="003B23CC" w:rsidRPr="00E44B6F" w:rsidRDefault="003B23CC" w:rsidP="00E44B6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44B6F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E44B6F" w:rsidRPr="00E44B6F" w:rsidRDefault="00E44B6F" w:rsidP="00E44B6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44B6F">
        <w:rPr>
          <w:rFonts w:ascii="Times New Roman" w:hAnsi="Times New Roman" w:cs="Times New Roman"/>
          <w:sz w:val="24"/>
          <w:szCs w:val="24"/>
        </w:rPr>
        <w:t>ЗАТО городской округ Молодёжный</w:t>
      </w:r>
    </w:p>
    <w:p w:rsidR="00E44B6F" w:rsidRPr="00E44B6F" w:rsidRDefault="00E44B6F" w:rsidP="00E44B6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44B6F">
        <w:rPr>
          <w:rFonts w:ascii="Times New Roman" w:hAnsi="Times New Roman" w:cs="Times New Roman"/>
          <w:sz w:val="24"/>
          <w:szCs w:val="24"/>
        </w:rPr>
        <w:t>Московской области</w:t>
      </w:r>
    </w:p>
    <w:p w:rsidR="00E44B6F" w:rsidRDefault="00E44B6F" w:rsidP="00E44B6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44B6F">
        <w:rPr>
          <w:rFonts w:ascii="Times New Roman" w:hAnsi="Times New Roman" w:cs="Times New Roman"/>
          <w:sz w:val="24"/>
          <w:szCs w:val="24"/>
        </w:rPr>
        <w:t xml:space="preserve">от  </w:t>
      </w:r>
      <w:r w:rsidR="00F55D32">
        <w:rPr>
          <w:rFonts w:ascii="Times New Roman" w:hAnsi="Times New Roman" w:cs="Times New Roman"/>
          <w:sz w:val="24"/>
          <w:szCs w:val="24"/>
        </w:rPr>
        <w:t>14</w:t>
      </w:r>
      <w:r w:rsidR="00206691">
        <w:rPr>
          <w:rFonts w:ascii="Times New Roman" w:hAnsi="Times New Roman" w:cs="Times New Roman"/>
          <w:sz w:val="24"/>
          <w:szCs w:val="24"/>
        </w:rPr>
        <w:t>.09.</w:t>
      </w:r>
      <w:r w:rsidRPr="00E44B6F">
        <w:rPr>
          <w:rFonts w:ascii="Times New Roman" w:hAnsi="Times New Roman" w:cs="Times New Roman"/>
          <w:sz w:val="24"/>
          <w:szCs w:val="24"/>
        </w:rPr>
        <w:t>202</w:t>
      </w:r>
      <w:r w:rsidR="00F55D32">
        <w:rPr>
          <w:rFonts w:ascii="Times New Roman" w:hAnsi="Times New Roman" w:cs="Times New Roman"/>
          <w:sz w:val="24"/>
          <w:szCs w:val="24"/>
        </w:rPr>
        <w:t>6</w:t>
      </w:r>
      <w:r w:rsidRPr="00E44B6F">
        <w:rPr>
          <w:rFonts w:ascii="Times New Roman" w:hAnsi="Times New Roman" w:cs="Times New Roman"/>
          <w:sz w:val="24"/>
          <w:szCs w:val="24"/>
        </w:rPr>
        <w:t xml:space="preserve"> № </w:t>
      </w:r>
      <w:r w:rsidR="00206691" w:rsidRPr="00206691">
        <w:rPr>
          <w:rFonts w:ascii="Times New Roman" w:hAnsi="Times New Roman" w:cs="Times New Roman"/>
          <w:sz w:val="24"/>
          <w:szCs w:val="24"/>
        </w:rPr>
        <w:t>2</w:t>
      </w:r>
      <w:r w:rsidR="00F55D32">
        <w:rPr>
          <w:rFonts w:ascii="Times New Roman" w:hAnsi="Times New Roman" w:cs="Times New Roman"/>
          <w:sz w:val="24"/>
          <w:szCs w:val="24"/>
        </w:rPr>
        <w:t>16</w:t>
      </w:r>
    </w:p>
    <w:p w:rsidR="00E44B6F" w:rsidRDefault="00E44B6F" w:rsidP="00E44B6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E44B6F" w:rsidRDefault="00E44B6F" w:rsidP="00E44B6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E44B6F" w:rsidRDefault="00E44B6F" w:rsidP="00E44B6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E44B6F" w:rsidRPr="00E44B6F" w:rsidRDefault="00E44B6F" w:rsidP="00E44B6F">
      <w:pPr>
        <w:tabs>
          <w:tab w:val="left" w:pos="262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E44B6F">
        <w:rPr>
          <w:rFonts w:ascii="Times New Roman" w:hAnsi="Times New Roman" w:cs="Times New Roman"/>
          <w:b/>
          <w:sz w:val="24"/>
          <w:szCs w:val="24"/>
        </w:rPr>
        <w:t>Калькуляция затрат</w:t>
      </w:r>
    </w:p>
    <w:p w:rsidR="00E44B6F" w:rsidRPr="00E44B6F" w:rsidRDefault="00E44B6F" w:rsidP="00E44B6F">
      <w:pPr>
        <w:tabs>
          <w:tab w:val="left" w:pos="262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44B6F">
        <w:rPr>
          <w:rFonts w:ascii="Times New Roman" w:hAnsi="Times New Roman" w:cs="Times New Roman"/>
          <w:b/>
          <w:sz w:val="24"/>
          <w:szCs w:val="24"/>
        </w:rPr>
        <w:t xml:space="preserve">                                 оказания дополнительных платных</w:t>
      </w:r>
    </w:p>
    <w:p w:rsidR="00E44B6F" w:rsidRPr="00E44B6F" w:rsidRDefault="00E44B6F" w:rsidP="00E44B6F">
      <w:pPr>
        <w:tabs>
          <w:tab w:val="left" w:pos="262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44B6F">
        <w:rPr>
          <w:rFonts w:ascii="Times New Roman" w:hAnsi="Times New Roman" w:cs="Times New Roman"/>
          <w:b/>
          <w:sz w:val="24"/>
          <w:szCs w:val="24"/>
        </w:rPr>
        <w:t>услуг на 1 человека в месяц в МКУ ОДО «ДШИ «МУЗА» г.о. Молодёжный</w:t>
      </w:r>
    </w:p>
    <w:p w:rsidR="00E44B6F" w:rsidRPr="00E44B6F" w:rsidRDefault="00E44B6F" w:rsidP="00E44B6F">
      <w:pPr>
        <w:tabs>
          <w:tab w:val="left" w:pos="262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44B6F">
        <w:rPr>
          <w:rFonts w:ascii="Times New Roman" w:hAnsi="Times New Roman" w:cs="Times New Roman"/>
          <w:b/>
          <w:sz w:val="24"/>
          <w:szCs w:val="24"/>
        </w:rPr>
        <w:t xml:space="preserve">                                 на период с 01.10.202</w:t>
      </w:r>
      <w:r w:rsidR="00C83D0F">
        <w:rPr>
          <w:rFonts w:ascii="Times New Roman" w:hAnsi="Times New Roman" w:cs="Times New Roman"/>
          <w:b/>
          <w:sz w:val="24"/>
          <w:szCs w:val="24"/>
        </w:rPr>
        <w:t>6</w:t>
      </w:r>
      <w:r w:rsidRPr="00E44B6F">
        <w:rPr>
          <w:rFonts w:ascii="Times New Roman" w:hAnsi="Times New Roman" w:cs="Times New Roman"/>
          <w:b/>
          <w:sz w:val="24"/>
          <w:szCs w:val="24"/>
        </w:rPr>
        <w:t xml:space="preserve"> г. по 31.05.202</w:t>
      </w:r>
      <w:r w:rsidR="00C83D0F">
        <w:rPr>
          <w:rFonts w:ascii="Times New Roman" w:hAnsi="Times New Roman" w:cs="Times New Roman"/>
          <w:b/>
          <w:sz w:val="24"/>
          <w:szCs w:val="24"/>
        </w:rPr>
        <w:t>7</w:t>
      </w:r>
      <w:r w:rsidRPr="00E44B6F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E44B6F" w:rsidRPr="00E44B6F" w:rsidRDefault="00E44B6F" w:rsidP="00E44B6F">
      <w:pPr>
        <w:tabs>
          <w:tab w:val="left" w:pos="262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1"/>
        <w:gridCol w:w="3007"/>
        <w:gridCol w:w="1134"/>
        <w:gridCol w:w="1134"/>
        <w:gridCol w:w="993"/>
        <w:gridCol w:w="2551"/>
      </w:tblGrid>
      <w:tr w:rsidR="00E44B6F" w:rsidRPr="00B94184" w:rsidTr="00100D93">
        <w:trPr>
          <w:trHeight w:val="390"/>
        </w:trPr>
        <w:tc>
          <w:tcPr>
            <w:tcW w:w="9640" w:type="dxa"/>
            <w:gridSpan w:val="6"/>
          </w:tcPr>
          <w:p w:rsidR="00E44B6F" w:rsidRPr="00B94184" w:rsidRDefault="00E44B6F" w:rsidP="001722DB">
            <w:pPr>
              <w:pStyle w:val="TableParagraph"/>
              <w:spacing w:before="140" w:line="230" w:lineRule="exact"/>
              <w:ind w:left="3163" w:right="3113"/>
              <w:jc w:val="center"/>
              <w:rPr>
                <w:b/>
                <w:sz w:val="21"/>
              </w:rPr>
            </w:pPr>
            <w:r w:rsidRPr="00B94184">
              <w:rPr>
                <w:b/>
                <w:sz w:val="21"/>
              </w:rPr>
              <w:t>Прямые</w:t>
            </w:r>
            <w:r w:rsidRPr="00B94184">
              <w:rPr>
                <w:b/>
                <w:spacing w:val="-5"/>
                <w:sz w:val="21"/>
              </w:rPr>
              <w:t xml:space="preserve"> </w:t>
            </w:r>
            <w:r w:rsidRPr="00B94184">
              <w:rPr>
                <w:b/>
                <w:sz w:val="21"/>
              </w:rPr>
              <w:t>расходы</w:t>
            </w:r>
          </w:p>
        </w:tc>
      </w:tr>
      <w:tr w:rsidR="00E44B6F" w:rsidRPr="00B94184" w:rsidTr="00100D93">
        <w:trPr>
          <w:trHeight w:val="904"/>
        </w:trPr>
        <w:tc>
          <w:tcPr>
            <w:tcW w:w="821" w:type="dxa"/>
          </w:tcPr>
          <w:p w:rsidR="00E44B6F" w:rsidRPr="00E44B6F" w:rsidRDefault="00E44B6F" w:rsidP="001722DB">
            <w:pPr>
              <w:pStyle w:val="TableParagraph"/>
              <w:spacing w:line="259" w:lineRule="auto"/>
              <w:ind w:left="51" w:right="8" w:firstLine="16"/>
              <w:jc w:val="center"/>
              <w:rPr>
                <w:sz w:val="21"/>
              </w:rPr>
            </w:pPr>
            <w:r w:rsidRPr="00E44B6F">
              <w:rPr>
                <w:sz w:val="21"/>
              </w:rPr>
              <w:t>№</w:t>
            </w:r>
            <w:r w:rsidRPr="00E44B6F">
              <w:rPr>
                <w:spacing w:val="1"/>
                <w:sz w:val="21"/>
              </w:rPr>
              <w:t xml:space="preserve"> </w:t>
            </w:r>
            <w:r w:rsidRPr="00E44B6F">
              <w:rPr>
                <w:sz w:val="21"/>
              </w:rPr>
              <w:t>п/п</w:t>
            </w:r>
          </w:p>
        </w:tc>
        <w:tc>
          <w:tcPr>
            <w:tcW w:w="3007" w:type="dxa"/>
          </w:tcPr>
          <w:p w:rsidR="00E44B6F" w:rsidRPr="00E44B6F" w:rsidRDefault="00E44B6F" w:rsidP="001722DB">
            <w:pPr>
              <w:pStyle w:val="TableParagraph"/>
              <w:spacing w:line="238" w:lineRule="exact"/>
              <w:ind w:left="125"/>
              <w:jc w:val="center"/>
              <w:rPr>
                <w:sz w:val="21"/>
              </w:rPr>
            </w:pPr>
            <w:r w:rsidRPr="00E44B6F">
              <w:rPr>
                <w:sz w:val="21"/>
              </w:rPr>
              <w:t>Наименование</w:t>
            </w:r>
            <w:r w:rsidRPr="00E44B6F">
              <w:rPr>
                <w:spacing w:val="-5"/>
                <w:sz w:val="21"/>
              </w:rPr>
              <w:t xml:space="preserve"> </w:t>
            </w:r>
            <w:r w:rsidRPr="00E44B6F">
              <w:rPr>
                <w:sz w:val="21"/>
              </w:rPr>
              <w:t>статей</w:t>
            </w:r>
            <w:r w:rsidRPr="00E44B6F">
              <w:rPr>
                <w:spacing w:val="-4"/>
                <w:sz w:val="21"/>
              </w:rPr>
              <w:t xml:space="preserve"> </w:t>
            </w:r>
            <w:r w:rsidRPr="00E44B6F">
              <w:rPr>
                <w:sz w:val="21"/>
              </w:rPr>
              <w:t>затрат</w:t>
            </w:r>
          </w:p>
        </w:tc>
        <w:tc>
          <w:tcPr>
            <w:tcW w:w="1134" w:type="dxa"/>
          </w:tcPr>
          <w:p w:rsidR="00E44B6F" w:rsidRPr="00E44B6F" w:rsidRDefault="00E44B6F" w:rsidP="001722DB">
            <w:pPr>
              <w:pStyle w:val="TableParagraph"/>
              <w:spacing w:before="66" w:line="259" w:lineRule="auto"/>
              <w:ind w:left="53" w:right="71" w:firstLine="2"/>
              <w:jc w:val="center"/>
              <w:rPr>
                <w:sz w:val="21"/>
              </w:rPr>
            </w:pPr>
            <w:r w:rsidRPr="00E44B6F">
              <w:rPr>
                <w:sz w:val="21"/>
              </w:rPr>
              <w:t>Средняя</w:t>
            </w:r>
            <w:r w:rsidRPr="00E44B6F">
              <w:rPr>
                <w:spacing w:val="1"/>
                <w:sz w:val="21"/>
              </w:rPr>
              <w:t xml:space="preserve"> </w:t>
            </w:r>
            <w:r w:rsidRPr="00E44B6F">
              <w:rPr>
                <w:spacing w:val="-1"/>
                <w:sz w:val="21"/>
              </w:rPr>
              <w:t xml:space="preserve">стоимость </w:t>
            </w:r>
            <w:r w:rsidRPr="00E44B6F">
              <w:rPr>
                <w:sz w:val="21"/>
              </w:rPr>
              <w:t>1</w:t>
            </w:r>
            <w:r w:rsidRPr="00E44B6F">
              <w:rPr>
                <w:spacing w:val="-50"/>
                <w:sz w:val="21"/>
              </w:rPr>
              <w:t xml:space="preserve"> </w:t>
            </w:r>
            <w:r w:rsidRPr="00E44B6F">
              <w:rPr>
                <w:sz w:val="21"/>
              </w:rPr>
              <w:t>часа</w:t>
            </w:r>
          </w:p>
        </w:tc>
        <w:tc>
          <w:tcPr>
            <w:tcW w:w="1134" w:type="dxa"/>
          </w:tcPr>
          <w:p w:rsidR="00E44B6F" w:rsidRPr="00E44B6F" w:rsidRDefault="00E44B6F" w:rsidP="001722DB">
            <w:pPr>
              <w:pStyle w:val="TableParagraph"/>
              <w:spacing w:before="196" w:line="259" w:lineRule="auto"/>
              <w:ind w:left="84" w:right="33" w:firstLine="79"/>
              <w:jc w:val="center"/>
              <w:rPr>
                <w:sz w:val="21"/>
              </w:rPr>
            </w:pPr>
            <w:r w:rsidRPr="00E44B6F">
              <w:rPr>
                <w:sz w:val="21"/>
              </w:rPr>
              <w:t>Кол-во</w:t>
            </w:r>
            <w:r w:rsidRPr="00E44B6F">
              <w:rPr>
                <w:spacing w:val="1"/>
                <w:sz w:val="21"/>
              </w:rPr>
              <w:t xml:space="preserve"> </w:t>
            </w:r>
            <w:r w:rsidRPr="00E44B6F">
              <w:rPr>
                <w:spacing w:val="-1"/>
                <w:sz w:val="21"/>
              </w:rPr>
              <w:t>учеников</w:t>
            </w:r>
          </w:p>
        </w:tc>
        <w:tc>
          <w:tcPr>
            <w:tcW w:w="993" w:type="dxa"/>
          </w:tcPr>
          <w:p w:rsidR="00E44B6F" w:rsidRPr="00E44B6F" w:rsidRDefault="00E44B6F" w:rsidP="001722DB">
            <w:pPr>
              <w:pStyle w:val="TableParagraph"/>
              <w:spacing w:before="66" w:line="259" w:lineRule="auto"/>
              <w:ind w:left="149" w:right="165" w:firstLine="1"/>
              <w:jc w:val="center"/>
              <w:rPr>
                <w:sz w:val="21"/>
              </w:rPr>
            </w:pPr>
            <w:r w:rsidRPr="00E44B6F">
              <w:rPr>
                <w:sz w:val="21"/>
              </w:rPr>
              <w:t>всего</w:t>
            </w:r>
            <w:r w:rsidRPr="00E44B6F">
              <w:rPr>
                <w:spacing w:val="1"/>
                <w:sz w:val="21"/>
              </w:rPr>
              <w:t xml:space="preserve"> </w:t>
            </w:r>
            <w:r w:rsidRPr="00E44B6F">
              <w:rPr>
                <w:spacing w:val="-1"/>
                <w:sz w:val="21"/>
              </w:rPr>
              <w:t xml:space="preserve">часов </w:t>
            </w:r>
            <w:r w:rsidRPr="00E44B6F">
              <w:rPr>
                <w:sz w:val="21"/>
              </w:rPr>
              <w:t>в</w:t>
            </w:r>
            <w:r w:rsidRPr="00E44B6F">
              <w:rPr>
                <w:spacing w:val="-50"/>
                <w:sz w:val="21"/>
              </w:rPr>
              <w:t xml:space="preserve"> </w:t>
            </w:r>
            <w:r w:rsidRPr="00E44B6F">
              <w:rPr>
                <w:sz w:val="21"/>
              </w:rPr>
              <w:t>месяц</w:t>
            </w:r>
          </w:p>
        </w:tc>
        <w:tc>
          <w:tcPr>
            <w:tcW w:w="2551" w:type="dxa"/>
          </w:tcPr>
          <w:p w:rsidR="00E44B6F" w:rsidRPr="00E44B6F" w:rsidRDefault="00E44B6F" w:rsidP="001722DB">
            <w:pPr>
              <w:pStyle w:val="TableParagraph"/>
              <w:spacing w:before="5"/>
              <w:jc w:val="center"/>
              <w:rPr>
                <w:sz w:val="28"/>
              </w:rPr>
            </w:pPr>
          </w:p>
          <w:p w:rsidR="00E44B6F" w:rsidRPr="00E44B6F" w:rsidRDefault="000B7A88" w:rsidP="00E44B6F">
            <w:pPr>
              <w:pStyle w:val="TableParagraph"/>
              <w:spacing w:before="1"/>
              <w:ind w:right="160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 xml:space="preserve">   </w:t>
            </w:r>
            <w:r w:rsidR="00E44B6F" w:rsidRPr="00E44B6F">
              <w:rPr>
                <w:sz w:val="21"/>
              </w:rPr>
              <w:t>Сумма</w:t>
            </w:r>
            <w:r w:rsidR="00E44B6F" w:rsidRPr="00E44B6F">
              <w:rPr>
                <w:sz w:val="21"/>
                <w:lang w:val="ru-RU"/>
              </w:rPr>
              <w:t xml:space="preserve"> </w:t>
            </w:r>
            <w:r w:rsidR="00E44B6F" w:rsidRPr="00E44B6F">
              <w:rPr>
                <w:sz w:val="21"/>
              </w:rPr>
              <w:t>(руб.</w:t>
            </w:r>
            <w:r w:rsidR="00E44B6F" w:rsidRPr="00E44B6F">
              <w:rPr>
                <w:sz w:val="21"/>
                <w:lang w:val="ru-RU"/>
              </w:rPr>
              <w:t>)</w:t>
            </w:r>
          </w:p>
        </w:tc>
      </w:tr>
      <w:tr w:rsidR="00E44B6F" w:rsidRPr="00B94184" w:rsidTr="00100D93">
        <w:trPr>
          <w:trHeight w:val="615"/>
        </w:trPr>
        <w:tc>
          <w:tcPr>
            <w:tcW w:w="821" w:type="dxa"/>
          </w:tcPr>
          <w:p w:rsidR="00E44B6F" w:rsidRPr="00E44B6F" w:rsidRDefault="00E44B6F" w:rsidP="001722DB">
            <w:pPr>
              <w:pStyle w:val="TableParagraph"/>
              <w:spacing w:before="184"/>
              <w:ind w:left="140"/>
              <w:jc w:val="center"/>
              <w:rPr>
                <w:sz w:val="21"/>
              </w:rPr>
            </w:pPr>
            <w:r w:rsidRPr="00E44B6F">
              <w:rPr>
                <w:w w:val="99"/>
                <w:sz w:val="21"/>
              </w:rPr>
              <w:t>1</w:t>
            </w:r>
          </w:p>
        </w:tc>
        <w:tc>
          <w:tcPr>
            <w:tcW w:w="3007" w:type="dxa"/>
          </w:tcPr>
          <w:p w:rsidR="00E44B6F" w:rsidRPr="00E44B6F" w:rsidRDefault="00E44B6F" w:rsidP="00E44B6F">
            <w:pPr>
              <w:pStyle w:val="TableParagraph"/>
              <w:spacing w:line="238" w:lineRule="exact"/>
              <w:ind w:left="41"/>
              <w:rPr>
                <w:sz w:val="21"/>
              </w:rPr>
            </w:pPr>
            <w:r w:rsidRPr="00E44B6F">
              <w:rPr>
                <w:sz w:val="21"/>
              </w:rPr>
              <w:t>Заработная</w:t>
            </w:r>
            <w:r w:rsidRPr="00E44B6F">
              <w:rPr>
                <w:spacing w:val="-4"/>
                <w:sz w:val="21"/>
              </w:rPr>
              <w:t xml:space="preserve"> </w:t>
            </w:r>
            <w:r w:rsidRPr="00E44B6F">
              <w:rPr>
                <w:sz w:val="21"/>
              </w:rPr>
              <w:t>плата</w:t>
            </w:r>
            <w:r w:rsidRPr="00E44B6F">
              <w:rPr>
                <w:spacing w:val="42"/>
                <w:sz w:val="21"/>
              </w:rPr>
              <w:t xml:space="preserve"> </w:t>
            </w:r>
            <w:r w:rsidRPr="00E44B6F">
              <w:rPr>
                <w:sz w:val="21"/>
              </w:rPr>
              <w:t>учителей</w:t>
            </w:r>
          </w:p>
        </w:tc>
        <w:tc>
          <w:tcPr>
            <w:tcW w:w="1134" w:type="dxa"/>
          </w:tcPr>
          <w:p w:rsidR="00E44B6F" w:rsidRPr="00E44B6F" w:rsidRDefault="00E44B6F" w:rsidP="00C83D0F">
            <w:pPr>
              <w:pStyle w:val="TableParagraph"/>
              <w:spacing w:line="238" w:lineRule="exact"/>
              <w:ind w:left="329"/>
              <w:jc w:val="center"/>
              <w:rPr>
                <w:sz w:val="21"/>
              </w:rPr>
            </w:pPr>
            <w:r w:rsidRPr="00E44B6F">
              <w:rPr>
                <w:sz w:val="21"/>
              </w:rPr>
              <w:t>3</w:t>
            </w:r>
            <w:r w:rsidR="00C83D0F">
              <w:rPr>
                <w:sz w:val="21"/>
                <w:lang w:val="ru-RU"/>
              </w:rPr>
              <w:t>25</w:t>
            </w:r>
            <w:r w:rsidRPr="00E44B6F">
              <w:rPr>
                <w:sz w:val="21"/>
              </w:rPr>
              <w:t>.00</w:t>
            </w:r>
          </w:p>
        </w:tc>
        <w:tc>
          <w:tcPr>
            <w:tcW w:w="1134" w:type="dxa"/>
          </w:tcPr>
          <w:p w:rsidR="00E44B6F" w:rsidRPr="00E44B6F" w:rsidRDefault="00E44B6F" w:rsidP="001722DB">
            <w:pPr>
              <w:pStyle w:val="TableParagraph"/>
              <w:spacing w:line="238" w:lineRule="exact"/>
              <w:ind w:left="262"/>
              <w:jc w:val="center"/>
              <w:rPr>
                <w:sz w:val="21"/>
              </w:rPr>
            </w:pPr>
            <w:r w:rsidRPr="00E44B6F">
              <w:rPr>
                <w:sz w:val="21"/>
              </w:rPr>
              <w:t>10.00</w:t>
            </w:r>
          </w:p>
        </w:tc>
        <w:tc>
          <w:tcPr>
            <w:tcW w:w="993" w:type="dxa"/>
          </w:tcPr>
          <w:p w:rsidR="00E44B6F" w:rsidRPr="00E44B6F" w:rsidRDefault="00E44B6F" w:rsidP="001722DB">
            <w:pPr>
              <w:pStyle w:val="TableParagraph"/>
              <w:spacing w:line="238" w:lineRule="exact"/>
              <w:ind w:left="34"/>
              <w:jc w:val="center"/>
              <w:rPr>
                <w:sz w:val="21"/>
              </w:rPr>
            </w:pPr>
            <w:r w:rsidRPr="00E44B6F">
              <w:rPr>
                <w:w w:val="99"/>
                <w:sz w:val="21"/>
              </w:rPr>
              <w:t>8</w:t>
            </w:r>
          </w:p>
        </w:tc>
        <w:tc>
          <w:tcPr>
            <w:tcW w:w="2551" w:type="dxa"/>
          </w:tcPr>
          <w:p w:rsidR="00E44B6F" w:rsidRPr="00C83D0F" w:rsidRDefault="000B7A88" w:rsidP="000B7A88">
            <w:pPr>
              <w:pStyle w:val="TableParagraph"/>
              <w:spacing w:line="238" w:lineRule="exact"/>
              <w:ind w:left="206" w:right="160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838,71</w:t>
            </w:r>
          </w:p>
        </w:tc>
      </w:tr>
      <w:tr w:rsidR="00E44B6F" w:rsidRPr="00B94184" w:rsidTr="00100D93">
        <w:trPr>
          <w:trHeight w:val="901"/>
        </w:trPr>
        <w:tc>
          <w:tcPr>
            <w:tcW w:w="821" w:type="dxa"/>
          </w:tcPr>
          <w:p w:rsidR="00E44B6F" w:rsidRPr="00E44B6F" w:rsidRDefault="00E44B6F" w:rsidP="001722DB">
            <w:pPr>
              <w:pStyle w:val="TableParagraph"/>
              <w:spacing w:before="5"/>
              <w:jc w:val="center"/>
              <w:rPr>
                <w:sz w:val="23"/>
              </w:rPr>
            </w:pPr>
          </w:p>
          <w:p w:rsidR="00E44B6F" w:rsidRPr="00E44B6F" w:rsidRDefault="00E44B6F" w:rsidP="001722DB">
            <w:pPr>
              <w:pStyle w:val="TableParagraph"/>
              <w:spacing w:before="1"/>
              <w:ind w:left="140"/>
              <w:jc w:val="center"/>
              <w:rPr>
                <w:sz w:val="21"/>
              </w:rPr>
            </w:pPr>
            <w:r w:rsidRPr="00E44B6F">
              <w:rPr>
                <w:w w:val="99"/>
                <w:sz w:val="21"/>
              </w:rPr>
              <w:t>2</w:t>
            </w:r>
          </w:p>
        </w:tc>
        <w:tc>
          <w:tcPr>
            <w:tcW w:w="3007" w:type="dxa"/>
          </w:tcPr>
          <w:p w:rsidR="00E44B6F" w:rsidRPr="00E44B6F" w:rsidRDefault="00E44B6F" w:rsidP="00E44B6F">
            <w:pPr>
              <w:pStyle w:val="TableParagraph"/>
              <w:spacing w:line="259" w:lineRule="auto"/>
              <w:ind w:left="41" w:right="1078"/>
              <w:rPr>
                <w:sz w:val="21"/>
                <w:lang w:val="ru-RU"/>
              </w:rPr>
            </w:pPr>
            <w:r w:rsidRPr="00E44B6F">
              <w:rPr>
                <w:sz w:val="21"/>
                <w:lang w:val="ru-RU"/>
              </w:rPr>
              <w:t>Заработнаяплата</w:t>
            </w:r>
            <w:r w:rsidRPr="00E44B6F">
              <w:rPr>
                <w:spacing w:val="1"/>
                <w:sz w:val="21"/>
                <w:lang w:val="ru-RU"/>
              </w:rPr>
              <w:t xml:space="preserve"> </w:t>
            </w:r>
            <w:r w:rsidRPr="00E44B6F">
              <w:rPr>
                <w:w w:val="95"/>
                <w:sz w:val="21"/>
                <w:lang w:val="ru-RU"/>
              </w:rPr>
              <w:t>административно-</w:t>
            </w:r>
          </w:p>
          <w:p w:rsidR="00E44B6F" w:rsidRPr="00E44B6F" w:rsidRDefault="00E44B6F" w:rsidP="00E44B6F">
            <w:pPr>
              <w:pStyle w:val="TableParagraph"/>
              <w:ind w:left="41"/>
              <w:rPr>
                <w:sz w:val="21"/>
                <w:lang w:val="ru-RU"/>
              </w:rPr>
            </w:pPr>
            <w:r w:rsidRPr="00E44B6F">
              <w:rPr>
                <w:sz w:val="21"/>
                <w:lang w:val="ru-RU"/>
              </w:rPr>
              <w:t>хозяйственного</w:t>
            </w:r>
            <w:r w:rsidRPr="00E44B6F">
              <w:rPr>
                <w:spacing w:val="-5"/>
                <w:sz w:val="21"/>
                <w:lang w:val="ru-RU"/>
              </w:rPr>
              <w:t xml:space="preserve"> </w:t>
            </w:r>
            <w:r w:rsidRPr="00E44B6F">
              <w:rPr>
                <w:sz w:val="21"/>
                <w:lang w:val="ru-RU"/>
              </w:rPr>
              <w:t>персонала</w:t>
            </w:r>
          </w:p>
        </w:tc>
        <w:tc>
          <w:tcPr>
            <w:tcW w:w="1134" w:type="dxa"/>
          </w:tcPr>
          <w:p w:rsidR="00E44B6F" w:rsidRPr="00E44B6F" w:rsidRDefault="00E44B6F" w:rsidP="001722DB">
            <w:pPr>
              <w:pStyle w:val="TableParagraph"/>
              <w:jc w:val="center"/>
              <w:rPr>
                <w:sz w:val="20"/>
                <w:lang w:val="ru-RU"/>
              </w:rPr>
            </w:pPr>
          </w:p>
        </w:tc>
        <w:tc>
          <w:tcPr>
            <w:tcW w:w="1134" w:type="dxa"/>
          </w:tcPr>
          <w:p w:rsidR="00E44B6F" w:rsidRPr="00E44B6F" w:rsidRDefault="00E44B6F" w:rsidP="001722DB">
            <w:pPr>
              <w:pStyle w:val="TableParagraph"/>
              <w:jc w:val="center"/>
              <w:rPr>
                <w:sz w:val="20"/>
                <w:lang w:val="ru-RU"/>
              </w:rPr>
            </w:pPr>
          </w:p>
        </w:tc>
        <w:tc>
          <w:tcPr>
            <w:tcW w:w="993" w:type="dxa"/>
          </w:tcPr>
          <w:p w:rsidR="00E44B6F" w:rsidRPr="00E44B6F" w:rsidRDefault="00E44B6F" w:rsidP="001722DB">
            <w:pPr>
              <w:pStyle w:val="TableParagraph"/>
              <w:jc w:val="center"/>
              <w:rPr>
                <w:sz w:val="20"/>
                <w:lang w:val="ru-RU"/>
              </w:rPr>
            </w:pPr>
          </w:p>
        </w:tc>
        <w:tc>
          <w:tcPr>
            <w:tcW w:w="2551" w:type="dxa"/>
          </w:tcPr>
          <w:p w:rsidR="00E44B6F" w:rsidRPr="00C83D0F" w:rsidRDefault="000B7A88" w:rsidP="001722DB">
            <w:pPr>
              <w:pStyle w:val="TableParagraph"/>
              <w:spacing w:line="238" w:lineRule="exact"/>
              <w:ind w:left="207" w:right="160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559,14</w:t>
            </w:r>
          </w:p>
        </w:tc>
      </w:tr>
      <w:tr w:rsidR="00E44B6F" w:rsidRPr="00B94184" w:rsidTr="00100D93">
        <w:trPr>
          <w:trHeight w:val="637"/>
        </w:trPr>
        <w:tc>
          <w:tcPr>
            <w:tcW w:w="821" w:type="dxa"/>
          </w:tcPr>
          <w:p w:rsidR="00E44B6F" w:rsidRPr="00E44B6F" w:rsidRDefault="00E44B6F" w:rsidP="001722DB">
            <w:pPr>
              <w:pStyle w:val="TableParagraph"/>
              <w:spacing w:before="193"/>
              <w:ind w:left="140"/>
              <w:jc w:val="center"/>
              <w:rPr>
                <w:sz w:val="21"/>
              </w:rPr>
            </w:pPr>
            <w:r w:rsidRPr="00E44B6F">
              <w:rPr>
                <w:w w:val="99"/>
                <w:sz w:val="21"/>
              </w:rPr>
              <w:t>3</w:t>
            </w:r>
          </w:p>
        </w:tc>
        <w:tc>
          <w:tcPr>
            <w:tcW w:w="3007" w:type="dxa"/>
          </w:tcPr>
          <w:p w:rsidR="00E44B6F" w:rsidRPr="00E44B6F" w:rsidRDefault="00E44B6F" w:rsidP="00E44B6F">
            <w:pPr>
              <w:pStyle w:val="TableParagraph"/>
              <w:spacing w:line="259" w:lineRule="auto"/>
              <w:ind w:left="41" w:right="281"/>
              <w:rPr>
                <w:sz w:val="21"/>
              </w:rPr>
            </w:pPr>
            <w:r w:rsidRPr="00E44B6F">
              <w:rPr>
                <w:sz w:val="21"/>
              </w:rPr>
              <w:t>Начисления</w:t>
            </w:r>
            <w:r w:rsidRPr="00E44B6F">
              <w:rPr>
                <w:spacing w:val="-9"/>
                <w:sz w:val="21"/>
              </w:rPr>
              <w:t xml:space="preserve"> </w:t>
            </w:r>
            <w:r w:rsidRPr="00E44B6F">
              <w:rPr>
                <w:sz w:val="21"/>
              </w:rPr>
              <w:t>на</w:t>
            </w:r>
            <w:r w:rsidRPr="00E44B6F">
              <w:rPr>
                <w:spacing w:val="-8"/>
                <w:sz w:val="21"/>
              </w:rPr>
              <w:t xml:space="preserve"> </w:t>
            </w:r>
            <w:r w:rsidRPr="00E44B6F">
              <w:rPr>
                <w:sz w:val="21"/>
              </w:rPr>
              <w:t>заработнуюплату</w:t>
            </w:r>
            <w:r w:rsidRPr="00E44B6F">
              <w:rPr>
                <w:spacing w:val="48"/>
                <w:sz w:val="21"/>
              </w:rPr>
              <w:t xml:space="preserve"> </w:t>
            </w:r>
            <w:r w:rsidRPr="00E44B6F">
              <w:rPr>
                <w:sz w:val="21"/>
              </w:rPr>
              <w:t>30,2%</w:t>
            </w:r>
          </w:p>
        </w:tc>
        <w:tc>
          <w:tcPr>
            <w:tcW w:w="1134" w:type="dxa"/>
          </w:tcPr>
          <w:p w:rsidR="00E44B6F" w:rsidRPr="00E44B6F" w:rsidRDefault="00E44B6F" w:rsidP="001722DB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E44B6F" w:rsidRPr="00E44B6F" w:rsidRDefault="00E44B6F" w:rsidP="001722DB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E44B6F" w:rsidRPr="00E44B6F" w:rsidRDefault="00E44B6F" w:rsidP="001722DB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2551" w:type="dxa"/>
          </w:tcPr>
          <w:p w:rsidR="00E44B6F" w:rsidRPr="00C83D0F" w:rsidRDefault="000B7A88" w:rsidP="001722DB">
            <w:pPr>
              <w:pStyle w:val="TableParagraph"/>
              <w:spacing w:line="238" w:lineRule="exact"/>
              <w:ind w:left="207" w:right="160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422,15</w:t>
            </w:r>
          </w:p>
        </w:tc>
      </w:tr>
      <w:tr w:rsidR="000B7A88" w:rsidRPr="00B94184" w:rsidTr="00100D93">
        <w:trPr>
          <w:trHeight w:val="637"/>
        </w:trPr>
        <w:tc>
          <w:tcPr>
            <w:tcW w:w="821" w:type="dxa"/>
          </w:tcPr>
          <w:p w:rsidR="000B7A88" w:rsidRPr="000B7A88" w:rsidRDefault="000B7A88" w:rsidP="001722DB">
            <w:pPr>
              <w:pStyle w:val="TableParagraph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4</w:t>
            </w:r>
          </w:p>
        </w:tc>
        <w:tc>
          <w:tcPr>
            <w:tcW w:w="3007" w:type="dxa"/>
          </w:tcPr>
          <w:p w:rsidR="000B7A88" w:rsidRPr="000B7A88" w:rsidRDefault="000B7A88" w:rsidP="00E44B6F">
            <w:pPr>
              <w:pStyle w:val="TableParagraph"/>
              <w:spacing w:line="259" w:lineRule="auto"/>
              <w:ind w:left="41" w:right="380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Увеличение стоимости материальных затрат</w:t>
            </w:r>
          </w:p>
        </w:tc>
        <w:tc>
          <w:tcPr>
            <w:tcW w:w="1134" w:type="dxa"/>
          </w:tcPr>
          <w:p w:rsidR="000B7A88" w:rsidRPr="00E44B6F" w:rsidRDefault="000B7A88" w:rsidP="001722DB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0B7A88" w:rsidRPr="00E44B6F" w:rsidRDefault="000B7A88" w:rsidP="001722DB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0B7A88" w:rsidRPr="00E44B6F" w:rsidRDefault="000B7A88" w:rsidP="001722DB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2551" w:type="dxa"/>
          </w:tcPr>
          <w:p w:rsidR="000B7A88" w:rsidRPr="000B7A88" w:rsidRDefault="000B7A88" w:rsidP="00C83D0F">
            <w:pPr>
              <w:pStyle w:val="TableParagraph"/>
              <w:spacing w:before="1"/>
              <w:ind w:left="446" w:right="412"/>
              <w:jc w:val="center"/>
              <w:rPr>
                <w:sz w:val="21"/>
                <w:lang w:val="ru-RU"/>
              </w:rPr>
            </w:pPr>
            <w:r w:rsidRPr="000B7A88">
              <w:rPr>
                <w:sz w:val="21"/>
                <w:lang w:val="ru-RU"/>
              </w:rPr>
              <w:t>780,00</w:t>
            </w:r>
          </w:p>
        </w:tc>
      </w:tr>
      <w:tr w:rsidR="00E44B6F" w:rsidRPr="00B94184" w:rsidTr="00100D93">
        <w:trPr>
          <w:trHeight w:val="637"/>
        </w:trPr>
        <w:tc>
          <w:tcPr>
            <w:tcW w:w="821" w:type="dxa"/>
          </w:tcPr>
          <w:p w:rsidR="00E44B6F" w:rsidRPr="00E44B6F" w:rsidRDefault="00E44B6F" w:rsidP="001722DB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3007" w:type="dxa"/>
          </w:tcPr>
          <w:p w:rsidR="00E44B6F" w:rsidRPr="00E44B6F" w:rsidRDefault="00E44B6F" w:rsidP="00E44B6F">
            <w:pPr>
              <w:pStyle w:val="TableParagraph"/>
              <w:spacing w:line="259" w:lineRule="auto"/>
              <w:ind w:left="41" w:right="380"/>
              <w:rPr>
                <w:sz w:val="21"/>
                <w:lang w:val="ru-RU"/>
              </w:rPr>
            </w:pPr>
            <w:r w:rsidRPr="00E44B6F">
              <w:rPr>
                <w:sz w:val="21"/>
                <w:lang w:val="ru-RU"/>
              </w:rPr>
              <w:t>Итого</w:t>
            </w:r>
            <w:r w:rsidRPr="00E44B6F">
              <w:rPr>
                <w:spacing w:val="-4"/>
                <w:sz w:val="21"/>
                <w:lang w:val="ru-RU"/>
              </w:rPr>
              <w:t xml:space="preserve"> </w:t>
            </w:r>
            <w:r w:rsidRPr="00E44B6F">
              <w:rPr>
                <w:sz w:val="21"/>
                <w:lang w:val="ru-RU"/>
              </w:rPr>
              <w:t>расходов</w:t>
            </w:r>
            <w:r w:rsidRPr="00E44B6F">
              <w:rPr>
                <w:spacing w:val="-5"/>
                <w:sz w:val="21"/>
                <w:lang w:val="ru-RU"/>
              </w:rPr>
              <w:t xml:space="preserve"> </w:t>
            </w:r>
            <w:r w:rsidRPr="00E44B6F">
              <w:rPr>
                <w:sz w:val="21"/>
                <w:lang w:val="ru-RU"/>
              </w:rPr>
              <w:t>на</w:t>
            </w:r>
            <w:r w:rsidRPr="00E44B6F">
              <w:rPr>
                <w:spacing w:val="-4"/>
                <w:sz w:val="21"/>
                <w:lang w:val="ru-RU"/>
              </w:rPr>
              <w:t xml:space="preserve"> </w:t>
            </w:r>
            <w:r w:rsidRPr="00E44B6F">
              <w:rPr>
                <w:sz w:val="21"/>
                <w:lang w:val="ru-RU"/>
              </w:rPr>
              <w:t>одного</w:t>
            </w:r>
            <w:r w:rsidRPr="00E44B6F">
              <w:rPr>
                <w:spacing w:val="-49"/>
                <w:sz w:val="21"/>
                <w:lang w:val="ru-RU"/>
              </w:rPr>
              <w:t xml:space="preserve"> </w:t>
            </w:r>
            <w:r w:rsidRPr="00E44B6F">
              <w:rPr>
                <w:sz w:val="21"/>
                <w:lang w:val="ru-RU"/>
              </w:rPr>
              <w:t>ученика</w:t>
            </w:r>
            <w:r w:rsidRPr="00E44B6F">
              <w:rPr>
                <w:spacing w:val="-1"/>
                <w:sz w:val="21"/>
                <w:lang w:val="ru-RU"/>
              </w:rPr>
              <w:t xml:space="preserve"> </w:t>
            </w:r>
            <w:r w:rsidRPr="00E44B6F">
              <w:rPr>
                <w:sz w:val="21"/>
                <w:lang w:val="ru-RU"/>
              </w:rPr>
              <w:t>в</w:t>
            </w:r>
            <w:r w:rsidRPr="00E44B6F">
              <w:rPr>
                <w:spacing w:val="-2"/>
                <w:sz w:val="21"/>
                <w:lang w:val="ru-RU"/>
              </w:rPr>
              <w:t xml:space="preserve"> </w:t>
            </w:r>
            <w:r w:rsidRPr="00E44B6F">
              <w:rPr>
                <w:sz w:val="21"/>
                <w:lang w:val="ru-RU"/>
              </w:rPr>
              <w:t>месяц</w:t>
            </w:r>
          </w:p>
        </w:tc>
        <w:tc>
          <w:tcPr>
            <w:tcW w:w="1134" w:type="dxa"/>
          </w:tcPr>
          <w:p w:rsidR="00E44B6F" w:rsidRPr="00E44B6F" w:rsidRDefault="00E44B6F" w:rsidP="001722DB">
            <w:pPr>
              <w:pStyle w:val="TableParagraph"/>
              <w:jc w:val="center"/>
              <w:rPr>
                <w:sz w:val="20"/>
                <w:lang w:val="ru-RU"/>
              </w:rPr>
            </w:pPr>
          </w:p>
        </w:tc>
        <w:tc>
          <w:tcPr>
            <w:tcW w:w="1134" w:type="dxa"/>
          </w:tcPr>
          <w:p w:rsidR="00E44B6F" w:rsidRPr="00E44B6F" w:rsidRDefault="00E44B6F" w:rsidP="001722DB">
            <w:pPr>
              <w:pStyle w:val="TableParagraph"/>
              <w:jc w:val="center"/>
              <w:rPr>
                <w:sz w:val="20"/>
                <w:lang w:val="ru-RU"/>
              </w:rPr>
            </w:pPr>
          </w:p>
        </w:tc>
        <w:tc>
          <w:tcPr>
            <w:tcW w:w="993" w:type="dxa"/>
          </w:tcPr>
          <w:p w:rsidR="00E44B6F" w:rsidRPr="00E44B6F" w:rsidRDefault="00E44B6F" w:rsidP="001722DB">
            <w:pPr>
              <w:pStyle w:val="TableParagraph"/>
              <w:jc w:val="center"/>
              <w:rPr>
                <w:sz w:val="20"/>
                <w:lang w:val="ru-RU"/>
              </w:rPr>
            </w:pPr>
          </w:p>
        </w:tc>
        <w:tc>
          <w:tcPr>
            <w:tcW w:w="2551" w:type="dxa"/>
          </w:tcPr>
          <w:p w:rsidR="00E44B6F" w:rsidRPr="00E44B6F" w:rsidRDefault="00E44B6F" w:rsidP="00C83D0F">
            <w:pPr>
              <w:pStyle w:val="TableParagraph"/>
              <w:spacing w:before="1"/>
              <w:ind w:left="446" w:right="412"/>
              <w:jc w:val="center"/>
              <w:rPr>
                <w:b/>
                <w:sz w:val="21"/>
              </w:rPr>
            </w:pPr>
            <w:r w:rsidRPr="00E44B6F">
              <w:rPr>
                <w:b/>
                <w:sz w:val="21"/>
              </w:rPr>
              <w:t>2</w:t>
            </w:r>
            <w:r w:rsidR="00C83D0F">
              <w:rPr>
                <w:b/>
                <w:sz w:val="21"/>
                <w:lang w:val="ru-RU"/>
              </w:rPr>
              <w:t>6</w:t>
            </w:r>
            <w:r w:rsidR="00CD2415">
              <w:rPr>
                <w:b/>
                <w:sz w:val="21"/>
              </w:rPr>
              <w:t>00,</w:t>
            </w:r>
            <w:r w:rsidRPr="00E44B6F">
              <w:rPr>
                <w:b/>
                <w:sz w:val="21"/>
              </w:rPr>
              <w:t>00</w:t>
            </w:r>
          </w:p>
        </w:tc>
      </w:tr>
    </w:tbl>
    <w:p w:rsidR="00E44B6F" w:rsidRDefault="00E44B6F" w:rsidP="00E44B6F">
      <w:pPr>
        <w:tabs>
          <w:tab w:val="left" w:pos="262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E44B6F" w:rsidRDefault="00E44B6F" w:rsidP="00E44B6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E44B6F" w:rsidRDefault="00E44B6F" w:rsidP="00E44B6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23C4D" w:rsidRDefault="00823C4D" w:rsidP="00E44B6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23C4D" w:rsidRDefault="00823C4D" w:rsidP="00E44B6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23C4D" w:rsidRDefault="00823C4D" w:rsidP="00E44B6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23C4D" w:rsidRDefault="00823C4D" w:rsidP="00E44B6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23C4D" w:rsidRDefault="00823C4D" w:rsidP="00E44B6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23C4D" w:rsidRDefault="00823C4D" w:rsidP="00E44B6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23C4D" w:rsidRDefault="00823C4D" w:rsidP="00E44B6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23C4D" w:rsidRDefault="00823C4D" w:rsidP="00E44B6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23C4D" w:rsidRDefault="00823C4D" w:rsidP="00E44B6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23C4D" w:rsidRDefault="00823C4D" w:rsidP="00E44B6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23C4D" w:rsidRDefault="00823C4D" w:rsidP="00E44B6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23C4D" w:rsidRDefault="00823C4D" w:rsidP="00E44B6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23C4D" w:rsidRDefault="00823C4D" w:rsidP="00E44B6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23C4D" w:rsidRDefault="00823C4D" w:rsidP="00E44B6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23C4D" w:rsidRDefault="00823C4D" w:rsidP="00E44B6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67326" w:rsidRDefault="00F8588F" w:rsidP="00F8588F">
      <w:pPr>
        <w:spacing w:after="0"/>
        <w:jc w:val="right"/>
        <w:rPr>
          <w:rFonts w:ascii="Arial CYR" w:eastAsia="Times New Roman" w:hAnsi="Arial CYR" w:cs="Arial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№2</w:t>
      </w:r>
      <w:r w:rsidR="00823C4D" w:rsidRPr="00705311">
        <w:rPr>
          <w:rFonts w:ascii="Arial CYR" w:eastAsia="Times New Roman" w:hAnsi="Arial CYR" w:cs="Arial"/>
          <w:sz w:val="20"/>
          <w:szCs w:val="20"/>
          <w:lang w:eastAsia="ru-RU"/>
        </w:rPr>
        <w:t xml:space="preserve">           </w:t>
      </w:r>
    </w:p>
    <w:p w:rsidR="00823C4D" w:rsidRPr="00705311" w:rsidRDefault="00823C4D" w:rsidP="00823C4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311">
        <w:rPr>
          <w:rFonts w:ascii="Arial CYR" w:eastAsia="Times New Roman" w:hAnsi="Arial CYR" w:cs="Arial"/>
          <w:sz w:val="20"/>
          <w:szCs w:val="20"/>
          <w:lang w:eastAsia="ru-RU"/>
        </w:rPr>
        <w:t xml:space="preserve">     </w:t>
      </w:r>
      <w:r w:rsidRPr="00705311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УТВЕРЖДЕНО</w:t>
      </w:r>
      <w:r w:rsidRPr="0070531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Постановлением администрации</w:t>
      </w:r>
      <w:r w:rsidRPr="0070531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ЗАТО городской округ Молодёжный</w:t>
      </w:r>
      <w:r w:rsidRPr="0070531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Московской области</w:t>
      </w:r>
      <w:r w:rsidRPr="0070531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от </w:t>
      </w:r>
      <w:r w:rsidR="00F55D32">
        <w:rPr>
          <w:rFonts w:ascii="Times New Roman" w:eastAsia="Times New Roman" w:hAnsi="Times New Roman" w:cs="Times New Roman"/>
          <w:sz w:val="24"/>
          <w:szCs w:val="24"/>
          <w:lang w:eastAsia="ru-RU"/>
        </w:rPr>
        <w:t>14</w:t>
      </w:r>
      <w:r w:rsidR="00206691">
        <w:rPr>
          <w:rFonts w:ascii="Times New Roman" w:eastAsia="Times New Roman" w:hAnsi="Times New Roman" w:cs="Times New Roman"/>
          <w:sz w:val="24"/>
          <w:szCs w:val="24"/>
          <w:lang w:eastAsia="ru-RU"/>
        </w:rPr>
        <w:t>.09.</w:t>
      </w:r>
      <w:r w:rsidRPr="00705311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F55D3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7053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20669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F55D32">
        <w:rPr>
          <w:rFonts w:ascii="Times New Roman" w:eastAsia="Times New Roman" w:hAnsi="Times New Roman" w:cs="Times New Roman"/>
          <w:sz w:val="24"/>
          <w:szCs w:val="24"/>
          <w:lang w:eastAsia="ru-RU"/>
        </w:rPr>
        <w:t>16</w:t>
      </w:r>
    </w:p>
    <w:p w:rsidR="00823C4D" w:rsidRDefault="00823C4D" w:rsidP="00823C4D"/>
    <w:p w:rsidR="00100D93" w:rsidRPr="00100D93" w:rsidRDefault="00100D93" w:rsidP="00100D93">
      <w:pPr>
        <w:tabs>
          <w:tab w:val="left" w:pos="385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100D93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100D93">
        <w:rPr>
          <w:rFonts w:ascii="Times New Roman" w:hAnsi="Times New Roman" w:cs="Times New Roman"/>
          <w:sz w:val="24"/>
          <w:szCs w:val="24"/>
        </w:rPr>
        <w:t>Смета доходов и расходов</w:t>
      </w:r>
    </w:p>
    <w:p w:rsidR="00100D93" w:rsidRPr="00100D93" w:rsidRDefault="00100D93" w:rsidP="00100D93">
      <w:pPr>
        <w:tabs>
          <w:tab w:val="left" w:pos="385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100D93">
        <w:rPr>
          <w:rFonts w:ascii="Times New Roman" w:hAnsi="Times New Roman" w:cs="Times New Roman"/>
          <w:sz w:val="24"/>
          <w:szCs w:val="24"/>
        </w:rPr>
        <w:t>по средствам,  полученным от оказания дополнительных платных</w:t>
      </w:r>
    </w:p>
    <w:p w:rsidR="00100D93" w:rsidRPr="00100D93" w:rsidRDefault="00100D93" w:rsidP="00100D93">
      <w:pPr>
        <w:tabs>
          <w:tab w:val="left" w:pos="385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100D93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100D93">
        <w:rPr>
          <w:rFonts w:ascii="Times New Roman" w:hAnsi="Times New Roman" w:cs="Times New Roman"/>
          <w:sz w:val="24"/>
          <w:szCs w:val="24"/>
        </w:rPr>
        <w:t>услуг в МКУ ОДО "ДШИ "МУЗА" г.о. Молодёжный</w:t>
      </w:r>
    </w:p>
    <w:p w:rsidR="00823C4D" w:rsidRPr="00100D93" w:rsidRDefault="00100D93" w:rsidP="00100D93">
      <w:pPr>
        <w:tabs>
          <w:tab w:val="left" w:pos="385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100D93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bookmarkStart w:id="0" w:name="_GoBack"/>
      <w:bookmarkEnd w:id="0"/>
      <w:r w:rsidRPr="00100D93">
        <w:rPr>
          <w:rFonts w:ascii="Times New Roman" w:hAnsi="Times New Roman" w:cs="Times New Roman"/>
          <w:sz w:val="24"/>
          <w:szCs w:val="24"/>
        </w:rPr>
        <w:t xml:space="preserve">на период с 01.10.2026 г. по 31.05.2027 г.  </w:t>
      </w:r>
    </w:p>
    <w:p w:rsidR="00100D93" w:rsidRDefault="00100D93" w:rsidP="00823C4D">
      <w:pPr>
        <w:tabs>
          <w:tab w:val="left" w:pos="3855"/>
        </w:tabs>
      </w:pPr>
    </w:p>
    <w:tbl>
      <w:tblPr>
        <w:tblW w:w="5076" w:type="pct"/>
        <w:tblInd w:w="-142" w:type="dxa"/>
        <w:tblLayout w:type="fixed"/>
        <w:tblLook w:val="04A0" w:firstRow="1" w:lastRow="0" w:firstColumn="1" w:lastColumn="0" w:noHBand="0" w:noVBand="1"/>
      </w:tblPr>
      <w:tblGrid>
        <w:gridCol w:w="823"/>
        <w:gridCol w:w="2439"/>
        <w:gridCol w:w="991"/>
        <w:gridCol w:w="1985"/>
        <w:gridCol w:w="851"/>
        <w:gridCol w:w="1274"/>
        <w:gridCol w:w="1134"/>
      </w:tblGrid>
      <w:tr w:rsidR="00AC7B43" w:rsidRPr="00705311" w:rsidTr="00100D93">
        <w:trPr>
          <w:trHeight w:val="465"/>
        </w:trPr>
        <w:tc>
          <w:tcPr>
            <w:tcW w:w="171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C4D" w:rsidRPr="00705311" w:rsidRDefault="00823C4D" w:rsidP="007B10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053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ДОХОДЫ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C4D" w:rsidRPr="00705311" w:rsidRDefault="00823C4D" w:rsidP="007B10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C4D" w:rsidRPr="00705311" w:rsidRDefault="00823C4D" w:rsidP="007B10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C4D" w:rsidRPr="00705311" w:rsidRDefault="00823C4D" w:rsidP="007B10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C4D" w:rsidRPr="00705311" w:rsidRDefault="00823C4D" w:rsidP="007B10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C4D" w:rsidRPr="00705311" w:rsidRDefault="00823C4D" w:rsidP="007B10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C7B43" w:rsidRPr="00AC7B43" w:rsidTr="00100D93">
        <w:trPr>
          <w:trHeight w:val="1890"/>
        </w:trPr>
        <w:tc>
          <w:tcPr>
            <w:tcW w:w="43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C4D" w:rsidRPr="00AC7B43" w:rsidRDefault="00823C4D" w:rsidP="007B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7B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28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C4D" w:rsidRPr="00AC7B43" w:rsidRDefault="00823C4D" w:rsidP="00F8588F">
            <w:pPr>
              <w:spacing w:after="0" w:line="240" w:lineRule="auto"/>
              <w:ind w:left="199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7B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Количество групп, наименование</w:t>
            </w:r>
          </w:p>
        </w:tc>
        <w:tc>
          <w:tcPr>
            <w:tcW w:w="52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C4D" w:rsidRPr="00AC7B43" w:rsidRDefault="00823C4D" w:rsidP="007B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7B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Количество детей в группе (человек)</w:t>
            </w:r>
          </w:p>
        </w:tc>
        <w:tc>
          <w:tcPr>
            <w:tcW w:w="104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C4D" w:rsidRPr="00AC7B43" w:rsidRDefault="00823C4D" w:rsidP="007B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7B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Стоимость обучения одного ученика в месяц 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C4D" w:rsidRPr="00AC7B43" w:rsidRDefault="00823C4D" w:rsidP="007B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7B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Период (месяцев)</w:t>
            </w:r>
          </w:p>
        </w:tc>
        <w:tc>
          <w:tcPr>
            <w:tcW w:w="67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C4D" w:rsidRPr="00AC7B43" w:rsidRDefault="00823C4D" w:rsidP="007B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7B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Стоимость обучения одного ученика за весь период (руб.) </w:t>
            </w:r>
          </w:p>
        </w:tc>
        <w:tc>
          <w:tcPr>
            <w:tcW w:w="597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823C4D" w:rsidRPr="00AC7B43" w:rsidRDefault="00823C4D" w:rsidP="007B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7B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 (руб.)</w:t>
            </w:r>
          </w:p>
        </w:tc>
      </w:tr>
      <w:tr w:rsidR="00AC7B43" w:rsidRPr="00AC7B43" w:rsidTr="00100D93">
        <w:trPr>
          <w:trHeight w:val="1572"/>
        </w:trPr>
        <w:tc>
          <w:tcPr>
            <w:tcW w:w="4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C4D" w:rsidRPr="00AC7B43" w:rsidRDefault="00C83D0F" w:rsidP="007B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B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C4D" w:rsidRPr="00AC7B43" w:rsidRDefault="00CD2415" w:rsidP="007B10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B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Дополнительная программа в области хореографического искусства, ритмическая гимнастика «Малышарики»   </w:t>
            </w:r>
            <w:r w:rsidR="00823C4D" w:rsidRPr="00AC7B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C4D" w:rsidRPr="00AC7B43" w:rsidRDefault="00C83D0F" w:rsidP="007B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B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C4D" w:rsidRPr="00AC7B43" w:rsidRDefault="00823C4D" w:rsidP="00C83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B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C83D0F" w:rsidRPr="00AC7B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AC7B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C4D" w:rsidRPr="00AC7B43" w:rsidRDefault="00823C4D" w:rsidP="007B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B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C4D" w:rsidRPr="00AC7B43" w:rsidRDefault="00C83D0F" w:rsidP="007B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B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20800,00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C4D" w:rsidRPr="00AC7B43" w:rsidRDefault="00C83D0F" w:rsidP="007B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B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208000,00</w:t>
            </w:r>
          </w:p>
        </w:tc>
      </w:tr>
      <w:tr w:rsidR="00AC7B43" w:rsidRPr="00AC7B43" w:rsidTr="00100D93">
        <w:trPr>
          <w:trHeight w:val="495"/>
        </w:trPr>
        <w:tc>
          <w:tcPr>
            <w:tcW w:w="4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C4D" w:rsidRPr="00AC7B43" w:rsidRDefault="00B30577" w:rsidP="007B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B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C4D" w:rsidRPr="00AC7B43" w:rsidRDefault="00CD2415" w:rsidP="00CD24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B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Дополнительная п</w:t>
            </w:r>
            <w:r w:rsidR="0073671F" w:rsidRPr="00AC7B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рограмма </w:t>
            </w:r>
            <w:r w:rsidRPr="00AC7B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декоративно-прикладного искусства </w:t>
            </w:r>
            <w:r w:rsidR="0073671F" w:rsidRPr="00AC7B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"Керамика для маленьких" 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C4D" w:rsidRPr="00AC7B43" w:rsidRDefault="00823C4D" w:rsidP="007B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B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73671F" w:rsidRPr="00AC7B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C4D" w:rsidRPr="00AC7B43" w:rsidRDefault="0073671F" w:rsidP="007B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B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2600</w:t>
            </w:r>
            <w:r w:rsidR="00823C4D" w:rsidRPr="00AC7B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C4D" w:rsidRPr="00AC7B43" w:rsidRDefault="00823C4D" w:rsidP="007B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B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73671F" w:rsidRPr="00AC7B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C4D" w:rsidRPr="00AC7B43" w:rsidRDefault="0073671F" w:rsidP="007B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B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20800,00</w:t>
            </w:r>
            <w:r w:rsidR="00823C4D" w:rsidRPr="00AC7B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C4D" w:rsidRPr="00AC7B43" w:rsidRDefault="00C83D0F" w:rsidP="007B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B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208000,00</w:t>
            </w:r>
          </w:p>
        </w:tc>
      </w:tr>
      <w:tr w:rsidR="00AC7B43" w:rsidRPr="00AC7B43" w:rsidTr="00100D93">
        <w:trPr>
          <w:trHeight w:val="495"/>
        </w:trPr>
        <w:tc>
          <w:tcPr>
            <w:tcW w:w="4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D0F" w:rsidRPr="00AC7B43" w:rsidRDefault="00C83D0F" w:rsidP="007B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B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3D0F" w:rsidRPr="00AC7B43" w:rsidRDefault="00C83D0F" w:rsidP="007B10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D0F" w:rsidRPr="00AC7B43" w:rsidRDefault="00C83D0F" w:rsidP="007B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D0F" w:rsidRPr="00AC7B43" w:rsidRDefault="00C83D0F" w:rsidP="007B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D0F" w:rsidRPr="00AC7B43" w:rsidRDefault="00C83D0F" w:rsidP="007B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D0F" w:rsidRPr="00AC7B43" w:rsidRDefault="00C83D0F" w:rsidP="007B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D0F" w:rsidRPr="00AC7B43" w:rsidRDefault="0073671F" w:rsidP="007B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C7B4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416000,00</w:t>
            </w:r>
          </w:p>
        </w:tc>
      </w:tr>
      <w:tr w:rsidR="00A034BF" w:rsidRPr="00AC7B43" w:rsidTr="00100D93">
        <w:trPr>
          <w:trHeight w:val="315"/>
        </w:trPr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23C4D" w:rsidRPr="00AC7B43" w:rsidRDefault="00823C4D" w:rsidP="007B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B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23C4D" w:rsidRPr="00AC7B43" w:rsidRDefault="00823C4D" w:rsidP="007B10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B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23C4D" w:rsidRPr="00AC7B43" w:rsidRDefault="00823C4D" w:rsidP="007B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B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23C4D" w:rsidRPr="00AC7B43" w:rsidRDefault="00823C4D" w:rsidP="007B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B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23C4D" w:rsidRPr="00AC7B43" w:rsidRDefault="00823C4D" w:rsidP="007B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B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23C4D" w:rsidRPr="00AC7B43" w:rsidRDefault="00823C4D" w:rsidP="007B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B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23C4D" w:rsidRPr="00AC7B43" w:rsidRDefault="00823C4D" w:rsidP="007B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B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00D93" w:rsidRPr="00AC7B43" w:rsidTr="00100D93">
        <w:trPr>
          <w:trHeight w:val="255"/>
        </w:trPr>
        <w:tc>
          <w:tcPr>
            <w:tcW w:w="171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0D93" w:rsidRPr="00AC7B43" w:rsidRDefault="00100D93" w:rsidP="007B10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7B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</w:t>
            </w:r>
          </w:p>
          <w:p w:rsidR="00100D93" w:rsidRPr="00AC7B43" w:rsidRDefault="00100D93" w:rsidP="007B100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C7B4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00D93" w:rsidRPr="00AC7B43" w:rsidRDefault="00100D93" w:rsidP="007B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B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00D93" w:rsidRPr="00AC7B43" w:rsidRDefault="00100D93" w:rsidP="007B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B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00D93" w:rsidRPr="00AC7B43" w:rsidRDefault="00100D93" w:rsidP="007B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B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00D93" w:rsidRPr="00AC7B43" w:rsidRDefault="00100D93" w:rsidP="007B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B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00D93" w:rsidRPr="00AC7B43" w:rsidRDefault="00100D93" w:rsidP="007B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B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C7B43" w:rsidRPr="00AC7B43" w:rsidTr="00100D93">
        <w:trPr>
          <w:trHeight w:val="765"/>
        </w:trPr>
        <w:tc>
          <w:tcPr>
            <w:tcW w:w="43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C4D" w:rsidRPr="00AC7B43" w:rsidRDefault="00823C4D" w:rsidP="007B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7B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28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C4D" w:rsidRPr="00AC7B43" w:rsidRDefault="00823C4D" w:rsidP="007B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7B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статей затрат</w:t>
            </w:r>
          </w:p>
        </w:tc>
        <w:tc>
          <w:tcPr>
            <w:tcW w:w="52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C4D" w:rsidRPr="00AC7B43" w:rsidRDefault="00823C4D" w:rsidP="007B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7B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Код статьи</w:t>
            </w:r>
          </w:p>
        </w:tc>
        <w:tc>
          <w:tcPr>
            <w:tcW w:w="104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C4D" w:rsidRPr="00AC7B43" w:rsidRDefault="00823C4D" w:rsidP="007B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7B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 в месяц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C4D" w:rsidRPr="00AC7B43" w:rsidRDefault="00823C4D" w:rsidP="007B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7B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Период (месяцев)</w:t>
            </w:r>
          </w:p>
        </w:tc>
        <w:tc>
          <w:tcPr>
            <w:tcW w:w="671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823C4D" w:rsidRPr="00AC7B43" w:rsidRDefault="00823C4D" w:rsidP="007B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7B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Сумма (руб.)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23C4D" w:rsidRPr="00AC7B43" w:rsidRDefault="00823C4D" w:rsidP="007B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AC7B43" w:rsidRPr="00AC7B43" w:rsidTr="00100D93">
        <w:trPr>
          <w:trHeight w:val="360"/>
        </w:trPr>
        <w:tc>
          <w:tcPr>
            <w:tcW w:w="43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C4D" w:rsidRPr="00AC7B43" w:rsidRDefault="009D68EA" w:rsidP="007B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B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C4D" w:rsidRPr="00AC7B43" w:rsidRDefault="00823C4D" w:rsidP="007B10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B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Заработная плата               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C4D" w:rsidRPr="00AC7B43" w:rsidRDefault="00823C4D" w:rsidP="007B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B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Ст. 211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823C4D" w:rsidRPr="00AC7B43" w:rsidRDefault="0073671F" w:rsidP="00736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B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27956,98</w:t>
            </w:r>
          </w:p>
        </w:tc>
        <w:tc>
          <w:tcPr>
            <w:tcW w:w="4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C4D" w:rsidRPr="00AC7B43" w:rsidRDefault="00823C4D" w:rsidP="007B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B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823C4D" w:rsidRPr="00AC7B43" w:rsidRDefault="0073671F" w:rsidP="007B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B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223655,92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23C4D" w:rsidRPr="00AC7B43" w:rsidRDefault="00823C4D" w:rsidP="007B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C7B43" w:rsidRPr="00AC7B43" w:rsidTr="00100D93">
        <w:trPr>
          <w:trHeight w:val="615"/>
        </w:trPr>
        <w:tc>
          <w:tcPr>
            <w:tcW w:w="43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C4D" w:rsidRPr="00AC7B43" w:rsidRDefault="009D68EA" w:rsidP="007B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B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C4D" w:rsidRPr="00AC7B43" w:rsidRDefault="00CD2415" w:rsidP="007B10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B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Начисления на заработную плату </w:t>
            </w:r>
            <w:r w:rsidR="00823C4D" w:rsidRPr="00AC7B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30,2%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C4D" w:rsidRPr="00AC7B43" w:rsidRDefault="00823C4D" w:rsidP="007B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B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Ст. 213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823C4D" w:rsidRPr="00AC7B43" w:rsidRDefault="0073671F" w:rsidP="007B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B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8443,01</w:t>
            </w:r>
          </w:p>
        </w:tc>
        <w:tc>
          <w:tcPr>
            <w:tcW w:w="4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C4D" w:rsidRPr="00AC7B43" w:rsidRDefault="00823C4D" w:rsidP="007B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B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823C4D" w:rsidRPr="00AC7B43" w:rsidRDefault="0073671F" w:rsidP="007B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B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67544,08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23C4D" w:rsidRPr="00AC7B43" w:rsidRDefault="00823C4D" w:rsidP="007B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C7B43" w:rsidRPr="00AC7B43" w:rsidTr="00100D93">
        <w:trPr>
          <w:trHeight w:val="335"/>
        </w:trPr>
        <w:tc>
          <w:tcPr>
            <w:tcW w:w="4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71F" w:rsidRPr="00AC7B43" w:rsidRDefault="0073671F" w:rsidP="007B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B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71F" w:rsidRPr="00AC7B43" w:rsidRDefault="0073671F" w:rsidP="007B10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B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71F" w:rsidRPr="00AC7B43" w:rsidRDefault="0073671F" w:rsidP="007B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B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Ст.340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71F" w:rsidRPr="00AC7B43" w:rsidRDefault="000B7A88" w:rsidP="000B7A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B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15600,00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71F" w:rsidRPr="00AC7B43" w:rsidRDefault="0073671F" w:rsidP="007B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B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71F" w:rsidRPr="00AC7B43" w:rsidRDefault="000B7A88" w:rsidP="007B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C7B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124800,00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3671F" w:rsidRPr="00AC7B43" w:rsidRDefault="0073671F" w:rsidP="007B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AC7B43" w:rsidRPr="00AC7B43" w:rsidTr="00100D93">
        <w:trPr>
          <w:trHeight w:val="690"/>
        </w:trPr>
        <w:tc>
          <w:tcPr>
            <w:tcW w:w="4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C4D" w:rsidRPr="00AC7B43" w:rsidRDefault="00823C4D" w:rsidP="007B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B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C4D" w:rsidRPr="00AC7B43" w:rsidRDefault="00823C4D" w:rsidP="007B10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B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расходов на оплату работников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C4D" w:rsidRPr="00AC7B43" w:rsidRDefault="00823C4D" w:rsidP="007B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B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C4D" w:rsidRPr="00AC7B43" w:rsidRDefault="00823C4D" w:rsidP="007B100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C7B4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C4D" w:rsidRPr="00AC7B43" w:rsidRDefault="00823C4D" w:rsidP="007B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B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C4D" w:rsidRPr="00AC7B43" w:rsidRDefault="000B7A88" w:rsidP="007B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7B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416000,00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23C4D" w:rsidRPr="00AC7B43" w:rsidRDefault="00823C4D" w:rsidP="007B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AC7B43" w:rsidRPr="00705311" w:rsidTr="00100D93">
        <w:trPr>
          <w:trHeight w:val="315"/>
        </w:trPr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C4D" w:rsidRPr="00705311" w:rsidRDefault="00823C4D" w:rsidP="007B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C4D" w:rsidRPr="00705311" w:rsidRDefault="00823C4D" w:rsidP="007B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C4D" w:rsidRPr="00705311" w:rsidRDefault="00823C4D" w:rsidP="007B10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C4D" w:rsidRPr="00705311" w:rsidRDefault="00823C4D" w:rsidP="007B10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C4D" w:rsidRPr="00705311" w:rsidRDefault="00823C4D" w:rsidP="007B10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C4D" w:rsidRPr="00705311" w:rsidRDefault="00823C4D" w:rsidP="007B10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C4D" w:rsidRPr="00705311" w:rsidRDefault="00823C4D" w:rsidP="007B10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8588F" w:rsidRDefault="00823C4D" w:rsidP="00823C4D">
      <w:pPr>
        <w:tabs>
          <w:tab w:val="left" w:pos="6379"/>
          <w:tab w:val="left" w:pos="6804"/>
          <w:tab w:val="left" w:pos="7230"/>
          <w:tab w:val="left" w:pos="7655"/>
          <w:tab w:val="left" w:pos="8364"/>
          <w:tab w:val="left" w:pos="1290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823C4D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100D93" w:rsidRDefault="00100D93" w:rsidP="00823C4D">
      <w:pPr>
        <w:tabs>
          <w:tab w:val="left" w:pos="6379"/>
          <w:tab w:val="left" w:pos="6804"/>
          <w:tab w:val="left" w:pos="7230"/>
          <w:tab w:val="left" w:pos="7655"/>
          <w:tab w:val="left" w:pos="8364"/>
          <w:tab w:val="left" w:pos="1290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100D93" w:rsidRDefault="00100D93" w:rsidP="00823C4D">
      <w:pPr>
        <w:tabs>
          <w:tab w:val="left" w:pos="6379"/>
          <w:tab w:val="left" w:pos="6804"/>
          <w:tab w:val="left" w:pos="7230"/>
          <w:tab w:val="left" w:pos="7655"/>
          <w:tab w:val="left" w:pos="8364"/>
          <w:tab w:val="left" w:pos="1290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100D93" w:rsidRDefault="00100D93" w:rsidP="00823C4D">
      <w:pPr>
        <w:tabs>
          <w:tab w:val="left" w:pos="6379"/>
          <w:tab w:val="left" w:pos="6804"/>
          <w:tab w:val="left" w:pos="7230"/>
          <w:tab w:val="left" w:pos="7655"/>
          <w:tab w:val="left" w:pos="8364"/>
          <w:tab w:val="left" w:pos="1290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F8588F" w:rsidRDefault="00F8588F" w:rsidP="00823C4D">
      <w:pPr>
        <w:tabs>
          <w:tab w:val="left" w:pos="6379"/>
          <w:tab w:val="left" w:pos="6804"/>
          <w:tab w:val="left" w:pos="7230"/>
          <w:tab w:val="left" w:pos="7655"/>
          <w:tab w:val="left" w:pos="8364"/>
          <w:tab w:val="left" w:pos="1290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№3</w:t>
      </w:r>
    </w:p>
    <w:p w:rsidR="00823C4D" w:rsidRPr="00823C4D" w:rsidRDefault="00823C4D" w:rsidP="00823C4D">
      <w:pPr>
        <w:tabs>
          <w:tab w:val="left" w:pos="6379"/>
          <w:tab w:val="left" w:pos="6804"/>
          <w:tab w:val="left" w:pos="7230"/>
          <w:tab w:val="left" w:pos="7655"/>
          <w:tab w:val="left" w:pos="8364"/>
          <w:tab w:val="left" w:pos="1290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823C4D">
        <w:rPr>
          <w:rFonts w:ascii="Times New Roman" w:hAnsi="Times New Roman" w:cs="Times New Roman"/>
          <w:sz w:val="24"/>
          <w:szCs w:val="24"/>
        </w:rPr>
        <w:t>УТВЕРЖДЕНО</w:t>
      </w:r>
    </w:p>
    <w:p w:rsidR="00823C4D" w:rsidRPr="00823C4D" w:rsidRDefault="00823C4D" w:rsidP="00823C4D">
      <w:pPr>
        <w:tabs>
          <w:tab w:val="left" w:pos="1290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823C4D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823C4D" w:rsidRPr="00823C4D" w:rsidRDefault="00823C4D" w:rsidP="00823C4D">
      <w:pPr>
        <w:tabs>
          <w:tab w:val="left" w:pos="1290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823C4D">
        <w:rPr>
          <w:rFonts w:ascii="Times New Roman" w:hAnsi="Times New Roman" w:cs="Times New Roman"/>
          <w:sz w:val="24"/>
          <w:szCs w:val="24"/>
        </w:rPr>
        <w:t>ЗАТО городской округ Молодёжный</w:t>
      </w:r>
    </w:p>
    <w:p w:rsidR="00823C4D" w:rsidRPr="00823C4D" w:rsidRDefault="00823C4D" w:rsidP="00823C4D">
      <w:pPr>
        <w:tabs>
          <w:tab w:val="left" w:pos="1290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823C4D">
        <w:rPr>
          <w:rFonts w:ascii="Times New Roman" w:hAnsi="Times New Roman" w:cs="Times New Roman"/>
          <w:sz w:val="24"/>
          <w:szCs w:val="24"/>
        </w:rPr>
        <w:t>Московской области</w:t>
      </w:r>
    </w:p>
    <w:p w:rsidR="00823C4D" w:rsidRPr="00823C4D" w:rsidRDefault="00823C4D" w:rsidP="00823C4D">
      <w:pPr>
        <w:tabs>
          <w:tab w:val="left" w:pos="1290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823C4D">
        <w:rPr>
          <w:rFonts w:ascii="Times New Roman" w:hAnsi="Times New Roman" w:cs="Times New Roman"/>
          <w:sz w:val="24"/>
          <w:szCs w:val="24"/>
        </w:rPr>
        <w:t xml:space="preserve">от </w:t>
      </w:r>
      <w:r w:rsidR="00F55D32">
        <w:rPr>
          <w:rFonts w:ascii="Times New Roman" w:hAnsi="Times New Roman" w:cs="Times New Roman"/>
          <w:sz w:val="24"/>
          <w:szCs w:val="24"/>
        </w:rPr>
        <w:t>14</w:t>
      </w:r>
      <w:r w:rsidR="00206691">
        <w:rPr>
          <w:rFonts w:ascii="Times New Roman" w:hAnsi="Times New Roman" w:cs="Times New Roman"/>
          <w:sz w:val="24"/>
          <w:szCs w:val="24"/>
        </w:rPr>
        <w:t>.09.</w:t>
      </w:r>
      <w:r w:rsidRPr="00823C4D">
        <w:rPr>
          <w:rFonts w:ascii="Times New Roman" w:hAnsi="Times New Roman" w:cs="Times New Roman"/>
          <w:sz w:val="24"/>
          <w:szCs w:val="24"/>
        </w:rPr>
        <w:t>202</w:t>
      </w:r>
      <w:r w:rsidR="00F55D32">
        <w:rPr>
          <w:rFonts w:ascii="Times New Roman" w:hAnsi="Times New Roman" w:cs="Times New Roman"/>
          <w:sz w:val="24"/>
          <w:szCs w:val="24"/>
        </w:rPr>
        <w:t>6</w:t>
      </w:r>
      <w:r w:rsidRPr="00823C4D">
        <w:rPr>
          <w:rFonts w:ascii="Times New Roman" w:hAnsi="Times New Roman" w:cs="Times New Roman"/>
          <w:sz w:val="24"/>
          <w:szCs w:val="24"/>
        </w:rPr>
        <w:t xml:space="preserve"> № </w:t>
      </w:r>
      <w:r w:rsidR="00F55D32">
        <w:rPr>
          <w:rFonts w:ascii="Times New Roman" w:hAnsi="Times New Roman" w:cs="Times New Roman"/>
          <w:sz w:val="24"/>
          <w:szCs w:val="24"/>
        </w:rPr>
        <w:t>2</w:t>
      </w:r>
      <w:r w:rsidR="00206691">
        <w:rPr>
          <w:rFonts w:ascii="Times New Roman" w:hAnsi="Times New Roman" w:cs="Times New Roman"/>
          <w:sz w:val="24"/>
          <w:szCs w:val="24"/>
        </w:rPr>
        <w:t>1</w:t>
      </w:r>
      <w:r w:rsidR="00F55D32">
        <w:rPr>
          <w:rFonts w:ascii="Times New Roman" w:hAnsi="Times New Roman" w:cs="Times New Roman"/>
          <w:sz w:val="24"/>
          <w:szCs w:val="24"/>
        </w:rPr>
        <w:t>6</w:t>
      </w:r>
    </w:p>
    <w:p w:rsidR="00823C4D" w:rsidRPr="00823C4D" w:rsidRDefault="00823C4D" w:rsidP="00823C4D">
      <w:pPr>
        <w:shd w:val="clear" w:color="auto" w:fill="FFFFFF"/>
        <w:spacing w:line="274" w:lineRule="exact"/>
        <w:ind w:right="317"/>
        <w:jc w:val="right"/>
        <w:rPr>
          <w:rFonts w:ascii="Times New Roman" w:hAnsi="Times New Roman" w:cs="Times New Roman"/>
          <w:sz w:val="24"/>
          <w:szCs w:val="24"/>
        </w:rPr>
      </w:pPr>
    </w:p>
    <w:p w:rsidR="00823C4D" w:rsidRPr="00823C4D" w:rsidRDefault="00823C4D" w:rsidP="00823C4D">
      <w:pPr>
        <w:shd w:val="clear" w:color="auto" w:fill="FFFFFF"/>
        <w:spacing w:before="557" w:line="278" w:lineRule="exact"/>
        <w:ind w:left="142"/>
        <w:jc w:val="center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 w:rsidRPr="00823C4D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Тариф </w:t>
      </w:r>
      <w:r w:rsidRPr="00823C4D">
        <w:rPr>
          <w:rFonts w:ascii="Times New Roman" w:hAnsi="Times New Roman" w:cs="Times New Roman"/>
          <w:b/>
          <w:bCs/>
          <w:spacing w:val="-2"/>
          <w:sz w:val="24"/>
          <w:szCs w:val="24"/>
        </w:rPr>
        <w:t>на платные услуги в</w:t>
      </w:r>
    </w:p>
    <w:p w:rsidR="00823C4D" w:rsidRPr="00823C4D" w:rsidRDefault="00823C4D" w:rsidP="00823C4D">
      <w:pPr>
        <w:shd w:val="clear" w:color="auto" w:fill="FFFFFF"/>
        <w:spacing w:line="278" w:lineRule="exact"/>
        <w:ind w:left="142"/>
        <w:jc w:val="center"/>
        <w:rPr>
          <w:rFonts w:ascii="Times New Roman" w:hAnsi="Times New Roman" w:cs="Times New Roman"/>
          <w:sz w:val="24"/>
          <w:szCs w:val="24"/>
        </w:rPr>
      </w:pPr>
      <w:r w:rsidRPr="00823C4D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МКУ ОДО "ДШИ "МУЗА" г.о. Молодёжный</w:t>
      </w:r>
    </w:p>
    <w:p w:rsidR="00823C4D" w:rsidRPr="00823C4D" w:rsidRDefault="00823C4D" w:rsidP="00823C4D">
      <w:pPr>
        <w:spacing w:after="269" w:line="1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10358" w:type="dxa"/>
        <w:tblInd w:w="-851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42"/>
        <w:gridCol w:w="577"/>
        <w:gridCol w:w="3827"/>
        <w:gridCol w:w="2410"/>
        <w:gridCol w:w="3402"/>
      </w:tblGrid>
      <w:tr w:rsidR="00823C4D" w:rsidRPr="00823C4D" w:rsidTr="00100D93">
        <w:trPr>
          <w:trHeight w:hRule="exact" w:val="634"/>
        </w:trPr>
        <w:tc>
          <w:tcPr>
            <w:tcW w:w="142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</w:tcPr>
          <w:p w:rsidR="00823C4D" w:rsidRPr="00823C4D" w:rsidRDefault="00823C4D" w:rsidP="007B10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3C4D" w:rsidRPr="00823C4D" w:rsidRDefault="00823C4D" w:rsidP="007B10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C4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3C4D" w:rsidRPr="00823C4D" w:rsidRDefault="00823C4D" w:rsidP="007B100A">
            <w:pPr>
              <w:shd w:val="clear" w:color="auto" w:fill="FFFFFF"/>
              <w:spacing w:line="283" w:lineRule="exact"/>
              <w:ind w:left="1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C4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Наименование </w:t>
            </w:r>
            <w:r w:rsidRPr="00823C4D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23C4D" w:rsidRPr="00823C4D" w:rsidRDefault="00823C4D" w:rsidP="007B100A">
            <w:pPr>
              <w:shd w:val="clear" w:color="auto" w:fill="FFFFFF"/>
              <w:spacing w:line="283" w:lineRule="exact"/>
              <w:ind w:right="-40" w:firstLine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C4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Единицы </w:t>
            </w:r>
            <w:r w:rsidRPr="00823C4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измерения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4D" w:rsidRPr="00823C4D" w:rsidRDefault="00823C4D" w:rsidP="007B100A">
            <w:pPr>
              <w:shd w:val="clear" w:color="auto" w:fill="FFFFFF"/>
              <w:spacing w:line="283" w:lineRule="exact"/>
              <w:ind w:right="10" w:firstLine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C4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Тариф (стоимость обучения 1 ученика в месяц), руб</w:t>
            </w:r>
          </w:p>
        </w:tc>
      </w:tr>
      <w:tr w:rsidR="00823C4D" w:rsidRPr="00823C4D" w:rsidTr="00100D93">
        <w:trPr>
          <w:trHeight w:hRule="exact" w:val="1671"/>
        </w:trPr>
        <w:tc>
          <w:tcPr>
            <w:tcW w:w="142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</w:tcPr>
          <w:p w:rsidR="00823C4D" w:rsidRPr="00823C4D" w:rsidRDefault="00823C4D" w:rsidP="007B10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3C4D" w:rsidRPr="00823C4D" w:rsidRDefault="00823C4D" w:rsidP="009D68EA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3C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  <w:p w:rsidR="00823C4D" w:rsidRPr="00823C4D" w:rsidRDefault="00823C4D" w:rsidP="007B100A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23C4D" w:rsidRPr="00823C4D" w:rsidRDefault="00823C4D" w:rsidP="007B100A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23C4D" w:rsidRPr="00823C4D" w:rsidRDefault="00823C4D" w:rsidP="007B100A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23C4D" w:rsidRPr="00823C4D" w:rsidRDefault="00823C4D" w:rsidP="007B100A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23C4D" w:rsidRPr="00823C4D" w:rsidRDefault="00823C4D" w:rsidP="007B100A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23C4D" w:rsidRPr="00823C4D" w:rsidRDefault="00823C4D" w:rsidP="007B100A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23C4D" w:rsidRPr="00823C4D" w:rsidRDefault="00823C4D" w:rsidP="007B100A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23C4D" w:rsidRPr="00823C4D" w:rsidRDefault="00823C4D" w:rsidP="007B10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3C4D" w:rsidRPr="00823C4D" w:rsidRDefault="00823C4D" w:rsidP="007B100A">
            <w:pPr>
              <w:shd w:val="clear" w:color="auto" w:fill="FFFFFF"/>
              <w:spacing w:line="27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23C4D"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  <w:t xml:space="preserve">Подготовительная группа (Подготовка детей </w:t>
            </w:r>
            <w:r w:rsidRPr="00823C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 поступлению в </w:t>
            </w:r>
            <w:r w:rsidRPr="00823C4D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школу искусств на хореографическое отделение)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23C4D" w:rsidRPr="00823C4D" w:rsidRDefault="00823C4D" w:rsidP="007B100A">
            <w:pPr>
              <w:shd w:val="clear" w:color="auto" w:fill="FFFFFF"/>
              <w:tabs>
                <w:tab w:val="left" w:pos="427"/>
              </w:tabs>
              <w:spacing w:line="278" w:lineRule="exact"/>
              <w:ind w:firstLine="2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23C4D" w:rsidRPr="00823C4D" w:rsidRDefault="00823C4D" w:rsidP="007B100A">
            <w:pPr>
              <w:shd w:val="clear" w:color="auto" w:fill="FFFFFF"/>
              <w:tabs>
                <w:tab w:val="left" w:pos="427"/>
              </w:tabs>
              <w:spacing w:line="278" w:lineRule="exact"/>
              <w:ind w:firstLine="2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3C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месяц</w:t>
            </w:r>
          </w:p>
          <w:p w:rsidR="00823C4D" w:rsidRPr="00823C4D" w:rsidRDefault="00CD2415" w:rsidP="007B100A">
            <w:pPr>
              <w:shd w:val="clear" w:color="auto" w:fill="FFFFFF"/>
              <w:tabs>
                <w:tab w:val="left" w:pos="427"/>
              </w:tabs>
              <w:spacing w:line="278" w:lineRule="exact"/>
              <w:ind w:firstLine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823C4D" w:rsidRPr="00823C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 занятий в месяц</w:t>
            </w:r>
            <w:r w:rsidR="00823C4D" w:rsidRPr="00823C4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3C4D" w:rsidRPr="00823C4D" w:rsidRDefault="00823C4D" w:rsidP="007B100A">
            <w:pPr>
              <w:shd w:val="clear" w:color="auto" w:fill="FFFFFF"/>
              <w:tabs>
                <w:tab w:val="left" w:pos="427"/>
              </w:tabs>
              <w:spacing w:line="278" w:lineRule="exact"/>
              <w:ind w:firstLine="2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23C4D" w:rsidRPr="00823C4D" w:rsidRDefault="00823C4D" w:rsidP="007B100A">
            <w:pPr>
              <w:shd w:val="clear" w:color="auto" w:fill="FFFFFF"/>
              <w:tabs>
                <w:tab w:val="left" w:pos="427"/>
              </w:tabs>
              <w:spacing w:line="278" w:lineRule="exact"/>
              <w:ind w:firstLine="2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23C4D" w:rsidRPr="00823C4D" w:rsidRDefault="00823C4D" w:rsidP="007B100A">
            <w:pPr>
              <w:shd w:val="clear" w:color="auto" w:fill="FFFFFF"/>
              <w:tabs>
                <w:tab w:val="left" w:pos="427"/>
              </w:tabs>
              <w:spacing w:line="278" w:lineRule="exact"/>
              <w:ind w:firstLine="2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3C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F55D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823C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00,00</w:t>
            </w:r>
          </w:p>
          <w:p w:rsidR="00823C4D" w:rsidRPr="00823C4D" w:rsidRDefault="00823C4D" w:rsidP="007B100A">
            <w:pPr>
              <w:shd w:val="clear" w:color="auto" w:fill="FFFFFF"/>
              <w:tabs>
                <w:tab w:val="left" w:pos="427"/>
              </w:tabs>
              <w:spacing w:line="278" w:lineRule="exact"/>
              <w:ind w:firstLine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C4D" w:rsidRPr="00823C4D" w:rsidRDefault="00823C4D" w:rsidP="007B100A">
            <w:pPr>
              <w:shd w:val="clear" w:color="auto" w:fill="FFFFFF"/>
              <w:tabs>
                <w:tab w:val="left" w:pos="427"/>
              </w:tabs>
              <w:spacing w:line="278" w:lineRule="exact"/>
              <w:ind w:firstLine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7A88" w:rsidRPr="00823C4D" w:rsidTr="00100D93">
        <w:trPr>
          <w:trHeight w:hRule="exact" w:val="1671"/>
        </w:trPr>
        <w:tc>
          <w:tcPr>
            <w:tcW w:w="142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</w:tcPr>
          <w:p w:rsidR="000B7A88" w:rsidRPr="00823C4D" w:rsidRDefault="000B7A88" w:rsidP="007B10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7A88" w:rsidRPr="00823C4D" w:rsidRDefault="000B7A88" w:rsidP="009D68EA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7A88" w:rsidRPr="00823C4D" w:rsidRDefault="000B7A88" w:rsidP="007B100A">
            <w:pPr>
              <w:shd w:val="clear" w:color="auto" w:fill="FFFFFF"/>
              <w:spacing w:line="278" w:lineRule="exact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7367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рограмма обучения "Керамика для маленьких" по декоративно-прикладному искусству 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B7A88" w:rsidRPr="00823C4D" w:rsidRDefault="000B7A88" w:rsidP="000B7A88">
            <w:pPr>
              <w:shd w:val="clear" w:color="auto" w:fill="FFFFFF"/>
              <w:tabs>
                <w:tab w:val="left" w:pos="427"/>
              </w:tabs>
              <w:spacing w:line="278" w:lineRule="exact"/>
              <w:ind w:firstLine="2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3C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месяц</w:t>
            </w:r>
          </w:p>
          <w:p w:rsidR="000B7A88" w:rsidRPr="00823C4D" w:rsidRDefault="00CD2415" w:rsidP="000B7A88">
            <w:pPr>
              <w:shd w:val="clear" w:color="auto" w:fill="FFFFFF"/>
              <w:tabs>
                <w:tab w:val="left" w:pos="427"/>
              </w:tabs>
              <w:spacing w:line="278" w:lineRule="exact"/>
              <w:ind w:firstLine="2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0B7A88" w:rsidRPr="00823C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 занятий в месяц</w:t>
            </w:r>
            <w:r w:rsidR="000B7A88" w:rsidRPr="00823C4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7A88" w:rsidRDefault="000B7A88" w:rsidP="000B7A88">
            <w:pPr>
              <w:shd w:val="clear" w:color="auto" w:fill="FFFFFF"/>
              <w:tabs>
                <w:tab w:val="left" w:pos="427"/>
              </w:tabs>
              <w:spacing w:line="278" w:lineRule="exact"/>
              <w:ind w:firstLine="2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B7A88" w:rsidRPr="00823C4D" w:rsidRDefault="000B7A88" w:rsidP="000B7A88">
            <w:pPr>
              <w:shd w:val="clear" w:color="auto" w:fill="FFFFFF"/>
              <w:tabs>
                <w:tab w:val="left" w:pos="427"/>
              </w:tabs>
              <w:spacing w:line="278" w:lineRule="exact"/>
              <w:ind w:firstLine="2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3C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823C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00,00</w:t>
            </w:r>
          </w:p>
          <w:p w:rsidR="000B7A88" w:rsidRPr="00823C4D" w:rsidRDefault="000B7A88" w:rsidP="007B100A">
            <w:pPr>
              <w:shd w:val="clear" w:color="auto" w:fill="FFFFFF"/>
              <w:tabs>
                <w:tab w:val="left" w:pos="427"/>
              </w:tabs>
              <w:spacing w:line="278" w:lineRule="exact"/>
              <w:ind w:firstLine="2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23C4D" w:rsidRPr="00823C4D" w:rsidTr="00100D93">
        <w:trPr>
          <w:trHeight w:hRule="exact" w:val="403"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23C4D" w:rsidRPr="00823C4D" w:rsidRDefault="00823C4D" w:rsidP="007B10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823C4D" w:rsidRPr="00823C4D" w:rsidRDefault="00823C4D" w:rsidP="007B10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823C4D" w:rsidRPr="00823C4D" w:rsidRDefault="00823C4D" w:rsidP="007B10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823C4D" w:rsidRPr="00823C4D" w:rsidRDefault="00823C4D" w:rsidP="007B10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C4D" w:rsidRPr="00823C4D" w:rsidRDefault="00823C4D" w:rsidP="007B10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C4D" w:rsidRPr="00823C4D" w:rsidRDefault="00823C4D" w:rsidP="007B10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C4D" w:rsidRPr="00823C4D" w:rsidRDefault="00823C4D" w:rsidP="007B10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C4D" w:rsidRPr="00823C4D" w:rsidRDefault="00823C4D" w:rsidP="007B10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823C4D" w:rsidRPr="00823C4D" w:rsidRDefault="00823C4D" w:rsidP="007B10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23C4D" w:rsidRPr="00823C4D" w:rsidRDefault="00823C4D" w:rsidP="00823C4D">
      <w:pPr>
        <w:rPr>
          <w:rFonts w:ascii="Times New Roman" w:hAnsi="Times New Roman" w:cs="Times New Roman"/>
          <w:sz w:val="24"/>
          <w:szCs w:val="24"/>
        </w:rPr>
      </w:pPr>
    </w:p>
    <w:p w:rsidR="00823C4D" w:rsidRPr="00823C4D" w:rsidRDefault="00823C4D" w:rsidP="00823C4D">
      <w:pPr>
        <w:rPr>
          <w:rFonts w:ascii="Times New Roman" w:hAnsi="Times New Roman" w:cs="Times New Roman"/>
          <w:sz w:val="24"/>
          <w:szCs w:val="24"/>
        </w:rPr>
      </w:pPr>
    </w:p>
    <w:p w:rsidR="00823C4D" w:rsidRDefault="00823C4D" w:rsidP="00823C4D"/>
    <w:p w:rsidR="00823C4D" w:rsidRDefault="00823C4D" w:rsidP="00823C4D"/>
    <w:p w:rsidR="00823C4D" w:rsidRDefault="00823C4D" w:rsidP="00823C4D"/>
    <w:p w:rsidR="00823C4D" w:rsidRPr="00E44B6F" w:rsidRDefault="00823C4D" w:rsidP="00E44B6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sectPr w:rsidR="00823C4D" w:rsidRPr="00E44B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2762" w:rsidRDefault="002C2762" w:rsidP="00823C4D">
      <w:pPr>
        <w:spacing w:after="0" w:line="240" w:lineRule="auto"/>
      </w:pPr>
      <w:r>
        <w:separator/>
      </w:r>
    </w:p>
  </w:endnote>
  <w:endnote w:type="continuationSeparator" w:id="0">
    <w:p w:rsidR="002C2762" w:rsidRDefault="002C2762" w:rsidP="00823C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2762" w:rsidRDefault="002C2762" w:rsidP="00823C4D">
      <w:pPr>
        <w:spacing w:after="0" w:line="240" w:lineRule="auto"/>
      </w:pPr>
      <w:r>
        <w:separator/>
      </w:r>
    </w:p>
  </w:footnote>
  <w:footnote w:type="continuationSeparator" w:id="0">
    <w:p w:rsidR="002C2762" w:rsidRDefault="002C2762" w:rsidP="00823C4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3CC"/>
    <w:rsid w:val="000B7A88"/>
    <w:rsid w:val="00100D93"/>
    <w:rsid w:val="00170CA1"/>
    <w:rsid w:val="001A22EA"/>
    <w:rsid w:val="00206691"/>
    <w:rsid w:val="002C2762"/>
    <w:rsid w:val="002F7A5A"/>
    <w:rsid w:val="003070F5"/>
    <w:rsid w:val="003B23CC"/>
    <w:rsid w:val="00425A09"/>
    <w:rsid w:val="00486E66"/>
    <w:rsid w:val="005144E8"/>
    <w:rsid w:val="00607BE4"/>
    <w:rsid w:val="00630591"/>
    <w:rsid w:val="00641837"/>
    <w:rsid w:val="00651EC4"/>
    <w:rsid w:val="0073671F"/>
    <w:rsid w:val="00823C4D"/>
    <w:rsid w:val="00867326"/>
    <w:rsid w:val="0097628C"/>
    <w:rsid w:val="00996230"/>
    <w:rsid w:val="009D68EA"/>
    <w:rsid w:val="00A00205"/>
    <w:rsid w:val="00A034BF"/>
    <w:rsid w:val="00A1636C"/>
    <w:rsid w:val="00AC7B43"/>
    <w:rsid w:val="00B30577"/>
    <w:rsid w:val="00B63883"/>
    <w:rsid w:val="00C501B6"/>
    <w:rsid w:val="00C83D0F"/>
    <w:rsid w:val="00CD2415"/>
    <w:rsid w:val="00D120CD"/>
    <w:rsid w:val="00E32F9C"/>
    <w:rsid w:val="00E44B6F"/>
    <w:rsid w:val="00ED3F7A"/>
    <w:rsid w:val="00EF1A94"/>
    <w:rsid w:val="00F55D32"/>
    <w:rsid w:val="00F85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95639"/>
  <w15:chartTrackingRefBased/>
  <w15:docId w15:val="{38A6E4E4-BD2A-46E9-8DD3-876D05B26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44B6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44B6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3">
    <w:name w:val="Balloon Text"/>
    <w:basedOn w:val="a"/>
    <w:link w:val="a4"/>
    <w:uiPriority w:val="99"/>
    <w:semiHidden/>
    <w:unhideWhenUsed/>
    <w:rsid w:val="00A002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00205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823C4D"/>
    <w:rPr>
      <w:color w:val="0000FF"/>
      <w:u w:val="single"/>
    </w:rPr>
  </w:style>
  <w:style w:type="paragraph" w:styleId="a6">
    <w:name w:val="No Spacing"/>
    <w:uiPriority w:val="1"/>
    <w:qFormat/>
    <w:rsid w:val="00823C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823C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Без интервала1"/>
    <w:qFormat/>
    <w:rsid w:val="00823C4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8">
    <w:name w:val="header"/>
    <w:basedOn w:val="a"/>
    <w:link w:val="a9"/>
    <w:uiPriority w:val="99"/>
    <w:unhideWhenUsed/>
    <w:rsid w:val="00823C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23C4D"/>
  </w:style>
  <w:style w:type="paragraph" w:styleId="aa">
    <w:name w:val="footer"/>
    <w:basedOn w:val="a"/>
    <w:link w:val="ab"/>
    <w:uiPriority w:val="99"/>
    <w:unhideWhenUsed/>
    <w:rsid w:val="00823C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23C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zato-molod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docs.cntd.ru/document/9015223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docs.cntd.ru/document/90222801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9017144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82215F-938A-45A9-9C73-A90C2D2F3A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756</Words>
  <Characters>4312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2025-09-30T08:43:00Z</cp:lastPrinted>
  <dcterms:created xsi:type="dcterms:W3CDTF">2026-09-18T07:43:00Z</dcterms:created>
  <dcterms:modified xsi:type="dcterms:W3CDTF">2026-09-18T08:13:00Z</dcterms:modified>
</cp:coreProperties>
</file>