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257663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D36DC4" w:rsidRDefault="00D36DC4" w:rsidP="00DE43C4">
      <w:pPr>
        <w:tabs>
          <w:tab w:val="left" w:pos="5103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27.06.</w:t>
      </w:r>
      <w:r w:rsidR="004B6BB2">
        <w:rPr>
          <w:sz w:val="24"/>
          <w:szCs w:val="24"/>
        </w:rPr>
        <w:t>202</w:t>
      </w:r>
      <w:r w:rsidR="00FD75A2">
        <w:rPr>
          <w:sz w:val="24"/>
          <w:szCs w:val="24"/>
        </w:rPr>
        <w:t>5</w:t>
      </w:r>
      <w:r w:rsidR="00DE43C4">
        <w:rPr>
          <w:sz w:val="24"/>
          <w:szCs w:val="24"/>
        </w:rPr>
        <w:t xml:space="preserve">                                                                                            </w:t>
      </w:r>
      <w:r w:rsidR="00A4417C">
        <w:rPr>
          <w:sz w:val="24"/>
          <w:szCs w:val="24"/>
        </w:rPr>
        <w:t xml:space="preserve">                        </w:t>
      </w:r>
      <w:r w:rsidR="005458AB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 xml:space="preserve">         </w:t>
      </w:r>
      <w:r w:rsidR="00A4417C">
        <w:rPr>
          <w:sz w:val="24"/>
          <w:szCs w:val="24"/>
        </w:rPr>
        <w:t>№</w:t>
      </w:r>
      <w:r w:rsidR="00A6149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150</w:t>
      </w:r>
    </w:p>
    <w:p w:rsidR="00DE43C4" w:rsidRPr="0038347A" w:rsidRDefault="00DE43C4" w:rsidP="00DE43C4"/>
    <w:p w:rsidR="00DE43C4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 </w:t>
      </w:r>
    </w:p>
    <w:p w:rsidR="00BE53DD" w:rsidRDefault="00BE53DD" w:rsidP="00FD75A2">
      <w:pPr>
        <w:tabs>
          <w:tab w:val="left" w:pos="-2552"/>
          <w:tab w:val="left" w:pos="0"/>
        </w:tabs>
        <w:ind w:right="-1"/>
        <w:jc w:val="center"/>
        <w:rPr>
          <w:b/>
          <w:sz w:val="24"/>
          <w:szCs w:val="24"/>
        </w:rPr>
      </w:pPr>
    </w:p>
    <w:p w:rsidR="00257663" w:rsidRDefault="00257663" w:rsidP="00FD75A2">
      <w:pPr>
        <w:tabs>
          <w:tab w:val="left" w:pos="-2552"/>
          <w:tab w:val="left" w:pos="0"/>
        </w:tabs>
        <w:ind w:right="-1"/>
        <w:jc w:val="center"/>
        <w:rPr>
          <w:b/>
          <w:sz w:val="24"/>
          <w:szCs w:val="24"/>
        </w:rPr>
      </w:pPr>
    </w:p>
    <w:p w:rsidR="008C5884" w:rsidRDefault="008C5884" w:rsidP="008C5884">
      <w:pPr>
        <w:jc w:val="center"/>
        <w:rPr>
          <w:b/>
          <w:sz w:val="24"/>
          <w:szCs w:val="24"/>
        </w:rPr>
      </w:pPr>
      <w:r w:rsidRPr="00624DD5">
        <w:rPr>
          <w:b/>
          <w:sz w:val="24"/>
          <w:szCs w:val="24"/>
        </w:rPr>
        <w:t>О создании аварийно-спасательных служб (служб обеспечения) на территории ЗАТО городской округ Молодёжный Московской области</w:t>
      </w:r>
    </w:p>
    <w:p w:rsidR="00624DD5" w:rsidRPr="00624DD5" w:rsidRDefault="00624DD5" w:rsidP="008C5884">
      <w:pPr>
        <w:jc w:val="center"/>
        <w:rPr>
          <w:b/>
          <w:sz w:val="24"/>
          <w:szCs w:val="24"/>
        </w:rPr>
      </w:pPr>
    </w:p>
    <w:p w:rsidR="008C5884" w:rsidRDefault="008C5884" w:rsidP="00447F8F">
      <w:pPr>
        <w:rPr>
          <w:sz w:val="24"/>
          <w:szCs w:val="24"/>
        </w:rPr>
      </w:pPr>
    </w:p>
    <w:p w:rsidR="00257663" w:rsidRPr="00624DD5" w:rsidRDefault="00257663" w:rsidP="00447F8F">
      <w:pPr>
        <w:rPr>
          <w:sz w:val="24"/>
          <w:szCs w:val="24"/>
        </w:rPr>
      </w:pPr>
    </w:p>
    <w:p w:rsidR="008C5884" w:rsidRPr="00624DD5" w:rsidRDefault="008C5884" w:rsidP="00447F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12.02.1998 №28-ФЗ «О гражданской обороне» и приказом МЧС РФ от 14.11.2008 №687 «Об утверждении Положения об организации и ведении гражданской обороны в муниципальных образованиях и организациях», администрация ЗАТО городской округ Молодёжный Московской области ПОСТАНОВЛЯЕТ:</w:t>
      </w:r>
    </w:p>
    <w:p w:rsidR="008C5884" w:rsidRPr="00624DD5" w:rsidRDefault="008C5884" w:rsidP="00447F8F">
      <w:pPr>
        <w:pStyle w:val="ConsPlusNormal"/>
        <w:widowControl/>
        <w:numPr>
          <w:ilvl w:val="0"/>
          <w:numId w:val="26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5">
        <w:rPr>
          <w:rFonts w:ascii="Times New Roman" w:hAnsi="Times New Roman" w:cs="Times New Roman"/>
          <w:sz w:val="24"/>
          <w:szCs w:val="24"/>
        </w:rPr>
        <w:t>Для обеспечения выполнения мероприятий гражданской обороны на территории ЗАТО городской округ Молодёжный создать аварийно-спасательные службы (службы обеспечения):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– звено связи на базе ЕДДС ЗАТО </w:t>
      </w:r>
      <w:r w:rsidRPr="00624DD5">
        <w:t>городской округ Молодёжный</w:t>
      </w:r>
      <w:r w:rsidRPr="00624DD5">
        <w:rPr>
          <w:color w:val="000000"/>
        </w:rPr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 эвакуации населения, материальных и культурных ценностей в безопасные районы – звакуационную комиссию на базе администрации ЗАТО </w:t>
      </w:r>
      <w:r w:rsidRPr="00624DD5">
        <w:t>городской округ Молодёжный</w:t>
      </w:r>
      <w:r w:rsidRPr="00624DD5">
        <w:rPr>
          <w:color w:val="000000"/>
        </w:rPr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 предоставлению населению средств индивидуальной и коллективной защиты - подвижный пункт вещевого снабжения на базе отдела ЖКХ и территориальной безопасности администрации ЗАТО </w:t>
      </w:r>
      <w:r w:rsidRPr="00624DD5">
        <w:t>городской округ Молодёжный</w:t>
      </w:r>
      <w:r w:rsidRPr="00624DD5">
        <w:rPr>
          <w:color w:val="000000"/>
        </w:rPr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</w:pPr>
      <w:r w:rsidRPr="00624DD5">
        <w:t>По световой и другим видам маскировки - специалисты учреждений ЗАТО городской округ</w:t>
      </w:r>
      <w:r w:rsidR="00257663">
        <w:t xml:space="preserve"> Молодёжны</w:t>
      </w:r>
      <w:r w:rsidRPr="00624DD5"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8C5884" w:rsidRPr="00624DD5" w:rsidRDefault="00B7054F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t>Специальная пожарно-спасательная часть(СПСЧ) № 53 Специального отдела № 9 ФГКУ «Специальное управление ФПС № 3 МЧС России»</w:t>
      </w:r>
      <w:r w:rsidR="008C5884" w:rsidRPr="00624DD5">
        <w:rPr>
          <w:color w:val="000000"/>
        </w:rPr>
        <w:t xml:space="preserve"> (по согласованию);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</w:pPr>
      <w:r w:rsidRPr="00624DD5">
        <w:t xml:space="preserve">группа аварийно–восстановительных работ – </w:t>
      </w:r>
      <w:r w:rsidR="00B7054F" w:rsidRPr="00624DD5">
        <w:t>АО «Оборонэнерго</w:t>
      </w:r>
      <w:r w:rsidRPr="00624DD5">
        <w:t>»</w:t>
      </w:r>
      <w:r w:rsidR="00B7054F" w:rsidRPr="00624DD5">
        <w:t xml:space="preserve"> (по согласованию)</w:t>
      </w:r>
      <w:r w:rsidRPr="00624DD5"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аварийно-техническая команда электросетей – </w:t>
      </w:r>
      <w:r w:rsidR="00B7054F" w:rsidRPr="00624DD5">
        <w:rPr>
          <w:color w:val="000000"/>
        </w:rPr>
        <w:t>АО «Оборонэнерго» (по согласованию)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lastRenderedPageBreak/>
        <w:t xml:space="preserve">аварийно-техническая команда водопроводно-канализационных сетей – </w:t>
      </w:r>
      <w:r w:rsidR="00B7054F" w:rsidRPr="00624DD5">
        <w:rPr>
          <w:color w:val="000000"/>
        </w:rPr>
        <w:t>МУП «Водоканал Наро-Фоминского городского округа» (по согласованию)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подвижный пункт вещевого снабжения - </w:t>
      </w:r>
      <w:r w:rsidR="00B7054F" w:rsidRPr="00624DD5">
        <w:rPr>
          <w:color w:val="000000"/>
        </w:rPr>
        <w:t xml:space="preserve">отдел ЖКХ и территориальной безопасности администрации ЗАТО </w:t>
      </w:r>
      <w:r w:rsidR="00B7054F" w:rsidRPr="00624DD5">
        <w:t>городской округ Молодёжный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группа эпидемиологического контроля – подразделени</w:t>
      </w:r>
      <w:r w:rsidR="00B7054F" w:rsidRPr="00624DD5">
        <w:rPr>
          <w:color w:val="000000"/>
        </w:rPr>
        <w:t>е</w:t>
      </w:r>
      <w:r w:rsidRPr="00624DD5">
        <w:rPr>
          <w:color w:val="000000"/>
        </w:rPr>
        <w:t xml:space="preserve"> войсковой части </w:t>
      </w:r>
      <w:r w:rsidR="00B7054F" w:rsidRPr="00624DD5">
        <w:rPr>
          <w:color w:val="000000"/>
        </w:rPr>
        <w:t>33790</w:t>
      </w:r>
      <w:r w:rsidRPr="00624DD5">
        <w:rPr>
          <w:color w:val="000000"/>
        </w:rPr>
        <w:t xml:space="preserve"> (по согласованию);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звено подвоза воды – ООО «</w:t>
      </w:r>
      <w:r w:rsidR="00B7054F" w:rsidRPr="00624DD5">
        <w:rPr>
          <w:color w:val="000000"/>
        </w:rPr>
        <w:t>УО АРЕАЛ-КОМ» (по согласованию)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подвижный пункт питания - </w:t>
      </w:r>
      <w:r w:rsidR="00B7054F" w:rsidRPr="00624DD5">
        <w:rPr>
          <w:color w:val="000000"/>
        </w:rPr>
        <w:t xml:space="preserve">отдел ЖКХ и территориальной безопасности администрации ЗАТО </w:t>
      </w:r>
      <w:r w:rsidR="00B7054F" w:rsidRPr="00624DD5">
        <w:t>городской округ Молодёжный</w:t>
      </w:r>
      <w:r w:rsidRPr="00624DD5">
        <w:rPr>
          <w:color w:val="000000"/>
        </w:rPr>
        <w:t>;</w:t>
      </w:r>
    </w:p>
    <w:p w:rsidR="008C5884" w:rsidRPr="00624DD5" w:rsidRDefault="00161D41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бригада</w:t>
      </w:r>
      <w:r w:rsidR="008C5884" w:rsidRPr="00624DD5">
        <w:rPr>
          <w:color w:val="000000"/>
        </w:rPr>
        <w:t xml:space="preserve"> скорой медицинской помощи - </w:t>
      </w:r>
      <w:r w:rsidR="00B7054F" w:rsidRPr="00624DD5">
        <w:rPr>
          <w:color w:val="000000"/>
        </w:rPr>
        <w:t>Г</w:t>
      </w:r>
      <w:r w:rsidR="008C5884" w:rsidRPr="00624DD5">
        <w:rPr>
          <w:color w:val="000000"/>
        </w:rPr>
        <w:t xml:space="preserve">БУЗ </w:t>
      </w:r>
      <w:r w:rsidRPr="00624DD5">
        <w:rPr>
          <w:color w:val="000000"/>
        </w:rPr>
        <w:t xml:space="preserve">МО </w:t>
      </w:r>
      <w:r w:rsidR="008C5884" w:rsidRPr="00624DD5">
        <w:rPr>
          <w:color w:val="000000"/>
        </w:rPr>
        <w:t>«</w:t>
      </w:r>
      <w:r w:rsidRPr="00624DD5">
        <w:rPr>
          <w:color w:val="000000"/>
        </w:rPr>
        <w:t>Московская областная станция скорой медицинской помощи</w:t>
      </w:r>
      <w:r w:rsidR="008C5884" w:rsidRPr="00624DD5">
        <w:rPr>
          <w:color w:val="000000"/>
        </w:rPr>
        <w:t>» (по согласованию).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борьбе с пожарами, возникшими при военных конфликтах или вследствие этих конфликтов: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противопожарная команда –</w:t>
      </w:r>
      <w:r w:rsidR="00161D41" w:rsidRPr="00624DD5">
        <w:rPr>
          <w:color w:val="000000"/>
        </w:rPr>
        <w:t xml:space="preserve"> </w:t>
      </w:r>
      <w:r w:rsidR="00161D41" w:rsidRPr="00624DD5">
        <w:t>Специальная пожарно-спасательная часть(СПСЧ) № 53 Специального отдела № 9 ФГКУ «Специальное управление ФПС № 3 МЧС России» (по согласованию)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противопожарные расчёты войсковой части </w:t>
      </w:r>
      <w:r w:rsidR="00161D41" w:rsidRPr="00624DD5">
        <w:rPr>
          <w:color w:val="000000"/>
        </w:rPr>
        <w:t>33790</w:t>
      </w:r>
      <w:r w:rsidRPr="00624DD5">
        <w:rPr>
          <w:color w:val="000000"/>
        </w:rPr>
        <w:t xml:space="preserve"> (по согласованию).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обнаружению и обозначению районов, подвергшихся радиоактивному, химическому, биологическому и иному заражению (загрязнению) – подраздел</w:t>
      </w:r>
      <w:r w:rsidR="00161D41" w:rsidRPr="00624DD5">
        <w:rPr>
          <w:color w:val="000000"/>
        </w:rPr>
        <w:t>ение</w:t>
      </w:r>
      <w:r w:rsidRPr="00624DD5">
        <w:rPr>
          <w:color w:val="000000"/>
        </w:rPr>
        <w:t xml:space="preserve"> войсковой части </w:t>
      </w:r>
      <w:r w:rsidR="00161D41" w:rsidRPr="00624DD5">
        <w:rPr>
          <w:color w:val="000000"/>
        </w:rPr>
        <w:t>33790</w:t>
      </w:r>
      <w:r w:rsidRPr="00624DD5">
        <w:rPr>
          <w:color w:val="000000"/>
        </w:rPr>
        <w:t xml:space="preserve"> (по согласованию).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 санитарной обработке населения, обеззараживанию зданий и сооружений, специальной обработке техники и территорий – </w:t>
      </w:r>
      <w:r w:rsidR="00161D41" w:rsidRPr="00624DD5">
        <w:rPr>
          <w:color w:val="000000"/>
        </w:rPr>
        <w:t xml:space="preserve">администрация ЗАТО городской округ молодёжный, </w:t>
      </w:r>
      <w:r w:rsidRPr="00624DD5">
        <w:rPr>
          <w:color w:val="000000"/>
        </w:rPr>
        <w:t xml:space="preserve">подразделения войсковой части </w:t>
      </w:r>
      <w:r w:rsidR="00161D41" w:rsidRPr="00624DD5">
        <w:rPr>
          <w:color w:val="000000"/>
        </w:rPr>
        <w:t>33790</w:t>
      </w:r>
      <w:r w:rsidRPr="00624DD5">
        <w:rPr>
          <w:color w:val="000000"/>
        </w:rPr>
        <w:t xml:space="preserve"> (по согласованию).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 - группа охраны общественного порядка</w:t>
      </w:r>
      <w:r w:rsidR="001310F0">
        <w:rPr>
          <w:color w:val="000000"/>
        </w:rPr>
        <w:t xml:space="preserve"> </w:t>
      </w:r>
      <w:r w:rsidRPr="00624DD5">
        <w:rPr>
          <w:color w:val="000000"/>
        </w:rPr>
        <w:t>–</w:t>
      </w:r>
      <w:r w:rsidR="001310F0">
        <w:rPr>
          <w:color w:val="000000"/>
        </w:rPr>
        <w:t xml:space="preserve"> </w:t>
      </w:r>
      <w:r w:rsidR="00161D41" w:rsidRPr="00624DD5">
        <w:rPr>
          <w:color w:val="000000"/>
        </w:rPr>
        <w:t xml:space="preserve">МУ </w:t>
      </w:r>
      <w:r w:rsidRPr="00624DD5">
        <w:rPr>
          <w:color w:val="000000"/>
        </w:rPr>
        <w:t xml:space="preserve">МВД России </w:t>
      </w:r>
      <w:r w:rsidR="00161D41" w:rsidRPr="00624DD5">
        <w:rPr>
          <w:color w:val="000000"/>
        </w:rPr>
        <w:t xml:space="preserve">«Власиха» </w:t>
      </w:r>
      <w:r w:rsidRPr="00624DD5">
        <w:rPr>
          <w:color w:val="000000"/>
        </w:rPr>
        <w:t>(по согласованию).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вопросам срочного восстановления функционирования необходимых коммунальных служб в военное время: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аварийно-</w:t>
      </w:r>
      <w:r w:rsidR="00161D41" w:rsidRPr="00624DD5">
        <w:rPr>
          <w:color w:val="000000"/>
        </w:rPr>
        <w:t>ремонтная бригада для ликвидации аварийных и чрезвычайных ситуаций на объектах и коммуникациях предприятия МУП «Теплосеть Наро-Фоминского городского округа» (по согласованию)</w:t>
      </w:r>
      <w:r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аварийно-техническая команда теплосетей – ООО «Энерго Снабжающая Компания»</w:t>
      </w:r>
    </w:p>
    <w:p w:rsidR="008C5884" w:rsidRPr="00624DD5" w:rsidRDefault="00161D41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аварийно-техническая команда водопроводно-канализационных сетей – МУП «Водоканал Наро-Фоминского городского округа» (по согласованию);</w:t>
      </w:r>
    </w:p>
    <w:p w:rsidR="008C5884" w:rsidRPr="00624DD5" w:rsidRDefault="008C5884" w:rsidP="00447F8F">
      <w:pPr>
        <w:pStyle w:val="ConsPlusNormal"/>
        <w:widowControl/>
        <w:numPr>
          <w:ilvl w:val="1"/>
          <w:numId w:val="26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DD5">
        <w:rPr>
          <w:rFonts w:ascii="Times New Roman" w:hAnsi="Times New Roman" w:cs="Times New Roman"/>
          <w:color w:val="000000"/>
          <w:sz w:val="24"/>
          <w:szCs w:val="24"/>
        </w:rPr>
        <w:t>По срочному захоронению трупов в военное время:</w:t>
      </w:r>
    </w:p>
    <w:p w:rsidR="008C5884" w:rsidRPr="00624DD5" w:rsidRDefault="00161D41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Администрация ЗАТО городской округ Молодёжный</w:t>
      </w:r>
      <w:r w:rsidR="008C5884" w:rsidRPr="00624DD5">
        <w:rPr>
          <w:color w:val="000000"/>
        </w:rPr>
        <w:t>;</w:t>
      </w:r>
    </w:p>
    <w:p w:rsidR="008C5884" w:rsidRPr="00624DD5" w:rsidRDefault="008C5884" w:rsidP="00447F8F">
      <w:pPr>
        <w:pStyle w:val="consplusnormal0"/>
        <w:numPr>
          <w:ilvl w:val="2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похоронная команда войсковой части </w:t>
      </w:r>
      <w:r w:rsidR="00161D41" w:rsidRPr="00624DD5">
        <w:rPr>
          <w:color w:val="000000"/>
        </w:rPr>
        <w:t>33790</w:t>
      </w:r>
      <w:r w:rsidRPr="00624DD5">
        <w:rPr>
          <w:color w:val="000000"/>
        </w:rPr>
        <w:t>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>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- комиссия</w:t>
      </w:r>
      <w:r w:rsidRPr="00624DD5">
        <w:t xml:space="preserve"> по устойчивости функционирования экономики ЗАТО </w:t>
      </w:r>
      <w:r w:rsidR="00161D41" w:rsidRPr="00624DD5">
        <w:t>городской округ Молодёжный</w:t>
      </w:r>
      <w:r w:rsidRPr="00624DD5">
        <w:t xml:space="preserve"> на базе администрации ЗАТО </w:t>
      </w:r>
      <w:r w:rsidR="00161D41" w:rsidRPr="00624DD5">
        <w:t>городской округ Молодёжный.</w:t>
      </w:r>
    </w:p>
    <w:p w:rsidR="008C5884" w:rsidRPr="00624DD5" w:rsidRDefault="008C5884" w:rsidP="00447F8F">
      <w:pPr>
        <w:pStyle w:val="consplusnormal0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24DD5">
        <w:rPr>
          <w:color w:val="000000"/>
        </w:rPr>
        <w:t xml:space="preserve">По вопросам обеспечения постоянной готовности сил и средств гражданской обороны - отдел </w:t>
      </w:r>
      <w:r w:rsidR="00161D41" w:rsidRPr="00624DD5">
        <w:rPr>
          <w:color w:val="000000"/>
        </w:rPr>
        <w:t xml:space="preserve">ЖКХ и территориальной безопасности </w:t>
      </w:r>
      <w:r w:rsidRPr="00624DD5">
        <w:rPr>
          <w:color w:val="000000"/>
        </w:rPr>
        <w:t xml:space="preserve">администрации ЗАТО </w:t>
      </w:r>
      <w:r w:rsidR="00161D41" w:rsidRPr="00624DD5">
        <w:t>городской округ Молодёжный</w:t>
      </w:r>
      <w:r w:rsidRPr="00624DD5">
        <w:rPr>
          <w:color w:val="000000"/>
        </w:rPr>
        <w:t>.</w:t>
      </w:r>
    </w:p>
    <w:p w:rsidR="008C5884" w:rsidRPr="00624DD5" w:rsidRDefault="00257663" w:rsidP="00257663">
      <w:pPr>
        <w:pStyle w:val="ConsPlusNormal"/>
        <w:widowControl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5884" w:rsidRPr="00624DD5">
        <w:rPr>
          <w:rFonts w:ascii="Times New Roman" w:hAnsi="Times New Roman" w:cs="Times New Roman"/>
          <w:sz w:val="24"/>
          <w:szCs w:val="24"/>
        </w:rPr>
        <w:t xml:space="preserve">Утвердить Положение об аварийно-спасательных службах (службах обеспечения) ЗАТО </w:t>
      </w:r>
      <w:r w:rsidR="00624DD5" w:rsidRPr="00624DD5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C5884" w:rsidRPr="00624DD5">
        <w:rPr>
          <w:rFonts w:ascii="Times New Roman" w:hAnsi="Times New Roman" w:cs="Times New Roman"/>
          <w:sz w:val="24"/>
          <w:szCs w:val="24"/>
        </w:rPr>
        <w:t>. Приложение 1.</w:t>
      </w:r>
    </w:p>
    <w:p w:rsidR="008C5884" w:rsidRPr="00624DD5" w:rsidRDefault="00257663" w:rsidP="00257663">
      <w:pPr>
        <w:pStyle w:val="ConsPlusNormal"/>
        <w:widowControl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C5884" w:rsidRPr="00624DD5">
        <w:rPr>
          <w:rFonts w:ascii="Times New Roman" w:hAnsi="Times New Roman" w:cs="Times New Roman"/>
          <w:sz w:val="24"/>
          <w:szCs w:val="24"/>
        </w:rPr>
        <w:t>Определить перечень организаций, обеспечивающих выполнение мероприятий местного уровня по гражданской обороне в ЗАТО Первомайский. Приложение 2.</w:t>
      </w:r>
    </w:p>
    <w:p w:rsidR="008C5884" w:rsidRPr="00624DD5" w:rsidRDefault="00257663" w:rsidP="00257663">
      <w:pPr>
        <w:pStyle w:val="ConsPlusNormal"/>
        <w:widowControl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C5884" w:rsidRPr="00624DD5">
        <w:rPr>
          <w:rFonts w:ascii="Times New Roman" w:hAnsi="Times New Roman" w:cs="Times New Roman"/>
          <w:sz w:val="24"/>
          <w:szCs w:val="24"/>
        </w:rPr>
        <w:t>Руководителям организаций, указанным в пункте 1:</w:t>
      </w:r>
    </w:p>
    <w:p w:rsidR="008C5884" w:rsidRPr="00624DD5" w:rsidRDefault="008C5884" w:rsidP="00447F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5">
        <w:rPr>
          <w:rFonts w:ascii="Times New Roman" w:hAnsi="Times New Roman" w:cs="Times New Roman"/>
          <w:sz w:val="24"/>
          <w:szCs w:val="24"/>
        </w:rPr>
        <w:t>4.1.</w:t>
      </w:r>
      <w:r w:rsidRPr="00624DD5">
        <w:rPr>
          <w:rFonts w:ascii="Times New Roman" w:hAnsi="Times New Roman" w:cs="Times New Roman"/>
          <w:sz w:val="24"/>
          <w:szCs w:val="24"/>
        </w:rPr>
        <w:tab/>
      </w:r>
      <w:r w:rsidR="00624DD5" w:rsidRPr="00624DD5">
        <w:rPr>
          <w:rFonts w:ascii="Times New Roman" w:hAnsi="Times New Roman" w:cs="Times New Roman"/>
          <w:sz w:val="24"/>
          <w:szCs w:val="24"/>
        </w:rPr>
        <w:t>До 30</w:t>
      </w:r>
      <w:r w:rsidRPr="00624DD5">
        <w:rPr>
          <w:rFonts w:ascii="Times New Roman" w:hAnsi="Times New Roman" w:cs="Times New Roman"/>
          <w:sz w:val="24"/>
          <w:szCs w:val="24"/>
        </w:rPr>
        <w:t>.</w:t>
      </w:r>
      <w:r w:rsidR="00624DD5" w:rsidRPr="00624DD5">
        <w:rPr>
          <w:rFonts w:ascii="Times New Roman" w:hAnsi="Times New Roman" w:cs="Times New Roman"/>
          <w:sz w:val="24"/>
          <w:szCs w:val="24"/>
        </w:rPr>
        <w:t>12</w:t>
      </w:r>
      <w:r w:rsidRPr="00624DD5">
        <w:rPr>
          <w:rFonts w:ascii="Times New Roman" w:hAnsi="Times New Roman" w:cs="Times New Roman"/>
          <w:sz w:val="24"/>
          <w:szCs w:val="24"/>
        </w:rPr>
        <w:t>.202</w:t>
      </w:r>
      <w:r w:rsidR="00624DD5" w:rsidRPr="00624DD5">
        <w:rPr>
          <w:rFonts w:ascii="Times New Roman" w:hAnsi="Times New Roman" w:cs="Times New Roman"/>
          <w:sz w:val="24"/>
          <w:szCs w:val="24"/>
        </w:rPr>
        <w:t>5</w:t>
      </w:r>
      <w:r w:rsidRPr="00624DD5">
        <w:rPr>
          <w:rFonts w:ascii="Times New Roman" w:hAnsi="Times New Roman" w:cs="Times New Roman"/>
          <w:sz w:val="24"/>
          <w:szCs w:val="24"/>
        </w:rPr>
        <w:t xml:space="preserve"> года создать в соответствии с методическими рекомендациями МЧС России установленные формирования (службы обеспечения).</w:t>
      </w:r>
    </w:p>
    <w:p w:rsidR="008C5884" w:rsidRPr="00624DD5" w:rsidRDefault="008C5884" w:rsidP="00447F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5">
        <w:rPr>
          <w:rFonts w:ascii="Times New Roman" w:hAnsi="Times New Roman" w:cs="Times New Roman"/>
          <w:sz w:val="24"/>
          <w:szCs w:val="24"/>
        </w:rPr>
        <w:t>4.2.</w:t>
      </w:r>
      <w:r w:rsidRPr="00624DD5">
        <w:rPr>
          <w:rFonts w:ascii="Times New Roman" w:hAnsi="Times New Roman" w:cs="Times New Roman"/>
          <w:sz w:val="24"/>
          <w:szCs w:val="24"/>
        </w:rPr>
        <w:tab/>
        <w:t xml:space="preserve">Определить состав сил и средств службы своим решением, исходя из объема выполняемых задач. Перечень формирований (служб обеспечения) представить в </w:t>
      </w:r>
      <w:r w:rsidR="00624DD5" w:rsidRPr="00624DD5">
        <w:rPr>
          <w:rFonts w:ascii="Times New Roman" w:hAnsi="Times New Roman" w:cs="Times New Roman"/>
          <w:sz w:val="24"/>
          <w:szCs w:val="24"/>
        </w:rPr>
        <w:t xml:space="preserve">отдел ЖКХ и </w:t>
      </w:r>
      <w:r w:rsidR="00624DD5" w:rsidRPr="00624DD5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территориальной безопасности </w:t>
      </w:r>
      <w:r w:rsidRPr="00624DD5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624DD5" w:rsidRPr="00624DD5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624DD5">
        <w:rPr>
          <w:rFonts w:ascii="Times New Roman" w:hAnsi="Times New Roman" w:cs="Times New Roman"/>
          <w:sz w:val="24"/>
          <w:szCs w:val="24"/>
        </w:rPr>
        <w:t xml:space="preserve"> до </w:t>
      </w:r>
      <w:r w:rsidR="00624DD5" w:rsidRPr="00624DD5">
        <w:rPr>
          <w:rFonts w:ascii="Times New Roman" w:hAnsi="Times New Roman" w:cs="Times New Roman"/>
          <w:sz w:val="24"/>
          <w:szCs w:val="24"/>
        </w:rPr>
        <w:t>31.12</w:t>
      </w:r>
      <w:r w:rsidRPr="00624DD5">
        <w:rPr>
          <w:rFonts w:ascii="Times New Roman" w:hAnsi="Times New Roman" w:cs="Times New Roman"/>
          <w:sz w:val="24"/>
          <w:szCs w:val="24"/>
        </w:rPr>
        <w:t>.20</w:t>
      </w:r>
      <w:r w:rsidR="00624DD5" w:rsidRPr="00624DD5">
        <w:rPr>
          <w:rFonts w:ascii="Times New Roman" w:hAnsi="Times New Roman" w:cs="Times New Roman"/>
          <w:sz w:val="24"/>
          <w:szCs w:val="24"/>
        </w:rPr>
        <w:t>25</w:t>
      </w:r>
      <w:r w:rsidRPr="00624DD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5884" w:rsidRPr="00624DD5" w:rsidRDefault="008C5884" w:rsidP="00447F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5">
        <w:rPr>
          <w:rFonts w:ascii="Times New Roman" w:hAnsi="Times New Roman" w:cs="Times New Roman"/>
          <w:sz w:val="24"/>
          <w:szCs w:val="24"/>
        </w:rPr>
        <w:t>4.3.</w:t>
      </w:r>
      <w:r w:rsidR="00257663">
        <w:rPr>
          <w:rFonts w:ascii="Times New Roman" w:hAnsi="Times New Roman" w:cs="Times New Roman"/>
          <w:sz w:val="24"/>
          <w:szCs w:val="24"/>
        </w:rPr>
        <w:t xml:space="preserve"> </w:t>
      </w:r>
      <w:r w:rsidR="00624DD5" w:rsidRPr="00624DD5">
        <w:rPr>
          <w:rFonts w:ascii="Times New Roman" w:hAnsi="Times New Roman" w:cs="Times New Roman"/>
          <w:sz w:val="24"/>
          <w:szCs w:val="24"/>
        </w:rPr>
        <w:t>До 31</w:t>
      </w:r>
      <w:r w:rsidRPr="00624DD5">
        <w:rPr>
          <w:rFonts w:ascii="Times New Roman" w:hAnsi="Times New Roman" w:cs="Times New Roman"/>
          <w:sz w:val="24"/>
          <w:szCs w:val="24"/>
        </w:rPr>
        <w:t>.</w:t>
      </w:r>
      <w:r w:rsidR="00624DD5" w:rsidRPr="00624DD5">
        <w:rPr>
          <w:rFonts w:ascii="Times New Roman" w:hAnsi="Times New Roman" w:cs="Times New Roman"/>
          <w:sz w:val="24"/>
          <w:szCs w:val="24"/>
        </w:rPr>
        <w:t>12</w:t>
      </w:r>
      <w:r w:rsidRPr="00624DD5">
        <w:rPr>
          <w:rFonts w:ascii="Times New Roman" w:hAnsi="Times New Roman" w:cs="Times New Roman"/>
          <w:sz w:val="24"/>
          <w:szCs w:val="24"/>
        </w:rPr>
        <w:t>.202</w:t>
      </w:r>
      <w:r w:rsidR="00624DD5" w:rsidRPr="00624DD5">
        <w:rPr>
          <w:rFonts w:ascii="Times New Roman" w:hAnsi="Times New Roman" w:cs="Times New Roman"/>
          <w:sz w:val="24"/>
          <w:szCs w:val="24"/>
        </w:rPr>
        <w:t>5</w:t>
      </w:r>
      <w:r w:rsidRPr="00624DD5">
        <w:rPr>
          <w:rFonts w:ascii="Times New Roman" w:hAnsi="Times New Roman" w:cs="Times New Roman"/>
          <w:sz w:val="24"/>
          <w:szCs w:val="24"/>
        </w:rPr>
        <w:t xml:space="preserve"> года заключить необходимые договоры со сторонними организациями на привлечение сил и средств к обеспечению выполнения мероприятий ГО.</w:t>
      </w:r>
    </w:p>
    <w:p w:rsidR="00624DD5" w:rsidRPr="00624DD5" w:rsidRDefault="00624DD5" w:rsidP="00447F8F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Cs/>
          <w:spacing w:val="-1"/>
          <w:sz w:val="24"/>
          <w:szCs w:val="24"/>
        </w:rPr>
      </w:pPr>
      <w:r w:rsidRPr="00624DD5">
        <w:rPr>
          <w:sz w:val="24"/>
          <w:szCs w:val="24"/>
        </w:rPr>
        <w:t xml:space="preserve">          </w:t>
      </w:r>
      <w:r w:rsidR="00257663">
        <w:rPr>
          <w:sz w:val="24"/>
          <w:szCs w:val="24"/>
        </w:rPr>
        <w:t xml:space="preserve"> </w:t>
      </w:r>
      <w:r w:rsidRPr="00624DD5">
        <w:rPr>
          <w:sz w:val="24"/>
          <w:szCs w:val="24"/>
        </w:rPr>
        <w:t xml:space="preserve">5. </w:t>
      </w:r>
      <w:r w:rsidR="00257663">
        <w:rPr>
          <w:sz w:val="24"/>
          <w:szCs w:val="24"/>
        </w:rPr>
        <w:t xml:space="preserve"> </w:t>
      </w:r>
      <w:r w:rsidRPr="00624DD5">
        <w:rPr>
          <w:bCs/>
          <w:spacing w:val="-1"/>
          <w:sz w:val="24"/>
          <w:szCs w:val="24"/>
        </w:rPr>
        <w:t xml:space="preserve">Опубликовать настоящее постановление на официальном сайте </w:t>
      </w:r>
      <w:hyperlink r:id="rId11" w:history="1">
        <w:r w:rsidRPr="00624DD5">
          <w:rPr>
            <w:bCs/>
            <w:color w:val="0000FF" w:themeColor="hyperlink"/>
            <w:spacing w:val="-1"/>
            <w:sz w:val="24"/>
            <w:szCs w:val="24"/>
            <w:lang w:val="en-US"/>
          </w:rPr>
          <w:t>www</w:t>
        </w:r>
        <w:r w:rsidRPr="00624DD5">
          <w:rPr>
            <w:bCs/>
            <w:color w:val="0000FF" w:themeColor="hyperlink"/>
            <w:spacing w:val="-1"/>
            <w:sz w:val="24"/>
            <w:szCs w:val="24"/>
          </w:rPr>
          <w:t>.молодёжный.рф</w:t>
        </w:r>
      </w:hyperlink>
      <w:r w:rsidRPr="00624DD5">
        <w:rPr>
          <w:bCs/>
          <w:spacing w:val="-1"/>
          <w:sz w:val="24"/>
          <w:szCs w:val="24"/>
        </w:rPr>
        <w:t xml:space="preserve"> в сети «Интернет».</w:t>
      </w:r>
    </w:p>
    <w:p w:rsidR="008C5884" w:rsidRPr="00624DD5" w:rsidRDefault="00257663" w:rsidP="0025766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  </w:t>
      </w:r>
      <w:r w:rsidR="008C5884" w:rsidRPr="00624DD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8C5884" w:rsidRDefault="008C5884" w:rsidP="00447F8F">
      <w:pPr>
        <w:rPr>
          <w:sz w:val="24"/>
          <w:szCs w:val="24"/>
        </w:rPr>
      </w:pPr>
    </w:p>
    <w:p w:rsidR="00257663" w:rsidRDefault="00257663" w:rsidP="00447F8F">
      <w:pPr>
        <w:rPr>
          <w:sz w:val="24"/>
          <w:szCs w:val="24"/>
        </w:rPr>
      </w:pPr>
    </w:p>
    <w:p w:rsidR="001310F0" w:rsidRPr="00624DD5" w:rsidRDefault="001310F0" w:rsidP="008C5884">
      <w:pPr>
        <w:rPr>
          <w:sz w:val="24"/>
          <w:szCs w:val="24"/>
        </w:rPr>
      </w:pPr>
    </w:p>
    <w:p w:rsidR="00624DD5" w:rsidRPr="00624DD5" w:rsidRDefault="008C5884" w:rsidP="008C5884">
      <w:pPr>
        <w:ind w:left="6372" w:hanging="6372"/>
        <w:rPr>
          <w:sz w:val="24"/>
          <w:szCs w:val="24"/>
        </w:rPr>
      </w:pPr>
      <w:r w:rsidRPr="00624DD5">
        <w:rPr>
          <w:sz w:val="24"/>
          <w:szCs w:val="24"/>
        </w:rPr>
        <w:t xml:space="preserve">Глава ЗАТО </w:t>
      </w:r>
      <w:r w:rsidR="00624DD5" w:rsidRPr="00624DD5">
        <w:rPr>
          <w:sz w:val="24"/>
          <w:szCs w:val="24"/>
        </w:rPr>
        <w:t>городской округ</w:t>
      </w:r>
    </w:p>
    <w:p w:rsidR="008C5884" w:rsidRPr="00624DD5" w:rsidRDefault="00624DD5" w:rsidP="008C5884">
      <w:pPr>
        <w:ind w:left="6372" w:hanging="6372"/>
        <w:rPr>
          <w:sz w:val="24"/>
          <w:szCs w:val="24"/>
        </w:rPr>
      </w:pPr>
      <w:r w:rsidRPr="00624DD5">
        <w:rPr>
          <w:sz w:val="24"/>
          <w:szCs w:val="24"/>
        </w:rPr>
        <w:t>Молодёжный Московской области</w:t>
      </w:r>
      <w:r w:rsidR="008C5884" w:rsidRPr="00624DD5">
        <w:rPr>
          <w:sz w:val="24"/>
          <w:szCs w:val="24"/>
        </w:rPr>
        <w:t xml:space="preserve"> </w:t>
      </w:r>
      <w:r w:rsidR="008C5884" w:rsidRPr="00624DD5">
        <w:rPr>
          <w:sz w:val="24"/>
          <w:szCs w:val="24"/>
        </w:rPr>
        <w:tab/>
      </w:r>
      <w:r w:rsidR="008C5884" w:rsidRPr="00624DD5">
        <w:rPr>
          <w:sz w:val="24"/>
          <w:szCs w:val="24"/>
        </w:rPr>
        <w:tab/>
      </w:r>
      <w:r w:rsidRPr="00624DD5">
        <w:rPr>
          <w:sz w:val="24"/>
          <w:szCs w:val="24"/>
        </w:rPr>
        <w:t xml:space="preserve">        А.В. Михайлов</w:t>
      </w:r>
    </w:p>
    <w:p w:rsidR="008C5884" w:rsidRPr="00406664" w:rsidRDefault="008C5884" w:rsidP="008C5884">
      <w:pPr>
        <w:rPr>
          <w:sz w:val="28"/>
          <w:szCs w:val="28"/>
        </w:rPr>
      </w:pPr>
    </w:p>
    <w:p w:rsidR="008C5884" w:rsidRDefault="008C5884" w:rsidP="001310F0">
      <w:pPr>
        <w:suppressAutoHyphens/>
        <w:ind w:left="3540" w:firstLine="708"/>
        <w:rPr>
          <w:bCs/>
          <w:sz w:val="24"/>
          <w:szCs w:val="24"/>
        </w:rPr>
      </w:pPr>
      <w:r>
        <w:rPr>
          <w:i/>
          <w:lang w:eastAsia="ar-SA"/>
        </w:rPr>
        <w:br w:type="page"/>
      </w:r>
      <w:r w:rsidR="001310F0">
        <w:rPr>
          <w:i/>
          <w:lang w:eastAsia="ar-SA"/>
        </w:rPr>
        <w:lastRenderedPageBreak/>
        <w:t xml:space="preserve">   </w:t>
      </w:r>
      <w:r w:rsidR="001310F0">
        <w:rPr>
          <w:i/>
          <w:lang w:eastAsia="ar-SA"/>
        </w:rPr>
        <w:tab/>
      </w:r>
      <w:r w:rsidR="001310F0">
        <w:rPr>
          <w:i/>
          <w:lang w:eastAsia="ar-SA"/>
        </w:rPr>
        <w:tab/>
      </w:r>
      <w:r w:rsidR="001310F0">
        <w:rPr>
          <w:i/>
          <w:lang w:eastAsia="ar-SA"/>
        </w:rPr>
        <w:tab/>
        <w:t xml:space="preserve">               </w:t>
      </w:r>
      <w:r w:rsidR="00447F8F">
        <w:rPr>
          <w:i/>
          <w:lang w:eastAsia="ar-SA"/>
        </w:rPr>
        <w:t xml:space="preserve">  </w:t>
      </w:r>
      <w:r w:rsidRPr="001310F0">
        <w:rPr>
          <w:bCs/>
          <w:sz w:val="24"/>
          <w:szCs w:val="24"/>
        </w:rPr>
        <w:t>Приложение 1</w:t>
      </w:r>
    </w:p>
    <w:p w:rsidR="001310F0" w:rsidRPr="001310F0" w:rsidRDefault="001310F0" w:rsidP="001310F0">
      <w:pPr>
        <w:suppressAutoHyphens/>
        <w:ind w:left="3540" w:firstLine="708"/>
        <w:rPr>
          <w:bCs/>
          <w:sz w:val="24"/>
          <w:szCs w:val="24"/>
        </w:rPr>
      </w:pPr>
    </w:p>
    <w:p w:rsidR="008C5884" w:rsidRPr="001310F0" w:rsidRDefault="001310F0" w:rsidP="008C5884">
      <w:pPr>
        <w:tabs>
          <w:tab w:val="left" w:pos="9356"/>
        </w:tabs>
        <w:ind w:left="5103" w:right="-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="008C5884" w:rsidRPr="001310F0">
        <w:rPr>
          <w:bCs/>
          <w:sz w:val="24"/>
          <w:szCs w:val="24"/>
        </w:rPr>
        <w:t>УТВЕРЖДЕНО</w:t>
      </w:r>
    </w:p>
    <w:p w:rsidR="008C5884" w:rsidRPr="001310F0" w:rsidRDefault="001310F0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C5884" w:rsidRPr="001310F0">
        <w:rPr>
          <w:sz w:val="24"/>
          <w:szCs w:val="24"/>
        </w:rPr>
        <w:t>Постановлением администрации</w:t>
      </w:r>
    </w:p>
    <w:p w:rsidR="00447F8F" w:rsidRDefault="00447F8F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C5884" w:rsidRPr="001310F0">
        <w:rPr>
          <w:sz w:val="24"/>
          <w:szCs w:val="24"/>
        </w:rPr>
        <w:t xml:space="preserve">ЗАТО </w:t>
      </w:r>
      <w:r>
        <w:rPr>
          <w:sz w:val="24"/>
          <w:szCs w:val="24"/>
        </w:rPr>
        <w:t>городской округ Молодёжный</w:t>
      </w:r>
    </w:p>
    <w:p w:rsidR="008C5884" w:rsidRPr="001310F0" w:rsidRDefault="00447F8F" w:rsidP="008C5884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Московской области</w:t>
      </w:r>
      <w:r w:rsidR="008C5884" w:rsidRPr="001310F0">
        <w:rPr>
          <w:sz w:val="24"/>
          <w:szCs w:val="24"/>
        </w:rPr>
        <w:t xml:space="preserve"> </w:t>
      </w:r>
    </w:p>
    <w:p w:rsidR="008C5884" w:rsidRPr="00F54D71" w:rsidRDefault="001310F0" w:rsidP="008C5884">
      <w:pPr>
        <w:tabs>
          <w:tab w:val="left" w:pos="9356"/>
        </w:tabs>
        <w:ind w:left="5103" w:right="-1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</w:t>
      </w:r>
      <w:r w:rsidR="00F54D71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F54D71" w:rsidRPr="00F54D71">
        <w:rPr>
          <w:sz w:val="24"/>
          <w:szCs w:val="24"/>
        </w:rPr>
        <w:t xml:space="preserve"> 27.06.</w:t>
      </w:r>
      <w:r w:rsidR="00F54D71">
        <w:rPr>
          <w:sz w:val="24"/>
          <w:szCs w:val="24"/>
          <w:lang w:val="en-US"/>
        </w:rPr>
        <w:t>2025</w:t>
      </w:r>
      <w:r>
        <w:rPr>
          <w:sz w:val="24"/>
          <w:szCs w:val="24"/>
        </w:rPr>
        <w:t xml:space="preserve">  </w:t>
      </w:r>
      <w:r w:rsidR="008C5884" w:rsidRPr="001310F0">
        <w:rPr>
          <w:sz w:val="24"/>
          <w:szCs w:val="24"/>
        </w:rPr>
        <w:t xml:space="preserve">№ </w:t>
      </w:r>
      <w:r w:rsidR="00F54D71">
        <w:rPr>
          <w:sz w:val="24"/>
          <w:szCs w:val="24"/>
          <w:lang w:val="en-US"/>
        </w:rPr>
        <w:t>150</w:t>
      </w:r>
    </w:p>
    <w:p w:rsidR="008C5884" w:rsidRPr="001310F0" w:rsidRDefault="008C5884" w:rsidP="008C5884">
      <w:pPr>
        <w:pStyle w:val="Default"/>
        <w:ind w:firstLine="5387"/>
      </w:pPr>
    </w:p>
    <w:p w:rsidR="008C5884" w:rsidRPr="001310F0" w:rsidRDefault="008C5884" w:rsidP="008C5884">
      <w:pPr>
        <w:pStyle w:val="Default"/>
      </w:pPr>
    </w:p>
    <w:p w:rsidR="008C5884" w:rsidRPr="001310F0" w:rsidRDefault="001310F0" w:rsidP="008C5884">
      <w:pPr>
        <w:pStyle w:val="Default"/>
        <w:jc w:val="center"/>
        <w:rPr>
          <w:b/>
        </w:rPr>
      </w:pPr>
      <w:r>
        <w:rPr>
          <w:b/>
        </w:rPr>
        <w:t xml:space="preserve">     </w:t>
      </w:r>
      <w:r w:rsidR="008C5884" w:rsidRPr="001310F0">
        <w:rPr>
          <w:b/>
        </w:rPr>
        <w:t>ПОЛОЖЕНИЕ</w:t>
      </w:r>
    </w:p>
    <w:p w:rsidR="008C5884" w:rsidRPr="001310F0" w:rsidRDefault="001310F0" w:rsidP="008C5884">
      <w:pPr>
        <w:pStyle w:val="Default"/>
        <w:jc w:val="center"/>
        <w:rPr>
          <w:b/>
        </w:rPr>
      </w:pPr>
      <w:r>
        <w:rPr>
          <w:b/>
        </w:rPr>
        <w:t xml:space="preserve">      </w:t>
      </w:r>
      <w:r w:rsidR="008C5884" w:rsidRPr="001310F0">
        <w:rPr>
          <w:b/>
        </w:rPr>
        <w:t xml:space="preserve"> об аварийно-спасательных службах (службах обеспечения) </w:t>
      </w:r>
    </w:p>
    <w:p w:rsidR="008C5884" w:rsidRPr="001310F0" w:rsidRDefault="001310F0" w:rsidP="008C5884">
      <w:pPr>
        <w:pStyle w:val="Default"/>
        <w:jc w:val="center"/>
        <w:rPr>
          <w:b/>
        </w:rPr>
      </w:pPr>
      <w:r>
        <w:rPr>
          <w:b/>
        </w:rPr>
        <w:t xml:space="preserve">     </w:t>
      </w:r>
      <w:r w:rsidR="008C5884" w:rsidRPr="001310F0">
        <w:rPr>
          <w:b/>
        </w:rPr>
        <w:t xml:space="preserve">ЗАТО </w:t>
      </w:r>
      <w:r>
        <w:rPr>
          <w:b/>
        </w:rPr>
        <w:t>городской округ Молодёжный</w:t>
      </w:r>
    </w:p>
    <w:p w:rsidR="008C5884" w:rsidRDefault="008C5884" w:rsidP="008C5884">
      <w:pPr>
        <w:pStyle w:val="Default"/>
        <w:jc w:val="center"/>
      </w:pPr>
    </w:p>
    <w:p w:rsidR="001310F0" w:rsidRPr="001310F0" w:rsidRDefault="001310F0" w:rsidP="008C5884">
      <w:pPr>
        <w:pStyle w:val="Default"/>
        <w:jc w:val="center"/>
      </w:pPr>
    </w:p>
    <w:p w:rsidR="008C5884" w:rsidRPr="001310F0" w:rsidRDefault="008C5884" w:rsidP="008C5884">
      <w:pPr>
        <w:pStyle w:val="Default"/>
        <w:numPr>
          <w:ilvl w:val="0"/>
          <w:numId w:val="27"/>
        </w:numPr>
        <w:jc w:val="center"/>
      </w:pPr>
      <w:r w:rsidRPr="001310F0">
        <w:t>ОБЩИЕ ПОЛОЖЕНИЯ</w:t>
      </w:r>
    </w:p>
    <w:p w:rsidR="008C5884" w:rsidRPr="001310F0" w:rsidRDefault="008C5884" w:rsidP="008C5884">
      <w:pPr>
        <w:pStyle w:val="Default"/>
        <w:ind w:left="720"/>
      </w:pP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1.1.</w:t>
      </w:r>
      <w:r w:rsidRPr="001310F0">
        <w:tab/>
        <w:t xml:space="preserve"> В соответствии с Федеральным законом от 12.02.98 № 28-ФЗ «О гражданской обороне», настоящее Положение устанавливает порядок создания аварийно-спасательных служб (служб обеспечения) ЗАТО </w:t>
      </w:r>
      <w:r w:rsidR="001310F0">
        <w:t>городской округ Молодёжный</w:t>
      </w:r>
      <w:r w:rsidRPr="001310F0">
        <w:t xml:space="preserve"> (далее по тексту формирования), определяет порядок ведения реестров организаций, создающих формирования, осуществления их учета и организации подготовки формирований.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1.2.</w:t>
      </w:r>
      <w:r w:rsidRPr="001310F0">
        <w:tab/>
        <w:t xml:space="preserve">Основные задачи формирований ЗАТО </w:t>
      </w:r>
      <w:r w:rsidR="001310F0">
        <w:t>городской округ Молодёжный</w:t>
      </w:r>
      <w:r w:rsidRPr="001310F0">
        <w:t xml:space="preserve">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в мирное время: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проведение мероприятий, направленных на предупреждение (смягчение последствий) чрезвычайных ситуаций природного и техногенного характера путем: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а) периодического обхода территории ЗАТО </w:t>
      </w:r>
      <w:r w:rsidR="001310F0">
        <w:t>городской округ Молодёжный</w:t>
      </w:r>
      <w:r w:rsidR="001310F0" w:rsidRPr="001310F0">
        <w:t xml:space="preserve"> </w:t>
      </w:r>
      <w:r w:rsidRPr="001310F0">
        <w:t xml:space="preserve">с целью выявления и своевременного информирования ЕДДС ЗАТО </w:t>
      </w:r>
      <w:r w:rsidR="001310F0">
        <w:t>городской округ Молодёжный</w:t>
      </w:r>
      <w:r w:rsidRPr="001310F0">
        <w:t>, М</w:t>
      </w:r>
      <w:r w:rsidR="001310F0">
        <w:t>У</w:t>
      </w:r>
      <w:r w:rsidRPr="001310F0">
        <w:t xml:space="preserve"> МВД России </w:t>
      </w:r>
      <w:r w:rsidR="001310F0">
        <w:t>«Власиха»</w:t>
      </w:r>
      <w:r w:rsidRPr="001310F0">
        <w:t xml:space="preserve"> о: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наличии и характере использования жилых и иных помещений в жилом секторе и т.п.;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состоянии систем тепло-, электро- и водоснабжения и т.п., выход из строя которых может привести к возникновению чрезвычайных ситуаций;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выявление взрыво- и пожароопасных объектов и предметов;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б) осуществления контроля за состоянием запорных устройств дверей чердачных, подвальных и иных нежилых помещений;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в) ведения учета жильцов с ограниченной возможностью самостоятельного передвижения, оказания им помощи при экстренной эвакуации из жилых домов при угрозе возникновения чрезвычайных ситуаций;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г) контроля за использованием и состоянием подвальных, чердачных, жилых и других помещений в жилом секторе;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д) участия в оповещении населения об угрозе и возникновении чрезвычайных ситуаций;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е) участия в обучении населения действиям при возникновении чрезвычайных ситуаций;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ж) проведения аварийно-спасательных и других неотложных работ в зонах чрезвычайных ситуаций и первоочередного жизнеобеспечения населения, пострадавшего от чрезвычайных ситуаций;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з) участия в срочном восстановлении функционирования необходимых коммунальных служб и других объектов жизнеобеспечения населения;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и) подготовке населения к защите от опасностей, возникающих при ведении военных действий;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к) оказания помощи представителям органов местного самоуправления, сотрудникам М</w:t>
      </w:r>
      <w:r w:rsidR="001310F0">
        <w:t>У</w:t>
      </w:r>
      <w:r w:rsidRPr="001310F0">
        <w:t xml:space="preserve"> МВД России </w:t>
      </w:r>
      <w:r w:rsidR="001310F0">
        <w:t xml:space="preserve">«Власиха» </w:t>
      </w:r>
      <w:r w:rsidRPr="001310F0">
        <w:t xml:space="preserve"> в поддержании общественного порядка при возникновении чрезвычайных ситуаций на контролируемой территории;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в военное время: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а) проведение аварийно-спасательных и других неотложных работ,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lastRenderedPageBreak/>
        <w:t>б) первоочередное жизнеобеспечение населения, пострадавшего при ведении военных действий или вследствие этих действий;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в) оказание первой медицинской помощи пострадавшим;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г) участие в борьбе с пожарами;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д) организация наблюдения и контроля, обнаружение и обозначение районов, подвергшихся радиоактивному, химическому, биологическому и иному заражению;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е) участие в обеззараживании населения, техники, зданий, территорий и проведение других необходимых мероприятий;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ж) защита водоисточников и систем водоснабжения;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з) восстановление функционирования необходимых коммунальных служб и других объектов жизнеобеспечения;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и) восстановление и поддержание порядка в районах, пострадавших при ведении военных действия или вследствие этих действий.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1.3.</w:t>
      </w:r>
      <w:r w:rsidRPr="001310F0">
        <w:tab/>
        <w:t xml:space="preserve">Аварийно-спасательные службы (службы обеспечения) ЗАТО </w:t>
      </w:r>
      <w:r w:rsidR="001310F0">
        <w:t>городской округ Молодёжный</w:t>
      </w:r>
      <w:r w:rsidRPr="001310F0">
        <w:t xml:space="preserve"> подразделяются на: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формирования общего назначения, для проведения АС и ДНР;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формирования специального назначения, проводящих специальные мероприятия и обеспечивающих действия сил и средств по предупреждению и ликвидации чрезвычайных ситуаций в мирное и военное время.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Формирования общего назначения: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команды, группы предназначаются для проведения аварийно-спасательных и других неотложных работ;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спасательные команды, группы (создаются строго по сменам, цехам участкам работ)-для проведения аварийно-спасательных работ,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сводные команды механизации работ - для усиления сводных и спасательных команд, групп, а также для выполнения наиболее трудоемких работ;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разведывательные формирования (команды</w:t>
      </w:r>
      <w:r w:rsidR="00447F8F">
        <w:t xml:space="preserve">, группы) </w:t>
      </w:r>
      <w:r w:rsidRPr="001310F0">
        <w:t>- для ведения общей разведки в очагах поражения, районах массовых пожаров, местах размещения формирований и населения на маршрутах ввода сил гражданской обороны, а также для наблюдения за радиационной и химической обстановкой в мирное и военное время.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Формирования специального назначения: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команды, группы и звенья связи предназначаются для обеспечения связью начальника гражданской обороны, органов управления по делам гражданской обороны и чрезвычайным ситуациям, также для ведения аварийно-восстановительных и ремонтных работ на линиях и сооружениях связи;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медицинские отряды, бригады, дружины и санитарные посты - для ведения медицинской, санитарно-эпидемической и биологической разведки, оказания медицинской помощи пострадавшим, проведение противоэпидемических и санитарно-гигиенических мероприятий в очагах поражения, на маршрутах ввода сил гражданской обороны, эвакуации;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противопожарные и лесопожарные команды, отделения и звенья - для ведения пожарной разведки, локализации и тушения пожаров на маршрутах ввода сил гражданской обороны, эвакуации, на объектах проведения спасательных работ и в районах массовых лесных пожаров;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инженерные команды, группы и звенья - для ведения инженерной разведки, аварийно-спасательных и других неотложных работ, восстановления и ремонта дорог и дорожных сооружений, взрывных работ, строительства и обслуживания (эксплуатации) защитных сооружений;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аварийно-технические команды, группы - для ведения аварийно-технических работ на сетях и сооружениях коммунально-энергетического хозяйства;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команды, группы, станции радиационной, химической и биологической защиты, обеззараживания и специальной обработки, посты радиационно-химического наблюдения для ведения радиационной, биологической и химической разведки, ликвидации последствий радиоактивного и химического заражения и обеспечения действий формирований на маршрутах выдвижения сил ГО, эвакуации населения и в очагах поражения, проведения специальной подготовки;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lastRenderedPageBreak/>
        <w:t>- эвакуационные автомобильные и автотранспортные колонны, для перевода в безопасные районы эвакуируемого населения, вывоза материальных ценностей, перевозки сил гражданской обороны к очагам поражения, эвакуации пострадавших в лечебные учреждения безопасных районов, подвоза (вывоза) рабочих, смен, доставки материальных средств;-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команды и группы общественного порядка для несения комендантской службы и поддержания порядка в населенных пунктах, на объектах в районах размещения, также в пунктах сбора, на маршрутах вывоза (вывода) населения в безопасные районы и выдвижения сил гражданской обороны к очагам поражения;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подразделения питания (подвижные пункты) - для обеспечения бесплатным горячим питанием органов управления и личного состава формирований и населения продуктами питания (сухим пайком) при отсутствии возможности приготовления горящей пищи;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 xml:space="preserve">- подразделения торговли промышленного товарами (подвижные пункты вещевого снабжения - для обеспечения санитарно-обмывочных пунктов обменной одеждой, бельем и обувью; </w:t>
      </w: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- группы, звенья подвоза воды и обслуживания водозаборных пунктов - для обеспечения личного состава формирований и пострадавшего населения водой.</w:t>
      </w:r>
    </w:p>
    <w:p w:rsidR="008C5884" w:rsidRPr="001310F0" w:rsidRDefault="008C5884" w:rsidP="00447F8F">
      <w:pPr>
        <w:pStyle w:val="Default"/>
        <w:ind w:firstLine="709"/>
        <w:jc w:val="both"/>
      </w:pPr>
    </w:p>
    <w:p w:rsidR="008C5884" w:rsidRDefault="008C5884" w:rsidP="00447F8F">
      <w:pPr>
        <w:pStyle w:val="Default"/>
        <w:ind w:firstLine="709"/>
        <w:jc w:val="center"/>
      </w:pPr>
      <w:r w:rsidRPr="001310F0">
        <w:t>2. ОПРЕДЕЛЕНИЕ КОЛИЧЕСТВА И ЧИСЛЕННОСТИ АВАРИЙНО-СПАСАТЕЛЬНЫХ СЛУЖБ (СЛУЖБ ОБЕСПЕЧЕНИЯ)</w:t>
      </w:r>
    </w:p>
    <w:p w:rsidR="00257663" w:rsidRPr="001310F0" w:rsidRDefault="00257663" w:rsidP="00447F8F">
      <w:pPr>
        <w:pStyle w:val="Default"/>
        <w:ind w:firstLine="709"/>
        <w:jc w:val="center"/>
      </w:pPr>
    </w:p>
    <w:p w:rsidR="008C5884" w:rsidRPr="001310F0" w:rsidRDefault="008C5884" w:rsidP="00447F8F">
      <w:pPr>
        <w:pStyle w:val="Default"/>
        <w:ind w:firstLine="709"/>
        <w:jc w:val="both"/>
      </w:pPr>
      <w:r w:rsidRPr="001310F0">
        <w:t>Виды, количество и численность создаваемых в организации формирований определяются с учетом особенностей деятельности организации в мирное и военное время, наличия людских ресурсов, специальной техники и имущества, запасов материально-технических средств, а также объема и характера задач, возлагаемых на формирования в соответствии с планами гражданской обороны соответствующей службы гражданской обороны, орга</w:t>
      </w:r>
      <w:r w:rsidR="001310F0">
        <w:t xml:space="preserve">низации, решением руководителя </w:t>
      </w:r>
      <w:r w:rsidRPr="001310F0">
        <w:t xml:space="preserve"> ГО организации по согласованию с отделом </w:t>
      </w:r>
      <w:r w:rsidR="001310F0">
        <w:t xml:space="preserve">ЖКХ и территориальной безопасности </w:t>
      </w:r>
      <w:r w:rsidRPr="001310F0">
        <w:t xml:space="preserve">администрации ЗАТО </w:t>
      </w:r>
      <w:r w:rsidR="001310F0">
        <w:t xml:space="preserve">городской округ Молодёжный </w:t>
      </w:r>
      <w:r w:rsidRPr="001310F0">
        <w:t>, на основе методических указаний Главного управления по делам гражданской обороны и чрезвычайным ситуациям МЧС РФ по созданию аварийно-спасательных служб (служб обеспечения) гражданской обороны.</w:t>
      </w:r>
    </w:p>
    <w:p w:rsidR="008C5884" w:rsidRPr="001310F0" w:rsidRDefault="008C5884" w:rsidP="00447F8F">
      <w:pPr>
        <w:pStyle w:val="Default"/>
        <w:ind w:firstLine="709"/>
        <w:jc w:val="center"/>
        <w:rPr>
          <w:bCs/>
        </w:rPr>
      </w:pPr>
      <w:r w:rsidRPr="001310F0">
        <w:br w:type="page"/>
      </w:r>
      <w:r w:rsidR="00447F8F">
        <w:lastRenderedPageBreak/>
        <w:t xml:space="preserve">                                                                                 </w:t>
      </w:r>
      <w:r w:rsidRPr="001310F0">
        <w:rPr>
          <w:bCs/>
        </w:rPr>
        <w:t>Приложение 2</w:t>
      </w:r>
    </w:p>
    <w:p w:rsidR="00447F8F" w:rsidRPr="001310F0" w:rsidRDefault="00447F8F" w:rsidP="00447F8F">
      <w:pPr>
        <w:suppressAutoHyphens/>
        <w:ind w:left="3540" w:firstLine="708"/>
        <w:rPr>
          <w:bCs/>
          <w:sz w:val="24"/>
          <w:szCs w:val="24"/>
        </w:rPr>
      </w:pPr>
      <w:r>
        <w:rPr>
          <w:i/>
          <w:lang w:eastAsia="ar-SA"/>
        </w:rPr>
        <w:t xml:space="preserve">                 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Pr="001310F0">
        <w:rPr>
          <w:bCs/>
          <w:sz w:val="24"/>
          <w:szCs w:val="24"/>
        </w:rPr>
        <w:t>УТВЕРЖДЕНО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310F0">
        <w:rPr>
          <w:sz w:val="24"/>
          <w:szCs w:val="24"/>
        </w:rPr>
        <w:t>Постановлением администрации</w:t>
      </w:r>
    </w:p>
    <w:p w:rsidR="00447F8F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310F0">
        <w:rPr>
          <w:sz w:val="24"/>
          <w:szCs w:val="24"/>
        </w:rPr>
        <w:t xml:space="preserve">ЗАТО </w:t>
      </w:r>
      <w:r>
        <w:rPr>
          <w:sz w:val="24"/>
          <w:szCs w:val="24"/>
        </w:rPr>
        <w:t>городской округ Молодёжный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Московской области</w:t>
      </w:r>
      <w:r w:rsidRPr="001310F0">
        <w:rPr>
          <w:sz w:val="24"/>
          <w:szCs w:val="24"/>
        </w:rPr>
        <w:t xml:space="preserve"> </w:t>
      </w:r>
    </w:p>
    <w:p w:rsidR="00447F8F" w:rsidRPr="001310F0" w:rsidRDefault="00447F8F" w:rsidP="00447F8F">
      <w:pPr>
        <w:tabs>
          <w:tab w:val="left" w:pos="9356"/>
        </w:tabs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F54D71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F54D71">
        <w:rPr>
          <w:sz w:val="24"/>
          <w:szCs w:val="24"/>
        </w:rPr>
        <w:t xml:space="preserve"> 27.06.2025 </w:t>
      </w:r>
      <w:r>
        <w:rPr>
          <w:sz w:val="24"/>
          <w:szCs w:val="24"/>
        </w:rPr>
        <w:t xml:space="preserve">  </w:t>
      </w:r>
      <w:r w:rsidRPr="001310F0">
        <w:rPr>
          <w:sz w:val="24"/>
          <w:szCs w:val="24"/>
        </w:rPr>
        <w:t xml:space="preserve">№ </w:t>
      </w:r>
      <w:r w:rsidR="00F54D71">
        <w:rPr>
          <w:sz w:val="24"/>
          <w:szCs w:val="24"/>
        </w:rPr>
        <w:t>150</w:t>
      </w:r>
    </w:p>
    <w:p w:rsidR="008C5884" w:rsidRDefault="008C5884" w:rsidP="008C5884">
      <w:pPr>
        <w:tabs>
          <w:tab w:val="left" w:pos="9356"/>
        </w:tabs>
        <w:ind w:left="5103" w:right="-1"/>
        <w:rPr>
          <w:sz w:val="24"/>
          <w:szCs w:val="24"/>
        </w:rPr>
      </w:pPr>
    </w:p>
    <w:p w:rsidR="00447F8F" w:rsidRPr="001310F0" w:rsidRDefault="00447F8F" w:rsidP="008C5884">
      <w:pPr>
        <w:tabs>
          <w:tab w:val="left" w:pos="9356"/>
        </w:tabs>
        <w:ind w:left="5103" w:right="-1"/>
        <w:rPr>
          <w:sz w:val="24"/>
          <w:szCs w:val="24"/>
        </w:rPr>
      </w:pPr>
    </w:p>
    <w:p w:rsidR="008C5884" w:rsidRPr="001310F0" w:rsidRDefault="008C5884" w:rsidP="008C5884">
      <w:pPr>
        <w:suppressAutoHyphens/>
        <w:jc w:val="center"/>
        <w:rPr>
          <w:b/>
          <w:sz w:val="24"/>
          <w:szCs w:val="24"/>
        </w:rPr>
      </w:pPr>
      <w:bookmarkStart w:id="0" w:name="_Hlk98151304"/>
      <w:r w:rsidRPr="001310F0">
        <w:rPr>
          <w:b/>
          <w:sz w:val="24"/>
          <w:szCs w:val="24"/>
        </w:rPr>
        <w:t>ПЕРЕЧЕНЬ</w:t>
      </w:r>
    </w:p>
    <w:p w:rsidR="008C5884" w:rsidRDefault="008C5884" w:rsidP="008C5884">
      <w:pPr>
        <w:suppressAutoHyphens/>
        <w:jc w:val="center"/>
        <w:rPr>
          <w:b/>
          <w:sz w:val="24"/>
          <w:szCs w:val="24"/>
        </w:rPr>
      </w:pPr>
      <w:r w:rsidRPr="001310F0">
        <w:rPr>
          <w:b/>
          <w:sz w:val="24"/>
          <w:szCs w:val="24"/>
        </w:rPr>
        <w:t xml:space="preserve"> организаций, обеспечивающих выполнение мероприятий местного уровня по гражданской обороне в ЗАТО </w:t>
      </w:r>
      <w:bookmarkEnd w:id="0"/>
      <w:r w:rsidR="00447F8F">
        <w:rPr>
          <w:b/>
          <w:sz w:val="24"/>
          <w:szCs w:val="24"/>
        </w:rPr>
        <w:t>городской округ Молодёжный Московской области</w:t>
      </w:r>
    </w:p>
    <w:p w:rsidR="00447F8F" w:rsidRPr="001310F0" w:rsidRDefault="00447F8F" w:rsidP="008C5884">
      <w:pPr>
        <w:suppressAutoHyphens/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55"/>
        <w:gridCol w:w="3476"/>
      </w:tblGrid>
      <w:tr w:rsidR="008C5884" w:rsidRPr="001310F0" w:rsidTr="00865290">
        <w:trPr>
          <w:trHeight w:val="416"/>
          <w:tblHeader/>
        </w:trPr>
        <w:tc>
          <w:tcPr>
            <w:tcW w:w="675" w:type="dxa"/>
            <w:vAlign w:val="center"/>
          </w:tcPr>
          <w:p w:rsidR="008C5884" w:rsidRPr="001310F0" w:rsidRDefault="008C5884" w:rsidP="00865290">
            <w:pPr>
              <w:pStyle w:val="Default"/>
              <w:jc w:val="center"/>
            </w:pPr>
            <w:r w:rsidRPr="001310F0">
              <w:t>№</w:t>
            </w:r>
          </w:p>
          <w:p w:rsidR="008C5884" w:rsidRPr="001310F0" w:rsidRDefault="008C5884" w:rsidP="00865290">
            <w:pPr>
              <w:pStyle w:val="Default"/>
              <w:jc w:val="center"/>
            </w:pPr>
            <w:r w:rsidRPr="001310F0">
              <w:t>п/п</w:t>
            </w:r>
          </w:p>
        </w:tc>
        <w:tc>
          <w:tcPr>
            <w:tcW w:w="5455" w:type="dxa"/>
            <w:vAlign w:val="center"/>
          </w:tcPr>
          <w:p w:rsidR="008C5884" w:rsidRPr="001310F0" w:rsidRDefault="008C5884" w:rsidP="00865290">
            <w:pPr>
              <w:pStyle w:val="Default"/>
              <w:jc w:val="center"/>
            </w:pPr>
            <w:r w:rsidRPr="001310F0">
              <w:t>Наименование организаций и предприятий</w:t>
            </w:r>
          </w:p>
        </w:tc>
        <w:tc>
          <w:tcPr>
            <w:tcW w:w="3476" w:type="dxa"/>
            <w:vAlign w:val="center"/>
          </w:tcPr>
          <w:p w:rsidR="008C5884" w:rsidRPr="001310F0" w:rsidRDefault="008C5884" w:rsidP="00865290">
            <w:pPr>
              <w:pStyle w:val="Default"/>
              <w:jc w:val="center"/>
            </w:pPr>
            <w:r w:rsidRPr="001310F0">
              <w:t>Наименование создаваемых нештатных формирований гражданской обороны</w:t>
            </w:r>
          </w:p>
        </w:tc>
      </w:tr>
      <w:tr w:rsidR="008C5884" w:rsidRPr="001310F0" w:rsidTr="00865290">
        <w:trPr>
          <w:trHeight w:val="1627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8C5884" w:rsidP="00447F8F">
            <w:pPr>
              <w:pStyle w:val="Default"/>
            </w:pPr>
            <w:r w:rsidRPr="001310F0">
              <w:t xml:space="preserve">Администрация ЗАТО </w:t>
            </w:r>
            <w:r w:rsidR="00447F8F">
              <w:t>городской округ Молодёжный Московской области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звено связи;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- подвижный пункт вещевого снабжения;</w:t>
            </w:r>
          </w:p>
          <w:p w:rsidR="00447F8F" w:rsidRDefault="008C5884" w:rsidP="00865290">
            <w:pPr>
              <w:pStyle w:val="Default"/>
            </w:pPr>
            <w:r w:rsidRPr="001310F0">
              <w:t>- подвижный пункт питания</w:t>
            </w:r>
            <w:r w:rsidR="00447F8F">
              <w:t>;</w:t>
            </w:r>
          </w:p>
          <w:p w:rsidR="008C5884" w:rsidRPr="001310F0" w:rsidRDefault="00447F8F" w:rsidP="00865290">
            <w:pPr>
              <w:pStyle w:val="Default"/>
            </w:pPr>
            <w:r w:rsidRPr="001310F0">
              <w:t>- похоронная команда</w:t>
            </w:r>
          </w:p>
        </w:tc>
      </w:tr>
      <w:tr w:rsidR="008C5884" w:rsidRPr="001310F0" w:rsidTr="00865290">
        <w:trPr>
          <w:trHeight w:val="117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447F8F" w:rsidP="00447F8F">
            <w:pPr>
              <w:rPr>
                <w:sz w:val="24"/>
                <w:szCs w:val="24"/>
              </w:rPr>
            </w:pPr>
            <w:r w:rsidRPr="00D0134F">
              <w:rPr>
                <w:sz w:val="24"/>
                <w:szCs w:val="24"/>
              </w:rPr>
              <w:t>Специальная пожарно-спасательная часть(СПСЧ) № 53 Специального отдела № 9 ФГКУ «Специальное управление ФПС № 3 МЧС России»</w:t>
            </w:r>
            <w:r>
              <w:rPr>
                <w:sz w:val="24"/>
                <w:szCs w:val="24"/>
              </w:rPr>
              <w:t xml:space="preserve"> </w:t>
            </w:r>
            <w:r w:rsidRPr="001310F0">
              <w:t xml:space="preserve"> </w:t>
            </w:r>
            <w:r w:rsidR="008C5884" w:rsidRPr="001310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противопожарная команда</w:t>
            </w:r>
          </w:p>
        </w:tc>
      </w:tr>
      <w:tr w:rsidR="008C5884" w:rsidRPr="001310F0" w:rsidTr="00865290">
        <w:trPr>
          <w:trHeight w:val="117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8C5884" w:rsidP="00447F8F">
            <w:pPr>
              <w:pStyle w:val="Default"/>
            </w:pPr>
            <w:r w:rsidRPr="001310F0">
              <w:t>М</w:t>
            </w:r>
            <w:r w:rsidR="00447F8F">
              <w:t>У</w:t>
            </w:r>
            <w:r w:rsidRPr="001310F0">
              <w:t xml:space="preserve"> МВД России</w:t>
            </w:r>
            <w:r w:rsidR="00447F8F">
              <w:t xml:space="preserve"> «Власиха»</w:t>
            </w:r>
            <w:r w:rsidRPr="001310F0">
              <w:t>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группа охраны общественного порядка</w:t>
            </w:r>
          </w:p>
        </w:tc>
      </w:tr>
      <w:tr w:rsidR="008C5884" w:rsidRPr="001310F0" w:rsidTr="00865290">
        <w:trPr>
          <w:trHeight w:val="117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8C5884" w:rsidP="00447F8F">
            <w:pPr>
              <w:pStyle w:val="Default"/>
            </w:pPr>
            <w:r w:rsidRPr="001310F0">
              <w:t xml:space="preserve">Войсковая часть </w:t>
            </w:r>
            <w:r w:rsidR="00447F8F">
              <w:t>33790</w:t>
            </w:r>
            <w:r w:rsidRPr="001310F0">
              <w:t xml:space="preserve"> 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противопожарная команда;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- группа эпидемиологического контроля;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- разведывательные группы;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- группа специальной обработки;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- похоронная команда.</w:t>
            </w:r>
          </w:p>
        </w:tc>
      </w:tr>
      <w:tr w:rsidR="008C5884" w:rsidRPr="001310F0" w:rsidTr="00865290">
        <w:trPr>
          <w:trHeight w:val="266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8C5884" w:rsidP="00447F8F">
            <w:pPr>
              <w:pStyle w:val="Default"/>
            </w:pPr>
            <w:r w:rsidRPr="001310F0">
              <w:t>ООО «</w:t>
            </w:r>
            <w:r w:rsidR="00447F8F">
              <w:t>УО АРЕАЛ-КОМ» 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группа аварийно–восста</w:t>
            </w:r>
            <w:r w:rsidR="00447F8F">
              <w:t>новительных работ;</w:t>
            </w:r>
          </w:p>
          <w:p w:rsidR="008C5884" w:rsidRPr="001310F0" w:rsidRDefault="00447F8F" w:rsidP="00865290">
            <w:pPr>
              <w:pStyle w:val="Default"/>
            </w:pPr>
            <w:r w:rsidRPr="001310F0">
              <w:t>- звено подвоза воды</w:t>
            </w:r>
          </w:p>
        </w:tc>
      </w:tr>
      <w:tr w:rsidR="008C5884" w:rsidRPr="001310F0" w:rsidTr="00865290">
        <w:trPr>
          <w:trHeight w:val="266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447F8F" w:rsidP="00447F8F">
            <w:pPr>
              <w:pStyle w:val="Default"/>
            </w:pPr>
            <w:r>
              <w:t>МУП</w:t>
            </w:r>
            <w:r w:rsidR="008C5884" w:rsidRPr="001310F0">
              <w:t xml:space="preserve"> «</w:t>
            </w:r>
            <w:r>
              <w:t>Водоканал Наро-Фоминского городского округа</w:t>
            </w:r>
            <w:r w:rsidR="008C5884" w:rsidRPr="001310F0">
              <w:t>»</w:t>
            </w:r>
            <w:r>
              <w:t xml:space="preserve"> 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аварийно-техническая команда водопроводно-канализационных сетей;</w:t>
            </w:r>
          </w:p>
          <w:p w:rsidR="008C5884" w:rsidRPr="001310F0" w:rsidRDefault="008C5884" w:rsidP="00865290">
            <w:pPr>
              <w:pStyle w:val="Default"/>
            </w:pPr>
            <w:r w:rsidRPr="001310F0">
              <w:t>.</w:t>
            </w:r>
          </w:p>
        </w:tc>
      </w:tr>
      <w:tr w:rsidR="008C5884" w:rsidRPr="001310F0" w:rsidTr="00865290">
        <w:trPr>
          <w:trHeight w:val="266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447F8F" w:rsidP="00865290">
            <w:pPr>
              <w:pStyle w:val="Default"/>
            </w:pPr>
            <w:r>
              <w:t>ОА «Оборонэнерго» 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аварийно-техническая команда электросетей.</w:t>
            </w:r>
          </w:p>
        </w:tc>
      </w:tr>
      <w:tr w:rsidR="008C5884" w:rsidRPr="001310F0" w:rsidTr="00865290">
        <w:trPr>
          <w:trHeight w:val="266"/>
        </w:trPr>
        <w:tc>
          <w:tcPr>
            <w:tcW w:w="675" w:type="dxa"/>
          </w:tcPr>
          <w:p w:rsidR="008C5884" w:rsidRPr="001310F0" w:rsidRDefault="008C5884" w:rsidP="008C5884">
            <w:pPr>
              <w:pStyle w:val="Default"/>
              <w:numPr>
                <w:ilvl w:val="0"/>
                <w:numId w:val="28"/>
              </w:numPr>
              <w:jc w:val="center"/>
            </w:pPr>
          </w:p>
        </w:tc>
        <w:tc>
          <w:tcPr>
            <w:tcW w:w="5455" w:type="dxa"/>
          </w:tcPr>
          <w:p w:rsidR="008C5884" w:rsidRPr="001310F0" w:rsidRDefault="00447F8F" w:rsidP="00865290">
            <w:pPr>
              <w:pStyle w:val="Default"/>
            </w:pPr>
            <w:r>
              <w:t>МУП «Теплосеть Наро-Фоминского городского округа» (по согласованию)</w:t>
            </w:r>
          </w:p>
        </w:tc>
        <w:tc>
          <w:tcPr>
            <w:tcW w:w="3476" w:type="dxa"/>
          </w:tcPr>
          <w:p w:rsidR="008C5884" w:rsidRPr="001310F0" w:rsidRDefault="008C5884" w:rsidP="00865290">
            <w:pPr>
              <w:pStyle w:val="Default"/>
            </w:pPr>
            <w:r w:rsidRPr="001310F0">
              <w:t>- аварийно-техническая команда теплосетей.</w:t>
            </w:r>
          </w:p>
        </w:tc>
      </w:tr>
    </w:tbl>
    <w:p w:rsidR="008C5884" w:rsidRPr="001310F0" w:rsidRDefault="008C5884" w:rsidP="008C5884">
      <w:pPr>
        <w:suppressAutoHyphens/>
        <w:rPr>
          <w:sz w:val="24"/>
          <w:szCs w:val="24"/>
        </w:rPr>
      </w:pPr>
    </w:p>
    <w:p w:rsidR="008C5884" w:rsidRPr="001310F0" w:rsidRDefault="008C5884" w:rsidP="008C5884">
      <w:pPr>
        <w:suppressAutoHyphens/>
        <w:jc w:val="both"/>
        <w:rPr>
          <w:b/>
          <w:sz w:val="24"/>
          <w:szCs w:val="24"/>
        </w:rPr>
      </w:pPr>
      <w:r w:rsidRPr="001310F0">
        <w:rPr>
          <w:sz w:val="24"/>
          <w:szCs w:val="24"/>
        </w:rPr>
        <w:t>Примечание: назначение и численность создаваемых формирований могут быть изменены при условии изменения организационно-штатной структуры или перепрофилирования выпускаемой продукции (назначения) предприятий и организаций.</w:t>
      </w:r>
    </w:p>
    <w:p w:rsidR="00DE43C4" w:rsidRPr="001310F0" w:rsidRDefault="00DE43C4" w:rsidP="00202F87">
      <w:pPr>
        <w:jc w:val="both"/>
        <w:rPr>
          <w:sz w:val="24"/>
          <w:szCs w:val="24"/>
        </w:rPr>
      </w:pPr>
    </w:p>
    <w:p w:rsidR="00BE53DD" w:rsidRPr="001310F0" w:rsidRDefault="00BE53DD" w:rsidP="00202F87">
      <w:pPr>
        <w:jc w:val="both"/>
        <w:rPr>
          <w:sz w:val="24"/>
          <w:szCs w:val="24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7F8F" w:rsidRPr="001310F0" w:rsidTr="00917535">
        <w:tc>
          <w:tcPr>
            <w:tcW w:w="4672" w:type="dxa"/>
          </w:tcPr>
          <w:p w:rsidR="00447F8F" w:rsidRPr="001310F0" w:rsidRDefault="00447F8F" w:rsidP="0091753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47F8F" w:rsidRPr="001310F0" w:rsidRDefault="00447F8F" w:rsidP="00917535">
            <w:pPr>
              <w:rPr>
                <w:sz w:val="24"/>
                <w:szCs w:val="24"/>
              </w:rPr>
            </w:pPr>
          </w:p>
        </w:tc>
      </w:tr>
      <w:tr w:rsidR="00447F8F" w:rsidRPr="001310F0" w:rsidTr="00917535">
        <w:tc>
          <w:tcPr>
            <w:tcW w:w="4672" w:type="dxa"/>
          </w:tcPr>
          <w:p w:rsidR="00447F8F" w:rsidRPr="001310F0" w:rsidRDefault="00447F8F" w:rsidP="00917535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673" w:type="dxa"/>
          </w:tcPr>
          <w:p w:rsidR="00447F8F" w:rsidRPr="001310F0" w:rsidRDefault="00447F8F" w:rsidP="00917535">
            <w:pPr>
              <w:rPr>
                <w:sz w:val="24"/>
                <w:szCs w:val="24"/>
              </w:rPr>
            </w:pPr>
          </w:p>
        </w:tc>
      </w:tr>
      <w:tr w:rsidR="00447F8F" w:rsidRPr="001310F0" w:rsidTr="00917535">
        <w:tc>
          <w:tcPr>
            <w:tcW w:w="4672" w:type="dxa"/>
          </w:tcPr>
          <w:p w:rsidR="00447F8F" w:rsidRPr="001310F0" w:rsidRDefault="00447F8F" w:rsidP="0091753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47F8F" w:rsidRPr="001310F0" w:rsidRDefault="00447F8F" w:rsidP="00917535">
            <w:pPr>
              <w:rPr>
                <w:sz w:val="24"/>
                <w:szCs w:val="24"/>
              </w:rPr>
            </w:pPr>
          </w:p>
        </w:tc>
      </w:tr>
    </w:tbl>
    <w:p w:rsidR="00447F8F" w:rsidRPr="00C1589D" w:rsidRDefault="00447F8F" w:rsidP="00447F8F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3"/>
          <w:sz w:val="24"/>
          <w:szCs w:val="24"/>
        </w:rPr>
      </w:pPr>
    </w:p>
    <w:sectPr w:rsidR="00447F8F" w:rsidRPr="00C1589D" w:rsidSect="00452411">
      <w:pgSz w:w="11906" w:h="16838" w:code="9"/>
      <w:pgMar w:top="851" w:right="567" w:bottom="851" w:left="1134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B89" w:rsidRDefault="00166B89" w:rsidP="00CD3260">
      <w:r>
        <w:separator/>
      </w:r>
    </w:p>
  </w:endnote>
  <w:endnote w:type="continuationSeparator" w:id="0">
    <w:p w:rsidR="00166B89" w:rsidRDefault="00166B8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B89" w:rsidRDefault="00166B89" w:rsidP="00CD3260">
      <w:r>
        <w:separator/>
      </w:r>
    </w:p>
  </w:footnote>
  <w:footnote w:type="continuationSeparator" w:id="0">
    <w:p w:rsidR="00166B89" w:rsidRDefault="00166B89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810"/>
    <w:multiLevelType w:val="hybridMultilevel"/>
    <w:tmpl w:val="48B4AC3C"/>
    <w:lvl w:ilvl="0" w:tplc="2E861C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747C4C"/>
    <w:multiLevelType w:val="hybridMultilevel"/>
    <w:tmpl w:val="7CD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B71AE4"/>
    <w:multiLevelType w:val="multilevel"/>
    <w:tmpl w:val="AC945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5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8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15"/>
  </w:num>
  <w:num w:numId="10">
    <w:abstractNumId w:val="25"/>
  </w:num>
  <w:num w:numId="11">
    <w:abstractNumId w:val="20"/>
  </w:num>
  <w:num w:numId="12">
    <w:abstractNumId w:val="26"/>
  </w:num>
  <w:num w:numId="13">
    <w:abstractNumId w:val="22"/>
  </w:num>
  <w:num w:numId="14">
    <w:abstractNumId w:val="16"/>
  </w:num>
  <w:num w:numId="15">
    <w:abstractNumId w:val="11"/>
  </w:num>
  <w:num w:numId="16">
    <w:abstractNumId w:val="23"/>
  </w:num>
  <w:num w:numId="17">
    <w:abstractNumId w:val="27"/>
  </w:num>
  <w:num w:numId="18">
    <w:abstractNumId w:val="5"/>
  </w:num>
  <w:num w:numId="19">
    <w:abstractNumId w:val="1"/>
  </w:num>
  <w:num w:numId="20">
    <w:abstractNumId w:val="21"/>
  </w:num>
  <w:num w:numId="21">
    <w:abstractNumId w:val="17"/>
  </w:num>
  <w:num w:numId="22">
    <w:abstractNumId w:val="19"/>
  </w:num>
  <w:num w:numId="23">
    <w:abstractNumId w:val="24"/>
  </w:num>
  <w:num w:numId="24">
    <w:abstractNumId w:val="3"/>
  </w:num>
  <w:num w:numId="25">
    <w:abstractNumId w:val="14"/>
  </w:num>
  <w:num w:numId="26">
    <w:abstractNumId w:val="13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1D0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110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10F0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D41"/>
    <w:rsid w:val="00161F05"/>
    <w:rsid w:val="001646EB"/>
    <w:rsid w:val="00165C1B"/>
    <w:rsid w:val="00166B89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386B"/>
    <w:rsid w:val="001B7580"/>
    <w:rsid w:val="001C0284"/>
    <w:rsid w:val="001C0804"/>
    <w:rsid w:val="001C473E"/>
    <w:rsid w:val="001C5421"/>
    <w:rsid w:val="001C6D47"/>
    <w:rsid w:val="001C79C5"/>
    <w:rsid w:val="001D1E6E"/>
    <w:rsid w:val="001D2546"/>
    <w:rsid w:val="001D2955"/>
    <w:rsid w:val="001D33F1"/>
    <w:rsid w:val="001D43E2"/>
    <w:rsid w:val="001D47FA"/>
    <w:rsid w:val="001D6DE7"/>
    <w:rsid w:val="001E19A2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0BDE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57663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52F1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29B"/>
    <w:rsid w:val="002D2948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F67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3F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47F8F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043B"/>
    <w:rsid w:val="005815A0"/>
    <w:rsid w:val="00581F4B"/>
    <w:rsid w:val="00583635"/>
    <w:rsid w:val="00584107"/>
    <w:rsid w:val="00584FD0"/>
    <w:rsid w:val="00585180"/>
    <w:rsid w:val="00585228"/>
    <w:rsid w:val="00586E99"/>
    <w:rsid w:val="0059085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4DD5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D30"/>
    <w:rsid w:val="00820CBE"/>
    <w:rsid w:val="00822F28"/>
    <w:rsid w:val="00823812"/>
    <w:rsid w:val="008260EF"/>
    <w:rsid w:val="008261CC"/>
    <w:rsid w:val="008266ED"/>
    <w:rsid w:val="00827EAA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884"/>
    <w:rsid w:val="008C5DAB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08D"/>
    <w:rsid w:val="00AC156B"/>
    <w:rsid w:val="00AC2BE1"/>
    <w:rsid w:val="00AC6735"/>
    <w:rsid w:val="00AC7AFD"/>
    <w:rsid w:val="00AD0DC7"/>
    <w:rsid w:val="00AD2E79"/>
    <w:rsid w:val="00AD52C4"/>
    <w:rsid w:val="00AE087F"/>
    <w:rsid w:val="00AE0EF1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54F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1B1E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3DD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1FD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DB1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064"/>
    <w:rsid w:val="00D342F5"/>
    <w:rsid w:val="00D34EC9"/>
    <w:rsid w:val="00D36D55"/>
    <w:rsid w:val="00D36DC4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4D71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D75A2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8B84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4">
    <w:name w:val="Subtle Emphasis"/>
    <w:basedOn w:val="a0"/>
    <w:uiPriority w:val="19"/>
    <w:qFormat/>
    <w:rsid w:val="00080110"/>
    <w:rPr>
      <w:i/>
      <w:iCs/>
      <w:color w:val="404040" w:themeColor="text1" w:themeTint="BF"/>
    </w:rPr>
  </w:style>
  <w:style w:type="character" w:styleId="af5">
    <w:name w:val="annotation reference"/>
    <w:basedOn w:val="a0"/>
    <w:uiPriority w:val="99"/>
    <w:semiHidden/>
    <w:unhideWhenUsed/>
    <w:rsid w:val="000801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0110"/>
  </w:style>
  <w:style w:type="character" w:customStyle="1" w:styleId="af7">
    <w:name w:val="Текст примечания Знак"/>
    <w:basedOn w:val="a0"/>
    <w:link w:val="af6"/>
    <w:uiPriority w:val="99"/>
    <w:semiHidden/>
    <w:rsid w:val="00080110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01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0110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consplusnormal0">
    <w:name w:val="consplusnormal"/>
    <w:basedOn w:val="a"/>
    <w:rsid w:val="008C5884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5D9B-88EC-489A-A1E0-0DBA04CB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2474</Words>
  <Characters>14103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5</cp:revision>
  <cp:lastPrinted>2025-04-02T06:39:00Z</cp:lastPrinted>
  <dcterms:created xsi:type="dcterms:W3CDTF">2025-06-27T07:51:00Z</dcterms:created>
  <dcterms:modified xsi:type="dcterms:W3CDTF">2025-07-03T11:07:00Z</dcterms:modified>
</cp:coreProperties>
</file>