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64" w:rsidRPr="00A06985" w:rsidRDefault="00FE4264" w:rsidP="00FE4264">
      <w:pPr>
        <w:jc w:val="center"/>
        <w:rPr>
          <w:b/>
          <w:szCs w:val="24"/>
        </w:rPr>
      </w:pPr>
      <w:r w:rsidRPr="00A06985">
        <w:rPr>
          <w:b/>
          <w:noProof/>
          <w:szCs w:val="24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64" w:rsidRPr="00A06985" w:rsidRDefault="00FE4264" w:rsidP="00FE4264">
      <w:pPr>
        <w:jc w:val="center"/>
        <w:rPr>
          <w:b/>
          <w:szCs w:val="24"/>
        </w:rPr>
      </w:pPr>
    </w:p>
    <w:p w:rsidR="00FE4264" w:rsidRPr="00A06985" w:rsidRDefault="00FE4264" w:rsidP="00FE4264">
      <w:pPr>
        <w:jc w:val="center"/>
        <w:rPr>
          <w:b/>
          <w:szCs w:val="24"/>
        </w:rPr>
      </w:pPr>
      <w:r w:rsidRPr="00A06985">
        <w:rPr>
          <w:b/>
          <w:szCs w:val="24"/>
        </w:rPr>
        <w:t>АДМИНИСТРАЦИЯ</w:t>
      </w:r>
    </w:p>
    <w:p w:rsidR="00FE4264" w:rsidRPr="00A06985" w:rsidRDefault="00FE4264" w:rsidP="00FE4264">
      <w:pPr>
        <w:jc w:val="center"/>
        <w:rPr>
          <w:b/>
          <w:szCs w:val="24"/>
        </w:rPr>
      </w:pPr>
      <w:r w:rsidRPr="00A06985">
        <w:rPr>
          <w:b/>
          <w:szCs w:val="24"/>
        </w:rPr>
        <w:t xml:space="preserve">ЗАКРЫТОГО АДМИНИСТРАТИВНО-ТЕРРИТОРИАЛЬНОГО ОБРАЗОВАНИЯ ГОРОДСКОЙ </w:t>
      </w:r>
      <w:proofErr w:type="gramStart"/>
      <w:r w:rsidRPr="00A06985">
        <w:rPr>
          <w:b/>
          <w:szCs w:val="24"/>
        </w:rPr>
        <w:t>ОКРУГ  МОЛОДЁЖНЫЙ</w:t>
      </w:r>
      <w:proofErr w:type="gramEnd"/>
    </w:p>
    <w:p w:rsidR="00FE4264" w:rsidRPr="00A06985" w:rsidRDefault="00FE4264" w:rsidP="00FE4264">
      <w:pPr>
        <w:jc w:val="center"/>
        <w:rPr>
          <w:b/>
          <w:szCs w:val="24"/>
        </w:rPr>
      </w:pPr>
      <w:r w:rsidRPr="00A06985">
        <w:rPr>
          <w:b/>
          <w:szCs w:val="24"/>
        </w:rPr>
        <w:t>МОСКОВСКОЙ ОБЛАСТИ</w:t>
      </w:r>
    </w:p>
    <w:p w:rsidR="00FE4264" w:rsidRPr="00A06985" w:rsidRDefault="00FE4264" w:rsidP="00FE4264">
      <w:pPr>
        <w:jc w:val="center"/>
        <w:rPr>
          <w:b/>
          <w:szCs w:val="24"/>
        </w:rPr>
      </w:pPr>
    </w:p>
    <w:p w:rsidR="00FE4264" w:rsidRPr="00A06985" w:rsidRDefault="004D0808" w:rsidP="00FE4264">
      <w:pPr>
        <w:jc w:val="center"/>
        <w:rPr>
          <w:b/>
          <w:sz w:val="23"/>
          <w:szCs w:val="23"/>
        </w:rPr>
      </w:pPr>
      <w:r w:rsidRPr="00A06985">
        <w:rPr>
          <w:b/>
          <w:sz w:val="23"/>
          <w:szCs w:val="23"/>
        </w:rPr>
        <w:t>ПОСТАНОВЛЕНИЕ</w:t>
      </w:r>
    </w:p>
    <w:p w:rsidR="005244D5" w:rsidRPr="00A06985" w:rsidRDefault="005244D5" w:rsidP="00FE4264">
      <w:pPr>
        <w:jc w:val="center"/>
        <w:rPr>
          <w:sz w:val="23"/>
          <w:szCs w:val="23"/>
        </w:rPr>
      </w:pPr>
    </w:p>
    <w:p w:rsidR="00F31653" w:rsidRPr="00A06985" w:rsidRDefault="002B546A" w:rsidP="002B546A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«______</w:t>
      </w:r>
      <w:r w:rsidR="000817BC" w:rsidRPr="00A06985">
        <w:rPr>
          <w:b/>
          <w:sz w:val="23"/>
          <w:szCs w:val="23"/>
        </w:rPr>
        <w:t>»</w:t>
      </w:r>
      <w:r w:rsidR="002F26E8" w:rsidRPr="00A06985">
        <w:rPr>
          <w:b/>
          <w:sz w:val="23"/>
          <w:szCs w:val="23"/>
        </w:rPr>
        <w:t>________</w:t>
      </w:r>
      <w:r w:rsidR="000817BC" w:rsidRPr="00A06985">
        <w:rPr>
          <w:b/>
          <w:sz w:val="23"/>
          <w:szCs w:val="23"/>
        </w:rPr>
        <w:t>____</w:t>
      </w:r>
      <w:r w:rsidR="000817BC" w:rsidRPr="00A06985">
        <w:rPr>
          <w:sz w:val="23"/>
          <w:szCs w:val="23"/>
        </w:rPr>
        <w:t>2026</w:t>
      </w:r>
      <w:r w:rsidR="002F26E8" w:rsidRPr="00A06985">
        <w:rPr>
          <w:sz w:val="23"/>
          <w:szCs w:val="23"/>
        </w:rPr>
        <w:t xml:space="preserve"> </w:t>
      </w:r>
      <w:r w:rsidR="00024A2E" w:rsidRPr="00A06985">
        <w:rPr>
          <w:sz w:val="23"/>
          <w:szCs w:val="23"/>
        </w:rPr>
        <w:t xml:space="preserve">                 </w:t>
      </w:r>
      <w:r w:rsidR="00F31653" w:rsidRPr="00A06985">
        <w:rPr>
          <w:sz w:val="23"/>
          <w:szCs w:val="23"/>
        </w:rPr>
        <w:t xml:space="preserve">                          </w:t>
      </w:r>
      <w:r w:rsidR="00FB5AA8" w:rsidRPr="00A06985">
        <w:rPr>
          <w:sz w:val="23"/>
          <w:szCs w:val="23"/>
        </w:rPr>
        <w:t xml:space="preserve">                                                          </w:t>
      </w:r>
      <w:r w:rsidR="002F26E8" w:rsidRPr="00A06985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</w:t>
      </w:r>
      <w:r w:rsidR="002F26E8" w:rsidRPr="00A06985">
        <w:rPr>
          <w:sz w:val="23"/>
          <w:szCs w:val="23"/>
        </w:rPr>
        <w:t>№</w:t>
      </w:r>
      <w:r>
        <w:rPr>
          <w:sz w:val="23"/>
          <w:szCs w:val="23"/>
        </w:rPr>
        <w:t>______</w:t>
      </w:r>
    </w:p>
    <w:p w:rsidR="002F26E8" w:rsidRPr="00A06985" w:rsidRDefault="002F26E8" w:rsidP="002F26E8">
      <w:pPr>
        <w:ind w:left="567"/>
        <w:rPr>
          <w:sz w:val="23"/>
          <w:szCs w:val="23"/>
        </w:rPr>
      </w:pPr>
    </w:p>
    <w:p w:rsidR="002A2B34" w:rsidRPr="00A06985" w:rsidRDefault="002A2B34" w:rsidP="002A2B34">
      <w:pPr>
        <w:jc w:val="center"/>
        <w:rPr>
          <w:b/>
          <w:sz w:val="23"/>
          <w:szCs w:val="23"/>
        </w:rPr>
      </w:pPr>
      <w:r w:rsidRPr="00A06985">
        <w:rPr>
          <w:b/>
          <w:sz w:val="23"/>
          <w:szCs w:val="23"/>
        </w:rPr>
        <w:t xml:space="preserve">О присвоении наименования элементу </w:t>
      </w:r>
      <w:proofErr w:type="spellStart"/>
      <w:r w:rsidRPr="00A06985">
        <w:rPr>
          <w:b/>
          <w:sz w:val="23"/>
          <w:szCs w:val="23"/>
        </w:rPr>
        <w:t>улично</w:t>
      </w:r>
      <w:proofErr w:type="spellEnd"/>
      <w:r w:rsidRPr="00A06985">
        <w:rPr>
          <w:b/>
          <w:sz w:val="23"/>
          <w:szCs w:val="23"/>
        </w:rPr>
        <w:t xml:space="preserve"> – дорожной сети, расположенному на </w:t>
      </w:r>
      <w:proofErr w:type="gramStart"/>
      <w:r w:rsidRPr="00A06985">
        <w:rPr>
          <w:b/>
          <w:sz w:val="23"/>
          <w:szCs w:val="23"/>
        </w:rPr>
        <w:t>территории</w:t>
      </w:r>
      <w:proofErr w:type="gramEnd"/>
      <w:r w:rsidRPr="00A06985">
        <w:rPr>
          <w:b/>
          <w:sz w:val="23"/>
          <w:szCs w:val="23"/>
        </w:rPr>
        <w:t xml:space="preserve"> ЗАТО городской округ Молодёжный Московской области</w:t>
      </w:r>
    </w:p>
    <w:p w:rsidR="002A2B34" w:rsidRPr="00A06985" w:rsidRDefault="002A2B34" w:rsidP="002A2B34">
      <w:pPr>
        <w:rPr>
          <w:sz w:val="23"/>
          <w:szCs w:val="23"/>
        </w:rPr>
      </w:pPr>
      <w:r w:rsidRPr="00A06985">
        <w:rPr>
          <w:sz w:val="23"/>
          <w:szCs w:val="23"/>
        </w:rPr>
        <w:t> </w:t>
      </w:r>
    </w:p>
    <w:p w:rsidR="002A2B34" w:rsidRPr="00A06985" w:rsidRDefault="002A2B34" w:rsidP="002A2B34">
      <w:pPr>
        <w:rPr>
          <w:sz w:val="23"/>
          <w:szCs w:val="23"/>
        </w:rPr>
      </w:pPr>
      <w:r w:rsidRPr="00A06985">
        <w:rPr>
          <w:sz w:val="23"/>
          <w:szCs w:val="23"/>
        </w:rPr>
        <w:t> </w:t>
      </w:r>
    </w:p>
    <w:p w:rsidR="00C853FB" w:rsidRPr="00A06985" w:rsidRDefault="002A2B34" w:rsidP="002A2B34">
      <w:pPr>
        <w:jc w:val="both"/>
        <w:rPr>
          <w:kern w:val="3"/>
          <w:sz w:val="23"/>
          <w:szCs w:val="23"/>
        </w:rPr>
      </w:pPr>
      <w:r w:rsidRPr="00A06985">
        <w:rPr>
          <w:sz w:val="23"/>
          <w:szCs w:val="23"/>
        </w:rPr>
        <w:t xml:space="preserve">       </w:t>
      </w:r>
      <w:r w:rsidR="004D0808" w:rsidRPr="00A06985">
        <w:rPr>
          <w:sz w:val="23"/>
          <w:szCs w:val="23"/>
        </w:rPr>
        <w:t xml:space="preserve">Руководствуясь </w:t>
      </w:r>
      <w:r w:rsidR="00C853FB" w:rsidRPr="00A06985">
        <w:rPr>
          <w:sz w:val="23"/>
          <w:szCs w:val="23"/>
        </w:rPr>
        <w:t>Федеральным законом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</w:t>
      </w:r>
      <w:r w:rsidR="004D0808" w:rsidRPr="00A06985">
        <w:rPr>
          <w:sz w:val="23"/>
          <w:szCs w:val="23"/>
        </w:rPr>
        <w:t xml:space="preserve">, постановлением Правительства Российской Федерации от 19.11.2014 №1221 «Об утверждении Правил присвоения, изменения и аннулирования адресов», приказом Министерства финансов Российской Федерации от 05.11.2015 №171н «Об утверждении Перечня элементов </w:t>
      </w:r>
      <w:r w:rsidR="00C853FB" w:rsidRPr="00A06985">
        <w:rPr>
          <w:sz w:val="23"/>
          <w:szCs w:val="23"/>
        </w:rPr>
        <w:t>планировочной</w:t>
      </w:r>
      <w:r w:rsidR="004D0808" w:rsidRPr="00A06985">
        <w:rPr>
          <w:sz w:val="23"/>
          <w:szCs w:val="23"/>
        </w:rPr>
        <w:t xml:space="preserve"> структуры, </w:t>
      </w:r>
      <w:r w:rsidR="00C853FB" w:rsidRPr="00A06985">
        <w:rPr>
          <w:sz w:val="23"/>
          <w:szCs w:val="23"/>
        </w:rPr>
        <w:t xml:space="preserve">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C853FB" w:rsidRPr="00A06985">
        <w:rPr>
          <w:sz w:val="23"/>
          <w:szCs w:val="23"/>
        </w:rPr>
        <w:t>адресообразующих</w:t>
      </w:r>
      <w:proofErr w:type="spellEnd"/>
      <w:r w:rsidR="00C853FB" w:rsidRPr="00A06985">
        <w:rPr>
          <w:sz w:val="23"/>
          <w:szCs w:val="23"/>
        </w:rPr>
        <w:t xml:space="preserve"> элементов», </w:t>
      </w:r>
      <w:hyperlink r:id="rId8" w:history="1">
        <w:r w:rsidR="00B3009D" w:rsidRPr="00A06985">
          <w:rPr>
            <w:color w:val="000000" w:themeColor="text1"/>
            <w:kern w:val="3"/>
            <w:sz w:val="23"/>
            <w:szCs w:val="23"/>
          </w:rPr>
          <w:t>законом</w:t>
        </w:r>
      </w:hyperlink>
      <w:r w:rsidR="00B3009D" w:rsidRPr="00A06985">
        <w:rPr>
          <w:kern w:val="3"/>
          <w:sz w:val="23"/>
          <w:szCs w:val="23"/>
        </w:rPr>
        <w:t xml:space="preserve"> Московской области от 24.07.2014 №107/2014-ОЗ "О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области", руководствуясь Уставом ЗАТО городской округ Молодёжный Московской области,</w:t>
      </w:r>
    </w:p>
    <w:p w:rsidR="00B3009D" w:rsidRPr="00A06985" w:rsidRDefault="00B3009D" w:rsidP="00B3009D">
      <w:pPr>
        <w:jc w:val="center"/>
        <w:rPr>
          <w:rFonts w:eastAsia="Calibri"/>
          <w:b/>
          <w:sz w:val="23"/>
          <w:szCs w:val="23"/>
        </w:rPr>
      </w:pPr>
      <w:r w:rsidRPr="00A06985">
        <w:rPr>
          <w:rFonts w:eastAsia="Calibri"/>
          <w:b/>
          <w:sz w:val="23"/>
          <w:szCs w:val="23"/>
        </w:rPr>
        <w:t>ПОСТАНОВЛЯЮ:</w:t>
      </w:r>
    </w:p>
    <w:p w:rsidR="00B3009D" w:rsidRPr="00A06985" w:rsidRDefault="00B3009D" w:rsidP="00B3009D">
      <w:pPr>
        <w:jc w:val="center"/>
        <w:rPr>
          <w:sz w:val="23"/>
          <w:szCs w:val="23"/>
        </w:rPr>
      </w:pPr>
    </w:p>
    <w:p w:rsidR="00056EB0" w:rsidRPr="00A06985" w:rsidRDefault="001E4D3F" w:rsidP="001E4D3F">
      <w:pPr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        1.     </w:t>
      </w:r>
      <w:r w:rsidR="002A2B34" w:rsidRPr="00A06985">
        <w:rPr>
          <w:sz w:val="23"/>
          <w:szCs w:val="23"/>
        </w:rPr>
        <w:t>Присвоить элементу улично-дорожной сети</w:t>
      </w:r>
      <w:r w:rsidR="00B3009D" w:rsidRPr="00A06985">
        <w:rPr>
          <w:sz w:val="23"/>
          <w:szCs w:val="23"/>
        </w:rPr>
        <w:t xml:space="preserve"> – вновь образованной улице, расположенной в посёлке Молодёжный городского округа Молодёжный Московской области, в кадастровом квартале 50:26:0130415 (кадастровый номер прекращающего земельного участка </w:t>
      </w:r>
      <w:r w:rsidR="00056EB0" w:rsidRPr="00A06985">
        <w:rPr>
          <w:sz w:val="23"/>
          <w:szCs w:val="23"/>
        </w:rPr>
        <w:t>путём перераспределения</w:t>
      </w:r>
      <w:r w:rsidR="00B3009D" w:rsidRPr="00A06985">
        <w:rPr>
          <w:sz w:val="23"/>
          <w:szCs w:val="23"/>
        </w:rPr>
        <w:t xml:space="preserve"> 50:26:0130415:46)</w:t>
      </w:r>
      <w:r w:rsidR="00056EB0" w:rsidRPr="00A06985">
        <w:rPr>
          <w:sz w:val="23"/>
          <w:szCs w:val="23"/>
        </w:rPr>
        <w:t xml:space="preserve"> </w:t>
      </w:r>
      <w:r w:rsidR="00B3009D" w:rsidRPr="00A06985">
        <w:rPr>
          <w:sz w:val="23"/>
          <w:szCs w:val="23"/>
        </w:rPr>
        <w:t xml:space="preserve">и 34 вновь образованных земельных участков с видом </w:t>
      </w:r>
      <w:r w:rsidR="00056EB0" w:rsidRPr="00A06985">
        <w:rPr>
          <w:sz w:val="23"/>
          <w:szCs w:val="23"/>
        </w:rPr>
        <w:t>разрешенного</w:t>
      </w:r>
      <w:r w:rsidR="00B3009D" w:rsidRPr="00A06985">
        <w:rPr>
          <w:sz w:val="23"/>
          <w:szCs w:val="23"/>
        </w:rPr>
        <w:t xml:space="preserve"> использования</w:t>
      </w:r>
      <w:r w:rsidR="00056EB0" w:rsidRPr="00A06985">
        <w:rPr>
          <w:sz w:val="23"/>
          <w:szCs w:val="23"/>
        </w:rPr>
        <w:t xml:space="preserve"> под</w:t>
      </w:r>
      <w:r w:rsidR="00B3009D" w:rsidRPr="00A06985">
        <w:rPr>
          <w:sz w:val="23"/>
          <w:szCs w:val="23"/>
        </w:rPr>
        <w:t xml:space="preserve"> </w:t>
      </w:r>
      <w:r w:rsidR="00056EB0" w:rsidRPr="00A06985">
        <w:rPr>
          <w:sz w:val="23"/>
          <w:szCs w:val="23"/>
        </w:rPr>
        <w:t>«</w:t>
      </w:r>
      <w:r w:rsidR="00B3009D" w:rsidRPr="00A06985">
        <w:rPr>
          <w:sz w:val="23"/>
          <w:szCs w:val="23"/>
        </w:rPr>
        <w:t xml:space="preserve">индивидуальное жилищное строительство», наименование </w:t>
      </w:r>
      <w:r w:rsidR="00056EB0" w:rsidRPr="00A06985">
        <w:rPr>
          <w:sz w:val="23"/>
          <w:szCs w:val="23"/>
        </w:rPr>
        <w:t>улица Лесная.</w:t>
      </w:r>
      <w:r w:rsidR="00B3009D" w:rsidRPr="00A06985">
        <w:rPr>
          <w:sz w:val="23"/>
          <w:szCs w:val="23"/>
        </w:rPr>
        <w:t xml:space="preserve"> </w:t>
      </w:r>
      <w:r w:rsidR="002A2B34" w:rsidRPr="00A06985">
        <w:rPr>
          <w:sz w:val="23"/>
          <w:szCs w:val="23"/>
        </w:rPr>
        <w:t xml:space="preserve"> </w:t>
      </w:r>
    </w:p>
    <w:p w:rsidR="002A2B34" w:rsidRPr="00A06985" w:rsidRDefault="001E4D3F" w:rsidP="001E4D3F">
      <w:pPr>
        <w:ind w:hanging="76"/>
        <w:jc w:val="both"/>
        <w:rPr>
          <w:sz w:val="23"/>
          <w:szCs w:val="23"/>
          <w:u w:val="single"/>
        </w:rPr>
      </w:pPr>
      <w:r w:rsidRPr="00A06985">
        <w:rPr>
          <w:sz w:val="23"/>
          <w:szCs w:val="23"/>
        </w:rPr>
        <w:t xml:space="preserve">         2.    </w:t>
      </w:r>
      <w:r w:rsidR="00056EB0" w:rsidRPr="00A06985">
        <w:rPr>
          <w:sz w:val="23"/>
          <w:szCs w:val="23"/>
        </w:rPr>
        <w:t>Сектору по управлению муниципальным имуществом и предпринимательством в течении 3 (трёх) рабочих дней сведения о присвоении наименования элементу улично-дорожной сети внести в государственный адресный реестр (ГАР) посредством Федеральной информационной адресной системы (ФИАС).</w:t>
      </w:r>
    </w:p>
    <w:p w:rsidR="00430039" w:rsidRPr="00A06985" w:rsidRDefault="002A2B34" w:rsidP="001E4D3F">
      <w:pPr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 </w:t>
      </w:r>
      <w:r w:rsidR="00056EB0" w:rsidRPr="00A06985">
        <w:rPr>
          <w:sz w:val="23"/>
          <w:szCs w:val="23"/>
        </w:rPr>
        <w:t xml:space="preserve">     3</w:t>
      </w:r>
      <w:r w:rsidRPr="00A06985">
        <w:rPr>
          <w:sz w:val="23"/>
          <w:szCs w:val="23"/>
        </w:rPr>
        <w:t xml:space="preserve">. </w:t>
      </w:r>
      <w:r w:rsidR="001E4D3F" w:rsidRPr="00A06985">
        <w:rPr>
          <w:sz w:val="23"/>
          <w:szCs w:val="23"/>
        </w:rPr>
        <w:t xml:space="preserve">   </w:t>
      </w:r>
      <w:r w:rsidRPr="00A06985">
        <w:rPr>
          <w:sz w:val="23"/>
          <w:szCs w:val="23"/>
        </w:rPr>
        <w:t xml:space="preserve">В </w:t>
      </w:r>
      <w:r w:rsidR="00056EB0" w:rsidRPr="00A06985">
        <w:rPr>
          <w:sz w:val="23"/>
          <w:szCs w:val="23"/>
        </w:rPr>
        <w:t>целях внесения в ГАР све</w:t>
      </w:r>
      <w:r w:rsidR="001E4D3F" w:rsidRPr="00A06985">
        <w:rPr>
          <w:sz w:val="23"/>
          <w:szCs w:val="23"/>
        </w:rPr>
        <w:t>дений об адресе элемента улично-</w:t>
      </w:r>
      <w:r w:rsidR="00056EB0" w:rsidRPr="00A06985">
        <w:rPr>
          <w:sz w:val="23"/>
          <w:szCs w:val="23"/>
        </w:rPr>
        <w:t>дорожной сети, указанного в п. 1 настоящего постановления, адрес считать: Российская Федерация, Московская область, городской округ Молодёжный</w:t>
      </w:r>
      <w:r w:rsidR="001E4D3F" w:rsidRPr="00A06985">
        <w:rPr>
          <w:sz w:val="23"/>
          <w:szCs w:val="23"/>
        </w:rPr>
        <w:t>, поселок Молодёжный, улица Лесная, сокращенное наименование адреса: Российская</w:t>
      </w:r>
      <w:r w:rsidRPr="00A06985">
        <w:rPr>
          <w:sz w:val="23"/>
          <w:szCs w:val="23"/>
        </w:rPr>
        <w:t xml:space="preserve"> Федерация, Московская область, г. о. Молодёжный, п. Молодёжный,</w:t>
      </w:r>
      <w:r w:rsidR="00E141DD" w:rsidRPr="00A06985">
        <w:rPr>
          <w:sz w:val="23"/>
          <w:szCs w:val="23"/>
        </w:rPr>
        <w:t xml:space="preserve"> ул. Лесная</w:t>
      </w:r>
      <w:r w:rsidR="001E4D3F" w:rsidRPr="00A06985">
        <w:rPr>
          <w:sz w:val="23"/>
          <w:szCs w:val="23"/>
        </w:rPr>
        <w:t>.</w:t>
      </w:r>
    </w:p>
    <w:p w:rsidR="001E4D3F" w:rsidRPr="00A06985" w:rsidRDefault="001E4D3F" w:rsidP="001E4D3F">
      <w:pPr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      4. Опубликовать настоящее постановление на официальном сайте органов местного </w:t>
      </w:r>
      <w:proofErr w:type="gramStart"/>
      <w:r w:rsidRPr="00A06985">
        <w:rPr>
          <w:sz w:val="23"/>
          <w:szCs w:val="23"/>
        </w:rPr>
        <w:t>самоуправления</w:t>
      </w:r>
      <w:proofErr w:type="gramEnd"/>
      <w:r w:rsidRPr="00A06985">
        <w:rPr>
          <w:sz w:val="23"/>
          <w:szCs w:val="23"/>
        </w:rPr>
        <w:t xml:space="preserve"> ЗАТО городской округа Молодёжный Московской области в сети Интернет.</w:t>
      </w:r>
    </w:p>
    <w:p w:rsidR="001E4D3F" w:rsidRPr="00A06985" w:rsidRDefault="001E4D3F" w:rsidP="00B46130">
      <w:pPr>
        <w:jc w:val="both"/>
        <w:rPr>
          <w:bCs/>
          <w:sz w:val="23"/>
          <w:szCs w:val="23"/>
        </w:rPr>
      </w:pPr>
      <w:r w:rsidRPr="00A06985">
        <w:rPr>
          <w:sz w:val="23"/>
          <w:szCs w:val="23"/>
        </w:rPr>
        <w:t xml:space="preserve">     5.     </w:t>
      </w:r>
      <w:r w:rsidRPr="00A06985">
        <w:rPr>
          <w:bCs/>
          <w:sz w:val="23"/>
          <w:szCs w:val="23"/>
        </w:rPr>
        <w:t>Контроль за исполнением настоящего постановления возложить на заместителя Главы С.В. Воронина.</w:t>
      </w:r>
    </w:p>
    <w:p w:rsidR="00A06985" w:rsidRDefault="00A06985" w:rsidP="00B46130">
      <w:pPr>
        <w:jc w:val="both"/>
        <w:rPr>
          <w:sz w:val="23"/>
          <w:szCs w:val="23"/>
        </w:rPr>
      </w:pPr>
    </w:p>
    <w:p w:rsidR="00A06985" w:rsidRDefault="00A06985" w:rsidP="00B46130">
      <w:pPr>
        <w:jc w:val="both"/>
        <w:rPr>
          <w:sz w:val="23"/>
          <w:szCs w:val="23"/>
        </w:rPr>
      </w:pPr>
    </w:p>
    <w:p w:rsidR="00B46130" w:rsidRPr="00A06985" w:rsidRDefault="00B46130" w:rsidP="00B46130">
      <w:pPr>
        <w:jc w:val="both"/>
        <w:rPr>
          <w:sz w:val="23"/>
          <w:szCs w:val="23"/>
        </w:rPr>
      </w:pPr>
      <w:proofErr w:type="gramStart"/>
      <w:r w:rsidRPr="00A06985">
        <w:rPr>
          <w:sz w:val="23"/>
          <w:szCs w:val="23"/>
        </w:rPr>
        <w:t>Глава</w:t>
      </w:r>
      <w:proofErr w:type="gramEnd"/>
      <w:r w:rsidRPr="00A06985">
        <w:rPr>
          <w:sz w:val="23"/>
          <w:szCs w:val="23"/>
        </w:rPr>
        <w:t xml:space="preserve"> ЗАТО городской округ </w:t>
      </w:r>
    </w:p>
    <w:p w:rsidR="004C7662" w:rsidRPr="00A06985" w:rsidRDefault="00B46130" w:rsidP="00B46130">
      <w:pPr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Молодёжный Московской области                                                                           </w:t>
      </w:r>
      <w:r w:rsidR="002A2B34" w:rsidRPr="00A06985">
        <w:rPr>
          <w:sz w:val="23"/>
          <w:szCs w:val="23"/>
        </w:rPr>
        <w:t xml:space="preserve">  А.В. Михайлов</w:t>
      </w:r>
    </w:p>
    <w:p w:rsidR="00A06985" w:rsidRDefault="00A06985" w:rsidP="004C7662">
      <w:pPr>
        <w:tabs>
          <w:tab w:val="left" w:pos="1218"/>
        </w:tabs>
        <w:spacing w:after="200"/>
        <w:rPr>
          <w:szCs w:val="24"/>
        </w:rPr>
      </w:pPr>
    </w:p>
    <w:p w:rsidR="004C7662" w:rsidRPr="00A06985" w:rsidRDefault="004C7662" w:rsidP="004C7662">
      <w:pPr>
        <w:tabs>
          <w:tab w:val="left" w:pos="1218"/>
        </w:tabs>
        <w:spacing w:after="200"/>
        <w:rPr>
          <w:b/>
          <w:sz w:val="23"/>
          <w:szCs w:val="23"/>
        </w:rPr>
      </w:pPr>
      <w:r w:rsidRPr="00A06985">
        <w:rPr>
          <w:sz w:val="23"/>
          <w:szCs w:val="23"/>
        </w:rPr>
        <w:lastRenderedPageBreak/>
        <w:t xml:space="preserve">Согласовано: </w:t>
      </w:r>
    </w:p>
    <w:p w:rsidR="004C7662" w:rsidRPr="00A06985" w:rsidRDefault="004C7662" w:rsidP="004C7662">
      <w:pPr>
        <w:tabs>
          <w:tab w:val="left" w:pos="1218"/>
        </w:tabs>
        <w:spacing w:after="200"/>
        <w:rPr>
          <w:b/>
          <w:sz w:val="23"/>
          <w:szCs w:val="23"/>
        </w:rPr>
      </w:pPr>
      <w:r w:rsidRPr="00A06985">
        <w:rPr>
          <w:sz w:val="23"/>
          <w:szCs w:val="23"/>
        </w:rPr>
        <w:t>Заместитель Главы</w:t>
      </w:r>
      <w:r w:rsidRPr="00A06985">
        <w:rPr>
          <w:sz w:val="23"/>
          <w:szCs w:val="23"/>
        </w:rPr>
        <w:tab/>
      </w:r>
      <w:r w:rsidRPr="00A06985">
        <w:rPr>
          <w:sz w:val="23"/>
          <w:szCs w:val="23"/>
        </w:rPr>
        <w:tab/>
      </w:r>
      <w:r w:rsidRPr="00A06985">
        <w:rPr>
          <w:sz w:val="23"/>
          <w:szCs w:val="23"/>
        </w:rPr>
        <w:tab/>
      </w:r>
      <w:r w:rsidRPr="00A06985">
        <w:rPr>
          <w:sz w:val="23"/>
          <w:szCs w:val="23"/>
        </w:rPr>
        <w:tab/>
      </w:r>
      <w:r w:rsidRPr="00A06985">
        <w:rPr>
          <w:sz w:val="23"/>
          <w:szCs w:val="23"/>
        </w:rPr>
        <w:tab/>
      </w:r>
      <w:r w:rsidRPr="00A06985">
        <w:rPr>
          <w:sz w:val="23"/>
          <w:szCs w:val="23"/>
        </w:rPr>
        <w:tab/>
        <w:t xml:space="preserve">                                          С.В. Воронин</w:t>
      </w:r>
    </w:p>
    <w:p w:rsidR="004C7662" w:rsidRPr="00A06985" w:rsidRDefault="004C7662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  <w:r w:rsidRPr="00A06985">
        <w:rPr>
          <w:sz w:val="23"/>
          <w:szCs w:val="23"/>
        </w:rPr>
        <w:t>Заведующий сектором</w:t>
      </w:r>
    </w:p>
    <w:p w:rsidR="004C7662" w:rsidRPr="00A06985" w:rsidRDefault="004C7662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управления муниципальным имуществом                                                                  </w:t>
      </w:r>
      <w:r w:rsidR="00A06985">
        <w:rPr>
          <w:sz w:val="23"/>
          <w:szCs w:val="23"/>
        </w:rPr>
        <w:t xml:space="preserve">    </w:t>
      </w:r>
      <w:r w:rsidRPr="00A06985">
        <w:rPr>
          <w:sz w:val="23"/>
          <w:szCs w:val="23"/>
        </w:rPr>
        <w:t xml:space="preserve"> И.А. Шипов</w:t>
      </w:r>
    </w:p>
    <w:p w:rsidR="004C7662" w:rsidRPr="00A06985" w:rsidRDefault="004C7662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и предпринимательством  </w:t>
      </w:r>
    </w:p>
    <w:p w:rsidR="002B546A" w:rsidRDefault="002B546A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</w:p>
    <w:p w:rsidR="002B546A" w:rsidRPr="002B546A" w:rsidRDefault="002B546A" w:rsidP="002B546A">
      <w:pPr>
        <w:widowControl w:val="0"/>
        <w:tabs>
          <w:tab w:val="left" w:pos="7680"/>
        </w:tabs>
        <w:autoSpaceDE w:val="0"/>
        <w:autoSpaceDN w:val="0"/>
        <w:adjustRightInd w:val="0"/>
        <w:spacing w:line="256" w:lineRule="auto"/>
        <w:ind w:right="-142"/>
        <w:jc w:val="both"/>
        <w:rPr>
          <w:sz w:val="22"/>
          <w:szCs w:val="22"/>
        </w:rPr>
      </w:pPr>
      <w:r w:rsidRPr="002B546A">
        <w:rPr>
          <w:sz w:val="22"/>
          <w:szCs w:val="22"/>
        </w:rPr>
        <w:t xml:space="preserve">Начальник отдела по социальным </w:t>
      </w:r>
    </w:p>
    <w:p w:rsidR="002B546A" w:rsidRPr="002B546A" w:rsidRDefault="002B546A" w:rsidP="002B546A">
      <w:pPr>
        <w:widowControl w:val="0"/>
        <w:tabs>
          <w:tab w:val="left" w:pos="7680"/>
        </w:tabs>
        <w:autoSpaceDE w:val="0"/>
        <w:autoSpaceDN w:val="0"/>
        <w:adjustRightInd w:val="0"/>
        <w:spacing w:line="256" w:lineRule="auto"/>
        <w:ind w:right="-142"/>
        <w:jc w:val="both"/>
        <w:rPr>
          <w:sz w:val="22"/>
          <w:szCs w:val="22"/>
        </w:rPr>
      </w:pPr>
      <w:r w:rsidRPr="002B546A">
        <w:rPr>
          <w:sz w:val="22"/>
          <w:szCs w:val="22"/>
        </w:rPr>
        <w:t xml:space="preserve">и общим вопросам Администрации </w:t>
      </w:r>
    </w:p>
    <w:p w:rsidR="002B546A" w:rsidRPr="002B546A" w:rsidRDefault="002B546A" w:rsidP="002B546A">
      <w:pPr>
        <w:widowControl w:val="0"/>
        <w:tabs>
          <w:tab w:val="left" w:pos="7680"/>
        </w:tabs>
        <w:autoSpaceDE w:val="0"/>
        <w:autoSpaceDN w:val="0"/>
        <w:adjustRightInd w:val="0"/>
        <w:spacing w:line="256" w:lineRule="auto"/>
        <w:ind w:right="-142"/>
        <w:jc w:val="both"/>
        <w:rPr>
          <w:sz w:val="22"/>
          <w:szCs w:val="22"/>
        </w:rPr>
      </w:pPr>
      <w:r w:rsidRPr="002B546A">
        <w:rPr>
          <w:sz w:val="22"/>
          <w:szCs w:val="22"/>
        </w:rPr>
        <w:t xml:space="preserve">ЗАТО городской округ Молодёжный Московской области                             </w:t>
      </w:r>
      <w:r>
        <w:rPr>
          <w:sz w:val="22"/>
          <w:szCs w:val="22"/>
        </w:rPr>
        <w:t xml:space="preserve">                    </w:t>
      </w:r>
      <w:r w:rsidRPr="002B546A">
        <w:rPr>
          <w:sz w:val="22"/>
          <w:szCs w:val="22"/>
        </w:rPr>
        <w:t xml:space="preserve"> В.А. </w:t>
      </w:r>
      <w:proofErr w:type="spellStart"/>
      <w:r w:rsidRPr="002B546A">
        <w:rPr>
          <w:sz w:val="22"/>
          <w:szCs w:val="22"/>
        </w:rPr>
        <w:t>Пащук</w:t>
      </w:r>
      <w:proofErr w:type="spellEnd"/>
      <w:r w:rsidRPr="002B546A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2B546A" w:rsidRDefault="002B546A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</w:p>
    <w:p w:rsidR="004C7662" w:rsidRPr="00A06985" w:rsidRDefault="004C7662" w:rsidP="004C7662">
      <w:pPr>
        <w:widowControl w:val="0"/>
        <w:tabs>
          <w:tab w:val="left" w:pos="10065"/>
        </w:tabs>
        <w:autoSpaceDE w:val="0"/>
        <w:autoSpaceDN w:val="0"/>
        <w:adjustRightInd w:val="0"/>
        <w:spacing w:line="276" w:lineRule="auto"/>
        <w:ind w:right="-142"/>
        <w:jc w:val="both"/>
        <w:rPr>
          <w:sz w:val="23"/>
          <w:szCs w:val="23"/>
        </w:rPr>
      </w:pPr>
      <w:r w:rsidRPr="00A06985">
        <w:rPr>
          <w:sz w:val="23"/>
          <w:szCs w:val="23"/>
        </w:rPr>
        <w:t xml:space="preserve">Исполнитель: </w:t>
      </w:r>
      <w:proofErr w:type="spellStart"/>
      <w:r w:rsidRPr="00A06985">
        <w:rPr>
          <w:sz w:val="23"/>
          <w:szCs w:val="23"/>
        </w:rPr>
        <w:t>Папинова</w:t>
      </w:r>
      <w:proofErr w:type="spellEnd"/>
      <w:r w:rsidRPr="00A06985">
        <w:rPr>
          <w:sz w:val="23"/>
          <w:szCs w:val="23"/>
        </w:rPr>
        <w:t xml:space="preserve"> А.В.</w:t>
      </w:r>
    </w:p>
    <w:p w:rsidR="004C7662" w:rsidRPr="00A06985" w:rsidRDefault="004C7662" w:rsidP="004C7662">
      <w:pPr>
        <w:tabs>
          <w:tab w:val="left" w:pos="1218"/>
        </w:tabs>
        <w:spacing w:after="200"/>
        <w:rPr>
          <w:b/>
          <w:sz w:val="23"/>
          <w:szCs w:val="23"/>
        </w:rPr>
      </w:pPr>
    </w:p>
    <w:p w:rsidR="004C7662" w:rsidRPr="00A06985" w:rsidRDefault="004C7662" w:rsidP="00B46130">
      <w:pPr>
        <w:jc w:val="both"/>
        <w:rPr>
          <w:sz w:val="23"/>
          <w:szCs w:val="23"/>
        </w:rPr>
      </w:pPr>
    </w:p>
    <w:p w:rsidR="00A06985" w:rsidRPr="00A06985" w:rsidRDefault="00A06985" w:rsidP="00B46130">
      <w:pPr>
        <w:jc w:val="both"/>
        <w:rPr>
          <w:szCs w:val="24"/>
        </w:rPr>
      </w:pPr>
      <w:bookmarkStart w:id="0" w:name="_GoBack"/>
      <w:bookmarkEnd w:id="0"/>
    </w:p>
    <w:sectPr w:rsidR="00A06985" w:rsidRPr="00A06985" w:rsidSect="002F26E8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4CA"/>
    <w:multiLevelType w:val="hybridMultilevel"/>
    <w:tmpl w:val="487400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13A2089"/>
    <w:multiLevelType w:val="singleLevel"/>
    <w:tmpl w:val="99C80646"/>
    <w:lvl w:ilvl="0">
      <w:start w:val="6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abstractNum w:abstractNumId="2" w15:restartNumberingAfterBreak="0">
    <w:nsid w:val="138576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AC7033"/>
    <w:multiLevelType w:val="singleLevel"/>
    <w:tmpl w:val="04190001"/>
    <w:lvl w:ilvl="0">
      <w:start w:val="6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155EBD"/>
    <w:multiLevelType w:val="hybridMultilevel"/>
    <w:tmpl w:val="86505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C6F35"/>
    <w:multiLevelType w:val="singleLevel"/>
    <w:tmpl w:val="029C90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E6B5B59"/>
    <w:multiLevelType w:val="hybridMultilevel"/>
    <w:tmpl w:val="D10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31A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444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B5247D"/>
    <w:multiLevelType w:val="multilevel"/>
    <w:tmpl w:val="F098772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E436FF3"/>
    <w:multiLevelType w:val="singleLevel"/>
    <w:tmpl w:val="20BC327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6823535F"/>
    <w:multiLevelType w:val="multilevel"/>
    <w:tmpl w:val="4F32A8A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71D84D5E"/>
    <w:multiLevelType w:val="singleLevel"/>
    <w:tmpl w:val="851ACDA4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742576F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F50EE2"/>
    <w:multiLevelType w:val="singleLevel"/>
    <w:tmpl w:val="4A02BD4E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13"/>
  </w:num>
  <w:num w:numId="8">
    <w:abstractNumId w:val="3"/>
  </w:num>
  <w:num w:numId="9">
    <w:abstractNumId w:val="12"/>
  </w:num>
  <w:num w:numId="10">
    <w:abstractNumId w:val="11"/>
  </w:num>
  <w:num w:numId="11">
    <w:abstractNumId w:val="14"/>
  </w:num>
  <w:num w:numId="12">
    <w:abstractNumId w:val="9"/>
  </w:num>
  <w:num w:numId="13">
    <w:abstractNumId w:val="12"/>
  </w:num>
  <w:num w:numId="1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BD"/>
    <w:rsid w:val="00005C65"/>
    <w:rsid w:val="000151C5"/>
    <w:rsid w:val="00024A2E"/>
    <w:rsid w:val="00032BAB"/>
    <w:rsid w:val="00037310"/>
    <w:rsid w:val="00040BAE"/>
    <w:rsid w:val="0004660E"/>
    <w:rsid w:val="00054FF3"/>
    <w:rsid w:val="00056EB0"/>
    <w:rsid w:val="0006698E"/>
    <w:rsid w:val="000676CF"/>
    <w:rsid w:val="00067730"/>
    <w:rsid w:val="00072E9E"/>
    <w:rsid w:val="00075617"/>
    <w:rsid w:val="000817BC"/>
    <w:rsid w:val="00082566"/>
    <w:rsid w:val="000965D6"/>
    <w:rsid w:val="000A0E38"/>
    <w:rsid w:val="000B4B7F"/>
    <w:rsid w:val="000B55AD"/>
    <w:rsid w:val="000B6FBC"/>
    <w:rsid w:val="000C6CFE"/>
    <w:rsid w:val="000D0461"/>
    <w:rsid w:val="000E1FB7"/>
    <w:rsid w:val="00132151"/>
    <w:rsid w:val="001814F2"/>
    <w:rsid w:val="00190824"/>
    <w:rsid w:val="00193837"/>
    <w:rsid w:val="001A4C08"/>
    <w:rsid w:val="001A51A6"/>
    <w:rsid w:val="001A69EA"/>
    <w:rsid w:val="001B4A05"/>
    <w:rsid w:val="001C247E"/>
    <w:rsid w:val="001C67B0"/>
    <w:rsid w:val="001D0B8F"/>
    <w:rsid w:val="001E3521"/>
    <w:rsid w:val="001E4D3F"/>
    <w:rsid w:val="001E5F8E"/>
    <w:rsid w:val="001F1A53"/>
    <w:rsid w:val="00202DF1"/>
    <w:rsid w:val="00223227"/>
    <w:rsid w:val="00230AEF"/>
    <w:rsid w:val="00244D2C"/>
    <w:rsid w:val="0024712C"/>
    <w:rsid w:val="00251AEB"/>
    <w:rsid w:val="00260F73"/>
    <w:rsid w:val="00274242"/>
    <w:rsid w:val="002745D5"/>
    <w:rsid w:val="002A1C3E"/>
    <w:rsid w:val="002A2B34"/>
    <w:rsid w:val="002B546A"/>
    <w:rsid w:val="002C484F"/>
    <w:rsid w:val="002D4A60"/>
    <w:rsid w:val="002D759F"/>
    <w:rsid w:val="002E0115"/>
    <w:rsid w:val="002E3003"/>
    <w:rsid w:val="002E5249"/>
    <w:rsid w:val="002F26E8"/>
    <w:rsid w:val="002F3C33"/>
    <w:rsid w:val="00300673"/>
    <w:rsid w:val="00303B7E"/>
    <w:rsid w:val="00307BC7"/>
    <w:rsid w:val="003218D5"/>
    <w:rsid w:val="00333341"/>
    <w:rsid w:val="0034438D"/>
    <w:rsid w:val="00344452"/>
    <w:rsid w:val="00347DE8"/>
    <w:rsid w:val="0037146A"/>
    <w:rsid w:val="00385F4C"/>
    <w:rsid w:val="003A3F1E"/>
    <w:rsid w:val="003C4858"/>
    <w:rsid w:val="003D2285"/>
    <w:rsid w:val="003E44B6"/>
    <w:rsid w:val="003F0F7C"/>
    <w:rsid w:val="0040328D"/>
    <w:rsid w:val="00422C1E"/>
    <w:rsid w:val="00424EC9"/>
    <w:rsid w:val="00430039"/>
    <w:rsid w:val="0043670A"/>
    <w:rsid w:val="00456690"/>
    <w:rsid w:val="0049106C"/>
    <w:rsid w:val="00494AA4"/>
    <w:rsid w:val="004B22DF"/>
    <w:rsid w:val="004C14D9"/>
    <w:rsid w:val="004C7662"/>
    <w:rsid w:val="004D0808"/>
    <w:rsid w:val="004D3260"/>
    <w:rsid w:val="004D7E24"/>
    <w:rsid w:val="004E704C"/>
    <w:rsid w:val="004F6E5C"/>
    <w:rsid w:val="0051399A"/>
    <w:rsid w:val="005244D5"/>
    <w:rsid w:val="00544089"/>
    <w:rsid w:val="00546BB8"/>
    <w:rsid w:val="00577F2C"/>
    <w:rsid w:val="0058185E"/>
    <w:rsid w:val="00581BEA"/>
    <w:rsid w:val="005B787E"/>
    <w:rsid w:val="005C2E8D"/>
    <w:rsid w:val="005D073D"/>
    <w:rsid w:val="005D0D1E"/>
    <w:rsid w:val="005E0BD7"/>
    <w:rsid w:val="005E325C"/>
    <w:rsid w:val="005E57D2"/>
    <w:rsid w:val="005F08E6"/>
    <w:rsid w:val="0060646C"/>
    <w:rsid w:val="0061493F"/>
    <w:rsid w:val="00615047"/>
    <w:rsid w:val="0061574F"/>
    <w:rsid w:val="00615E95"/>
    <w:rsid w:val="00647598"/>
    <w:rsid w:val="00651738"/>
    <w:rsid w:val="00651B31"/>
    <w:rsid w:val="006655FA"/>
    <w:rsid w:val="006656C3"/>
    <w:rsid w:val="006A7719"/>
    <w:rsid w:val="006B11BC"/>
    <w:rsid w:val="006B542B"/>
    <w:rsid w:val="006C20BC"/>
    <w:rsid w:val="006E6839"/>
    <w:rsid w:val="006F21FA"/>
    <w:rsid w:val="006F5CBC"/>
    <w:rsid w:val="00700553"/>
    <w:rsid w:val="00706EFD"/>
    <w:rsid w:val="00714437"/>
    <w:rsid w:val="00720D2C"/>
    <w:rsid w:val="00722A48"/>
    <w:rsid w:val="00724337"/>
    <w:rsid w:val="00724D28"/>
    <w:rsid w:val="00726EF4"/>
    <w:rsid w:val="007309CE"/>
    <w:rsid w:val="00735FD0"/>
    <w:rsid w:val="00741C9B"/>
    <w:rsid w:val="007473DB"/>
    <w:rsid w:val="00747ABA"/>
    <w:rsid w:val="007575B5"/>
    <w:rsid w:val="00794D77"/>
    <w:rsid w:val="007A4476"/>
    <w:rsid w:val="007A67FE"/>
    <w:rsid w:val="007C6EC8"/>
    <w:rsid w:val="007D0F7C"/>
    <w:rsid w:val="007D41B5"/>
    <w:rsid w:val="007E23F5"/>
    <w:rsid w:val="007E4EA2"/>
    <w:rsid w:val="007E6AFA"/>
    <w:rsid w:val="007E75B1"/>
    <w:rsid w:val="007F0870"/>
    <w:rsid w:val="00803E4B"/>
    <w:rsid w:val="00817E33"/>
    <w:rsid w:val="008400EB"/>
    <w:rsid w:val="00850F77"/>
    <w:rsid w:val="00856CBA"/>
    <w:rsid w:val="00862A92"/>
    <w:rsid w:val="0086720C"/>
    <w:rsid w:val="00876FDA"/>
    <w:rsid w:val="00883DD0"/>
    <w:rsid w:val="0088538E"/>
    <w:rsid w:val="00890A32"/>
    <w:rsid w:val="008A3CC1"/>
    <w:rsid w:val="008B5143"/>
    <w:rsid w:val="008C3468"/>
    <w:rsid w:val="008D19F3"/>
    <w:rsid w:val="008D2696"/>
    <w:rsid w:val="008D34E4"/>
    <w:rsid w:val="00905F92"/>
    <w:rsid w:val="009147AB"/>
    <w:rsid w:val="0091572A"/>
    <w:rsid w:val="009460FD"/>
    <w:rsid w:val="009474FE"/>
    <w:rsid w:val="009517DE"/>
    <w:rsid w:val="00963027"/>
    <w:rsid w:val="00973B38"/>
    <w:rsid w:val="00973EB7"/>
    <w:rsid w:val="009778BC"/>
    <w:rsid w:val="00985C76"/>
    <w:rsid w:val="00985F52"/>
    <w:rsid w:val="009945DB"/>
    <w:rsid w:val="009B13BD"/>
    <w:rsid w:val="009B27A6"/>
    <w:rsid w:val="009B4711"/>
    <w:rsid w:val="009D1F7B"/>
    <w:rsid w:val="009D34F6"/>
    <w:rsid w:val="00A06985"/>
    <w:rsid w:val="00A11894"/>
    <w:rsid w:val="00A11A92"/>
    <w:rsid w:val="00A310EF"/>
    <w:rsid w:val="00A33823"/>
    <w:rsid w:val="00A33C7A"/>
    <w:rsid w:val="00A606AB"/>
    <w:rsid w:val="00A70E77"/>
    <w:rsid w:val="00A76A7C"/>
    <w:rsid w:val="00A776A5"/>
    <w:rsid w:val="00A82040"/>
    <w:rsid w:val="00A84161"/>
    <w:rsid w:val="00A879D4"/>
    <w:rsid w:val="00A90C06"/>
    <w:rsid w:val="00A923DA"/>
    <w:rsid w:val="00A95605"/>
    <w:rsid w:val="00A96A22"/>
    <w:rsid w:val="00AC6FA3"/>
    <w:rsid w:val="00AD3955"/>
    <w:rsid w:val="00AE1CBB"/>
    <w:rsid w:val="00B02937"/>
    <w:rsid w:val="00B03CA0"/>
    <w:rsid w:val="00B112F8"/>
    <w:rsid w:val="00B12EDB"/>
    <w:rsid w:val="00B14846"/>
    <w:rsid w:val="00B155DC"/>
    <w:rsid w:val="00B20A1F"/>
    <w:rsid w:val="00B2236B"/>
    <w:rsid w:val="00B3009D"/>
    <w:rsid w:val="00B31897"/>
    <w:rsid w:val="00B401F7"/>
    <w:rsid w:val="00B415F8"/>
    <w:rsid w:val="00B449DB"/>
    <w:rsid w:val="00B46130"/>
    <w:rsid w:val="00B46291"/>
    <w:rsid w:val="00B5027D"/>
    <w:rsid w:val="00B5476C"/>
    <w:rsid w:val="00B55EC0"/>
    <w:rsid w:val="00B612DF"/>
    <w:rsid w:val="00B64E31"/>
    <w:rsid w:val="00B849A3"/>
    <w:rsid w:val="00B935E5"/>
    <w:rsid w:val="00B97DC9"/>
    <w:rsid w:val="00BB09D4"/>
    <w:rsid w:val="00BB1089"/>
    <w:rsid w:val="00BB4904"/>
    <w:rsid w:val="00BC3195"/>
    <w:rsid w:val="00BC660D"/>
    <w:rsid w:val="00BF685F"/>
    <w:rsid w:val="00BF6986"/>
    <w:rsid w:val="00C057E2"/>
    <w:rsid w:val="00C06359"/>
    <w:rsid w:val="00C07072"/>
    <w:rsid w:val="00C51C51"/>
    <w:rsid w:val="00C52B05"/>
    <w:rsid w:val="00C534BD"/>
    <w:rsid w:val="00C5374F"/>
    <w:rsid w:val="00C53A9F"/>
    <w:rsid w:val="00C53F42"/>
    <w:rsid w:val="00C565E7"/>
    <w:rsid w:val="00C7151F"/>
    <w:rsid w:val="00C716A0"/>
    <w:rsid w:val="00C71DCF"/>
    <w:rsid w:val="00C749D1"/>
    <w:rsid w:val="00C84C79"/>
    <w:rsid w:val="00C853FB"/>
    <w:rsid w:val="00CA1B9D"/>
    <w:rsid w:val="00CB4AEB"/>
    <w:rsid w:val="00CB526D"/>
    <w:rsid w:val="00CB7812"/>
    <w:rsid w:val="00CC00D4"/>
    <w:rsid w:val="00CE25EF"/>
    <w:rsid w:val="00CF4AC7"/>
    <w:rsid w:val="00D1607D"/>
    <w:rsid w:val="00D30EB8"/>
    <w:rsid w:val="00D5418C"/>
    <w:rsid w:val="00D6120B"/>
    <w:rsid w:val="00D64E95"/>
    <w:rsid w:val="00D70BB8"/>
    <w:rsid w:val="00D719E2"/>
    <w:rsid w:val="00D74FB3"/>
    <w:rsid w:val="00D7773B"/>
    <w:rsid w:val="00DA35FE"/>
    <w:rsid w:val="00DE21B6"/>
    <w:rsid w:val="00DE3D01"/>
    <w:rsid w:val="00DF5919"/>
    <w:rsid w:val="00E053D1"/>
    <w:rsid w:val="00E1100B"/>
    <w:rsid w:val="00E123EE"/>
    <w:rsid w:val="00E141DD"/>
    <w:rsid w:val="00E2648C"/>
    <w:rsid w:val="00E305F5"/>
    <w:rsid w:val="00E4588D"/>
    <w:rsid w:val="00E50E41"/>
    <w:rsid w:val="00E6035D"/>
    <w:rsid w:val="00E64B87"/>
    <w:rsid w:val="00E80ECE"/>
    <w:rsid w:val="00E90FFD"/>
    <w:rsid w:val="00E9482A"/>
    <w:rsid w:val="00EA3607"/>
    <w:rsid w:val="00EB2A17"/>
    <w:rsid w:val="00EE0DBF"/>
    <w:rsid w:val="00EE2E7F"/>
    <w:rsid w:val="00F02FCA"/>
    <w:rsid w:val="00F040B9"/>
    <w:rsid w:val="00F15770"/>
    <w:rsid w:val="00F31653"/>
    <w:rsid w:val="00F52BFD"/>
    <w:rsid w:val="00F60834"/>
    <w:rsid w:val="00F62390"/>
    <w:rsid w:val="00F74BAC"/>
    <w:rsid w:val="00F844A6"/>
    <w:rsid w:val="00F91FA1"/>
    <w:rsid w:val="00F9548E"/>
    <w:rsid w:val="00FB5AA8"/>
    <w:rsid w:val="00FC4CAC"/>
    <w:rsid w:val="00FD17F6"/>
    <w:rsid w:val="00FE4264"/>
    <w:rsid w:val="00FF29E2"/>
    <w:rsid w:val="00FF5DCF"/>
    <w:rsid w:val="00FF649C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0551A-4E40-4002-9471-CF17098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AEF"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pPr>
      <w:keepNext/>
      <w:ind w:firstLine="851"/>
      <w:jc w:val="both"/>
      <w:outlineLvl w:val="3"/>
    </w:pPr>
    <w:rPr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</w:style>
  <w:style w:type="paragraph" w:styleId="7">
    <w:name w:val="heading 7"/>
    <w:basedOn w:val="a"/>
    <w:next w:val="a"/>
    <w:qFormat/>
    <w:pPr>
      <w:keepNext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ind w:left="567"/>
      <w:jc w:val="center"/>
      <w:outlineLvl w:val="0"/>
    </w:pPr>
    <w:rPr>
      <w:rFonts w:ascii="Arial" w:hAnsi="Arial"/>
      <w:b/>
      <w:sz w:val="36"/>
    </w:rPr>
  </w:style>
  <w:style w:type="paragraph" w:styleId="a3">
    <w:name w:val="Body Text Indent"/>
    <w:basedOn w:val="a"/>
    <w:pPr>
      <w:ind w:left="1276" w:hanging="425"/>
      <w:jc w:val="both"/>
    </w:pPr>
    <w:rPr>
      <w:rFonts w:ascii="Arial" w:hAnsi="Arial"/>
    </w:rPr>
  </w:style>
  <w:style w:type="paragraph" w:styleId="20">
    <w:name w:val="Body Text Indent 2"/>
    <w:basedOn w:val="a"/>
    <w:pPr>
      <w:ind w:firstLine="567"/>
      <w:jc w:val="both"/>
    </w:pPr>
    <w:rPr>
      <w:rFonts w:ascii="Arial" w:hAnsi="Arial"/>
    </w:rPr>
  </w:style>
  <w:style w:type="paragraph" w:styleId="3">
    <w:name w:val="Body Text Indent 3"/>
    <w:basedOn w:val="a"/>
    <w:pPr>
      <w:ind w:left="567"/>
      <w:jc w:val="center"/>
    </w:pPr>
    <w:rPr>
      <w:rFonts w:ascii="Arial" w:hAnsi="Arial"/>
    </w:rPr>
  </w:style>
  <w:style w:type="paragraph" w:styleId="a4">
    <w:name w:val="Body Text"/>
    <w:basedOn w:val="a"/>
    <w:pPr>
      <w:tabs>
        <w:tab w:val="left" w:pos="8505"/>
      </w:tabs>
      <w:ind w:right="43"/>
      <w:jc w:val="both"/>
    </w:pPr>
    <w:rPr>
      <w:sz w:val="22"/>
    </w:rPr>
  </w:style>
  <w:style w:type="paragraph" w:styleId="a5">
    <w:name w:val="Block Text"/>
    <w:basedOn w:val="a"/>
    <w:pPr>
      <w:ind w:left="-142" w:right="-143"/>
      <w:jc w:val="both"/>
    </w:pPr>
  </w:style>
  <w:style w:type="paragraph" w:styleId="a6">
    <w:name w:val="List Paragraph"/>
    <w:basedOn w:val="a"/>
    <w:uiPriority w:val="34"/>
    <w:qFormat/>
    <w:rsid w:val="00E50E41"/>
    <w:pPr>
      <w:ind w:left="708"/>
    </w:pPr>
    <w:rPr>
      <w:sz w:val="20"/>
    </w:rPr>
  </w:style>
  <w:style w:type="paragraph" w:styleId="a7">
    <w:name w:val="Balloon Text"/>
    <w:basedOn w:val="a"/>
    <w:link w:val="a8"/>
    <w:rsid w:val="00347D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47DE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E2E7F"/>
    <w:pPr>
      <w:spacing w:after="120" w:line="480" w:lineRule="auto"/>
    </w:pPr>
  </w:style>
  <w:style w:type="character" w:customStyle="1" w:styleId="22">
    <w:name w:val="Основной текст 2 Знак"/>
    <w:link w:val="21"/>
    <w:rsid w:val="00EE2E7F"/>
    <w:rPr>
      <w:sz w:val="24"/>
    </w:rPr>
  </w:style>
  <w:style w:type="table" w:styleId="a9">
    <w:name w:val="Table Grid"/>
    <w:basedOn w:val="a1"/>
    <w:rsid w:val="00274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qFormat/>
    <w:rsid w:val="002A2B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36855426/0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 ДМИТРОВСКОГО   РАЙОНА</vt:lpstr>
    </vt:vector>
  </TitlesOfParts>
  <Company>SPecialiST RePack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 ДМИТРОВСКОГО   РАЙОНА</dc:title>
  <dc:creator>!</dc:creator>
  <cp:lastModifiedBy>user</cp:lastModifiedBy>
  <cp:revision>3</cp:revision>
  <cp:lastPrinted>2026-06-22T09:53:00Z</cp:lastPrinted>
  <dcterms:created xsi:type="dcterms:W3CDTF">2026-06-23T07:03:00Z</dcterms:created>
  <dcterms:modified xsi:type="dcterms:W3CDTF">2026-06-25T08:21:00Z</dcterms:modified>
</cp:coreProperties>
</file>