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5635" cy="789940"/>
            <wp:effectExtent l="0" t="0" r="0" b="0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</w:rPr>
      </w:pPr>
    </w:p>
    <w:p w:rsidR="00BD4833" w:rsidRDefault="00BD4833" w:rsidP="00BD4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4833" w:rsidRPr="00EC6141" w:rsidRDefault="00EC6141" w:rsidP="00BD483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04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41AB">
        <w:rPr>
          <w:rFonts w:ascii="Times New Roman" w:hAnsi="Times New Roman" w:cs="Times New Roman"/>
          <w:sz w:val="24"/>
          <w:szCs w:val="24"/>
        </w:rPr>
        <w:t>202</w:t>
      </w:r>
      <w:r w:rsidR="00262967">
        <w:rPr>
          <w:rFonts w:ascii="Times New Roman" w:hAnsi="Times New Roman" w:cs="Times New Roman"/>
          <w:sz w:val="24"/>
          <w:szCs w:val="24"/>
        </w:rPr>
        <w:t>5</w:t>
      </w:r>
      <w:r w:rsidR="00BD483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73</w:t>
      </w:r>
    </w:p>
    <w:p w:rsidR="00BD4833" w:rsidRDefault="00BD4833" w:rsidP="00BD483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4833" w:rsidRDefault="00BD4833" w:rsidP="001450E4">
      <w:pPr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Об организации отдыха и оздоровления детей и подростков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</w:t>
      </w:r>
      <w:r w:rsidR="00026B18">
        <w:rPr>
          <w:rFonts w:ascii="Times New Roman" w:hAnsi="Times New Roman" w:cs="Times New Roman"/>
          <w:b/>
          <w:sz w:val="24"/>
          <w:szCs w:val="24"/>
        </w:rPr>
        <w:t>и в пер</w:t>
      </w:r>
      <w:r w:rsidR="00262967">
        <w:rPr>
          <w:rFonts w:ascii="Times New Roman" w:hAnsi="Times New Roman" w:cs="Times New Roman"/>
          <w:b/>
          <w:sz w:val="24"/>
          <w:szCs w:val="24"/>
        </w:rPr>
        <w:t>иод летних каникул в 2025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057D98" w:rsidRPr="00915613" w:rsidRDefault="00BD4833" w:rsidP="001450E4">
      <w:pPr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реализации полномочий органов местного самоуправления по организации отдыха, оздоровления и занятости д</w:t>
      </w:r>
      <w:r w:rsidR="00262967">
        <w:rPr>
          <w:rFonts w:ascii="Times New Roman" w:hAnsi="Times New Roman" w:cs="Times New Roman"/>
          <w:sz w:val="24"/>
          <w:szCs w:val="24"/>
          <w:shd w:val="clear" w:color="auto" w:fill="FFFFFF"/>
        </w:rPr>
        <w:t>етей в каникулярное время в 2025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году, профилактики правонарушений и безнадзорности детей, руководствуясь Феде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ральным законом от 06.10.2003 №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131-ФЗ "Об общих принципах организации местного самоуправления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24.07.1998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124-ФЗ "Об основных гарантиях прав ребенка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28.12.2016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еральным законом от 21.12.1996 №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159-ФЗ "О дополнительных гарантиях по социальной поддержке детей-сирот и детей, оставшихся без попечения родителей", Федеральным законом от 19.04.1991 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1032-1 "О занятости населения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29.12.2012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273-ФЗ "Об образовании в Российской Федерации", Уставом 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ЗАТО городской округ Молодёжный Московской области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156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муниципальной программой </w:t>
      </w:r>
      <w:r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057D98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Социальная защита населения закрытого-административно-территориального образования городской округ Молод</w:t>
      </w:r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057D98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время»,</w:t>
      </w:r>
    </w:p>
    <w:p w:rsidR="000E70E0" w:rsidRPr="00A90011" w:rsidRDefault="000E70E0" w:rsidP="000E70E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900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ПОСТАНОВЛЯЮ:</w:t>
      </w:r>
    </w:p>
    <w:p w:rsidR="000E70E0" w:rsidRPr="001450E4" w:rsidRDefault="000E70E0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Организовать отдых, оздоровление и занятость д</w:t>
      </w:r>
      <w:r w:rsidR="00E80828">
        <w:rPr>
          <w:rFonts w:ascii="Times New Roman" w:hAnsi="Times New Roman" w:cs="Times New Roman"/>
          <w:sz w:val="24"/>
          <w:szCs w:val="24"/>
          <w:shd w:val="clear" w:color="auto" w:fill="FFFFFF"/>
        </w:rPr>
        <w:t>етей в каникулярное время в 2025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на </w:t>
      </w:r>
      <w:proofErr w:type="gramStart"/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территории</w:t>
      </w:r>
      <w:proofErr w:type="gramEnd"/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г Молодёжный Московской области.</w:t>
      </w:r>
    </w:p>
    <w:p w:rsidR="007B0DEE" w:rsidRPr="001450E4" w:rsidRDefault="007B0DEE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</w:rPr>
        <w:t xml:space="preserve">Утвердить прилагаемый состав Координационного Совета по организации отдыха детей в каникулярное время на </w:t>
      </w:r>
      <w:proofErr w:type="gramStart"/>
      <w:r w:rsidRPr="001450E4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1450E4">
        <w:rPr>
          <w:rFonts w:ascii="Times New Roman" w:hAnsi="Times New Roman" w:cs="Times New Roman"/>
          <w:sz w:val="24"/>
          <w:szCs w:val="24"/>
        </w:rPr>
        <w:t xml:space="preserve"> ЗАТО городской округ Моло</w:t>
      </w:r>
      <w:r w:rsidR="00E80828">
        <w:rPr>
          <w:rFonts w:ascii="Times New Roman" w:hAnsi="Times New Roman" w:cs="Times New Roman"/>
          <w:sz w:val="24"/>
          <w:szCs w:val="24"/>
        </w:rPr>
        <w:t>дёжный Московской области в 2025</w:t>
      </w:r>
      <w:r w:rsidR="001D400C">
        <w:rPr>
          <w:rFonts w:ascii="Times New Roman" w:hAnsi="Times New Roman" w:cs="Times New Roman"/>
          <w:sz w:val="24"/>
          <w:szCs w:val="24"/>
        </w:rPr>
        <w:t xml:space="preserve"> году (Приложение 1).</w:t>
      </w:r>
    </w:p>
    <w:p w:rsidR="000E70E0" w:rsidRPr="001450E4" w:rsidRDefault="001D400C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Утвердить прилагаемый</w:t>
      </w:r>
      <w:r w:rsidR="000E70E0" w:rsidRPr="001450E4">
        <w:rPr>
          <w:rFonts w:ascii="Times New Roman" w:hAnsi="Times New Roman" w:cs="Times New Roman"/>
          <w:sz w:val="24"/>
          <w:szCs w:val="24"/>
        </w:rPr>
        <w:t xml:space="preserve"> порядок финансирования </w:t>
      </w:r>
      <w:r w:rsidR="00E80828">
        <w:rPr>
          <w:rFonts w:ascii="Times New Roman" w:hAnsi="Times New Roman" w:cs="Times New Roman"/>
          <w:sz w:val="24"/>
          <w:szCs w:val="24"/>
        </w:rPr>
        <w:t>в 2025</w:t>
      </w:r>
      <w:r w:rsidR="007B0DEE" w:rsidRPr="001450E4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детей на базе МОУ </w:t>
      </w:r>
      <w:proofErr w:type="spellStart"/>
      <w:r w:rsidR="007B0DEE" w:rsidRPr="001450E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Молодёжный (Приложение 2).</w:t>
      </w:r>
    </w:p>
    <w:p w:rsidR="00B92C23" w:rsidRPr="001450E4" w:rsidRDefault="00B92C23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Утвердить состав комиссии по проверке готовности летнего оздоровительного лагеря с дневным пребыванием</w:t>
      </w:r>
      <w:r w:rsidR="005B3B24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к открытию (Приложение</w:t>
      </w:r>
      <w:r w:rsidR="00E808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0480B">
        <w:rPr>
          <w:rFonts w:ascii="Times New Roman" w:hAnsi="Times New Roman" w:cs="Times New Roman"/>
          <w:sz w:val="24"/>
          <w:szCs w:val="24"/>
          <w:shd w:val="clear" w:color="auto" w:fill="FFFFFF"/>
        </w:rPr>
        <w:t>№ 3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B0DEE" w:rsidRPr="001450E4" w:rsidRDefault="007B0DEE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</w:rPr>
        <w:t xml:space="preserve">Приём заявлений </w:t>
      </w:r>
      <w:proofErr w:type="gramStart"/>
      <w:r w:rsidRPr="001450E4">
        <w:rPr>
          <w:rFonts w:ascii="Times New Roman" w:hAnsi="Times New Roman" w:cs="Times New Roman"/>
          <w:sz w:val="24"/>
          <w:szCs w:val="24"/>
        </w:rPr>
        <w:t>в летних оздоровительный лагерь</w:t>
      </w:r>
      <w:proofErr w:type="gramEnd"/>
      <w:r w:rsidRPr="001450E4">
        <w:rPr>
          <w:rFonts w:ascii="Times New Roman" w:hAnsi="Times New Roman" w:cs="Times New Roman"/>
          <w:sz w:val="24"/>
          <w:szCs w:val="24"/>
        </w:rPr>
        <w:t xml:space="preserve"> о</w:t>
      </w:r>
      <w:r w:rsidR="001D400C">
        <w:rPr>
          <w:rFonts w:ascii="Times New Roman" w:hAnsi="Times New Roman" w:cs="Times New Roman"/>
          <w:sz w:val="24"/>
          <w:szCs w:val="24"/>
        </w:rPr>
        <w:t>существляется через портал РПГУ.</w:t>
      </w:r>
    </w:p>
    <w:p w:rsidR="007B0DEE" w:rsidRPr="001450E4" w:rsidRDefault="00602AA5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 w:rsidRPr="00764FBA">
        <w:rPr>
          <w:rFonts w:ascii="Times New Roman" w:hAnsi="Times New Roman" w:cs="Times New Roman"/>
          <w:sz w:val="24"/>
          <w:szCs w:val="24"/>
        </w:rPr>
        <w:t>начальника</w:t>
      </w:r>
      <w:r w:rsidR="007B0DEE" w:rsidRPr="00764FBA">
        <w:rPr>
          <w:rFonts w:ascii="Times New Roman" w:hAnsi="Times New Roman" w:cs="Times New Roman"/>
          <w:sz w:val="24"/>
          <w:szCs w:val="24"/>
        </w:rPr>
        <w:t xml:space="preserve"> </w:t>
      </w:r>
      <w:r w:rsidR="00764FBA" w:rsidRPr="00764FBA">
        <w:rPr>
          <w:rFonts w:ascii="Times New Roman" w:hAnsi="Times New Roman" w:cs="Times New Roman"/>
          <w:sz w:val="24"/>
          <w:szCs w:val="24"/>
        </w:rPr>
        <w:t>финансового управления – Архиповой</w:t>
      </w:r>
      <w:r w:rsidR="007B0DEE" w:rsidRPr="00764FBA">
        <w:rPr>
          <w:rFonts w:ascii="Times New Roman" w:hAnsi="Times New Roman" w:cs="Times New Roman"/>
          <w:sz w:val="24"/>
          <w:szCs w:val="24"/>
        </w:rPr>
        <w:t xml:space="preserve"> М.А.</w:t>
      </w:r>
      <w:r w:rsidR="007B0DEE" w:rsidRPr="001450E4">
        <w:rPr>
          <w:rFonts w:ascii="Times New Roman" w:hAnsi="Times New Roman" w:cs="Times New Roman"/>
          <w:sz w:val="24"/>
          <w:szCs w:val="24"/>
        </w:rPr>
        <w:t xml:space="preserve"> профинансировать в соответствии с действующим законодательством расходы на организацию летнего оздоровительного лагеря с дневным пребыванием </w:t>
      </w:r>
      <w:r w:rsidR="00B53CE2" w:rsidRPr="001450E4">
        <w:rPr>
          <w:rFonts w:ascii="Times New Roman" w:hAnsi="Times New Roman" w:cs="Times New Roman"/>
          <w:sz w:val="24"/>
          <w:szCs w:val="24"/>
        </w:rPr>
        <w:t xml:space="preserve">на базе МОУ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Молодёжный в соответствии с прилагаемым Порядком</w:t>
      </w:r>
      <w:r w:rsidR="00915613" w:rsidRPr="001450E4">
        <w:rPr>
          <w:rFonts w:ascii="Times New Roman" w:hAnsi="Times New Roman" w:cs="Times New Roman"/>
          <w:sz w:val="24"/>
          <w:szCs w:val="24"/>
        </w:rPr>
        <w:t xml:space="preserve"> </w:t>
      </w:r>
      <w:r w:rsidR="00E80828">
        <w:rPr>
          <w:rFonts w:ascii="Times New Roman" w:hAnsi="Times New Roman" w:cs="Times New Roman"/>
          <w:sz w:val="24"/>
          <w:szCs w:val="24"/>
        </w:rPr>
        <w:t>бюджета финансирования в 2025</w:t>
      </w:r>
      <w:r w:rsidR="00B53CE2" w:rsidRPr="001450E4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на базе МОУ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Молодёжный в следующем размере:</w:t>
      </w:r>
    </w:p>
    <w:p w:rsidR="00B53CE2" w:rsidRPr="00B306FE" w:rsidRDefault="00B53CE2" w:rsidP="001450E4">
      <w:pPr>
        <w:pStyle w:val="a4"/>
        <w:numPr>
          <w:ilvl w:val="0"/>
          <w:numId w:val="2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 </w:t>
      </w:r>
      <w:r w:rsidR="001450E4">
        <w:rPr>
          <w:rFonts w:ascii="Times New Roman" w:hAnsi="Times New Roman" w:cs="Times New Roman"/>
          <w:sz w:val="24"/>
          <w:szCs w:val="24"/>
        </w:rPr>
        <w:t>и</w:t>
      </w:r>
      <w:r w:rsidRPr="00B306FE">
        <w:rPr>
          <w:rFonts w:ascii="Times New Roman" w:hAnsi="Times New Roman" w:cs="Times New Roman"/>
          <w:sz w:val="24"/>
          <w:szCs w:val="24"/>
        </w:rPr>
        <w:t>з средст</w:t>
      </w:r>
      <w:r w:rsidR="00E80828">
        <w:rPr>
          <w:rFonts w:ascii="Times New Roman" w:hAnsi="Times New Roman" w:cs="Times New Roman"/>
          <w:sz w:val="24"/>
          <w:szCs w:val="24"/>
        </w:rPr>
        <w:t>в местного бюджета в сумме – 380</w:t>
      </w:r>
      <w:r w:rsidRPr="00B306FE">
        <w:rPr>
          <w:rFonts w:ascii="Times New Roman" w:hAnsi="Times New Roman" w:cs="Times New Roman"/>
          <w:sz w:val="24"/>
          <w:szCs w:val="24"/>
        </w:rPr>
        <w:t>,0 тысяч рублей;</w:t>
      </w:r>
    </w:p>
    <w:p w:rsidR="00B53CE2" w:rsidRPr="00E80828" w:rsidRDefault="001450E4" w:rsidP="001450E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5B3B24" w:rsidRPr="009E41AB">
        <w:rPr>
          <w:rFonts w:ascii="Times New Roman" w:hAnsi="Times New Roman" w:cs="Times New Roman"/>
          <w:sz w:val="24"/>
          <w:szCs w:val="24"/>
        </w:rPr>
        <w:t xml:space="preserve">а оплату питания в летнем оздоровительном лагере с дневным пребыванием 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</w:t>
      </w:r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из предоставленной субсидии бюджета </w:t>
      </w:r>
      <w:r w:rsidR="00E80828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Московской области в сумме – 188</w:t>
      </w:r>
      <w:r w:rsidR="009E41AB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,0 тысяч</w:t>
      </w:r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рублей.</w:t>
      </w:r>
    </w:p>
    <w:p w:rsidR="00A07CB1" w:rsidRPr="001450E4" w:rsidRDefault="00A07CB1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Утвердить стоимость питания в </w:t>
      </w:r>
      <w:r w:rsidRPr="001450E4">
        <w:rPr>
          <w:rFonts w:ascii="Times New Roman" w:hAnsi="Times New Roman" w:cs="Times New Roman"/>
          <w:sz w:val="24"/>
          <w:szCs w:val="24"/>
        </w:rPr>
        <w:t xml:space="preserve">летнем оздоровительном лагере с дневным пребыванием 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на базе МОУ </w:t>
      </w:r>
      <w:proofErr w:type="spellStart"/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одного ребёнка </w:t>
      </w:r>
      <w:r w:rsidR="00B306FE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в день в р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азмере 378</w:t>
      </w:r>
      <w:r w:rsidR="00193122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07CB1" w:rsidRPr="001450E4" w:rsidRDefault="00B306FE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И.о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. директора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ОУ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– Бачуриной Г.В.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A07CB1" w:rsidRPr="001450E4" w:rsidRDefault="00AB793F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одготовить необходимую документацию для организации и прове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дения электронного аукциона на </w:t>
      </w:r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оказание услуг по питанию в </w:t>
      </w:r>
      <w:r w:rsidR="00A07CB1" w:rsidRPr="00E73B9F">
        <w:rPr>
          <w:rFonts w:ascii="Times New Roman" w:hAnsi="Times New Roman" w:cs="Times New Roman"/>
          <w:sz w:val="24"/>
          <w:szCs w:val="24"/>
        </w:rPr>
        <w:t xml:space="preserve">летнем оздоровительном лагере с дневным пребыванием 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</w:t>
      </w:r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Молодёжный;</w:t>
      </w:r>
    </w:p>
    <w:p w:rsidR="00A07CB1" w:rsidRPr="001450E4" w:rsidRDefault="00AB793F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азначить приказом руководителя лагеря, заключить трудовые договора с сотрудниками лагеря;</w:t>
      </w:r>
    </w:p>
    <w:p w:rsidR="00A07CB1" w:rsidRPr="001450E4" w:rsidRDefault="00AB793F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рганизовать обучение руководителя лагеря и педагогических работников;</w:t>
      </w:r>
    </w:p>
    <w:p w:rsidR="00A07CB1" w:rsidRPr="001450E4" w:rsidRDefault="00AB793F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азработать и утвердить программу летнего оздоровительного лаге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ря с дневным пребыванием детей 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Молодёжный;</w:t>
      </w:r>
    </w:p>
    <w:p w:rsidR="00A07CB1" w:rsidRPr="00285D9F" w:rsidRDefault="00AB793F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рганизовать приёмку летнего оздоровительного лаге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ря с дневным пребыванием детей 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</w:t>
      </w:r>
      <w:r w:rsidR="00563452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в срок до 20.05</w:t>
      </w:r>
      <w:r w:rsidR="005B290A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563452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, приняв во внимание соблюдение санитарно-эпидемиологических и противопожарных требований;</w:t>
      </w:r>
    </w:p>
    <w:p w:rsidR="00563452" w:rsidRPr="00285D9F" w:rsidRDefault="009655E2" w:rsidP="00285D9F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09.06.202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открыть летний оздоровительный лагерь с дневным пребыванием </w:t>
      </w:r>
      <w:proofErr w:type="gramStart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 на</w:t>
      </w:r>
      <w:proofErr w:type="gramEnd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</w:t>
      </w:r>
      <w:r w:rsidR="00563452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. Дли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тельность одной смены – 21 день.</w:t>
      </w:r>
    </w:p>
    <w:p w:rsidR="00563452" w:rsidRPr="00285D9F" w:rsidRDefault="00563452" w:rsidP="00285D9F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Совместно с начальником сектора по делам несовершеннолетних и защите их прав </w:t>
      </w:r>
      <w:proofErr w:type="gramStart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Администрации</w:t>
      </w:r>
      <w:proofErr w:type="gramEnd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Молодёжный Московской области – </w:t>
      </w:r>
      <w:proofErr w:type="spellStart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Пащук</w:t>
      </w:r>
      <w:proofErr w:type="spellEnd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В.А.:</w:t>
      </w:r>
    </w:p>
    <w:p w:rsidR="00563452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563452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одготовить списки несовершеннолетних детей, стоящих на учёте в КДН и ЗП для предоставления путёвок </w:t>
      </w:r>
      <w:r w:rsidR="00563452" w:rsidRPr="00E73B9F">
        <w:rPr>
          <w:rFonts w:ascii="Times New Roman" w:hAnsi="Times New Roman" w:cs="Times New Roman"/>
          <w:sz w:val="24"/>
          <w:szCs w:val="24"/>
        </w:rPr>
        <w:t xml:space="preserve">в летний оздоровительный лагерь с дневным пребыванием на базе МОУ </w:t>
      </w:r>
      <w:proofErr w:type="spellStart"/>
      <w:r w:rsidR="00563452" w:rsidRPr="00E73B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563452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452" w:rsidRPr="00E73B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563452" w:rsidRPr="00E73B9F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563452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63452" w:rsidRPr="00285D9F">
        <w:rPr>
          <w:rFonts w:ascii="Times New Roman" w:hAnsi="Times New Roman" w:cs="Times New Roman"/>
          <w:sz w:val="24"/>
          <w:szCs w:val="24"/>
        </w:rPr>
        <w:t>существлять ежедневный мониторинг занятости детей и под</w:t>
      </w:r>
      <w:r w:rsidR="00AB793F">
        <w:rPr>
          <w:rFonts w:ascii="Times New Roman" w:hAnsi="Times New Roman" w:cs="Times New Roman"/>
          <w:sz w:val="24"/>
          <w:szCs w:val="24"/>
        </w:rPr>
        <w:t>ростков, стоящих на учёте в КДН</w:t>
      </w:r>
      <w:r w:rsidR="00563452" w:rsidRPr="00285D9F">
        <w:rPr>
          <w:rFonts w:ascii="Times New Roman" w:hAnsi="Times New Roman" w:cs="Times New Roman"/>
          <w:sz w:val="24"/>
          <w:szCs w:val="24"/>
        </w:rPr>
        <w:t>, предпринять исчерпывающие меры по организации занятости данной категории детей;</w:t>
      </w:r>
    </w:p>
    <w:p w:rsidR="00563452" w:rsidRPr="00285D9F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B747C" w:rsidRPr="00285D9F">
        <w:rPr>
          <w:rFonts w:ascii="Times New Roman" w:hAnsi="Times New Roman" w:cs="Times New Roman"/>
          <w:sz w:val="24"/>
          <w:szCs w:val="24"/>
        </w:rPr>
        <w:t>существлять контроль реализации мер по профилактике беспризорности и правонарушения среди несовершеннолетних в период летних каникул.</w:t>
      </w:r>
    </w:p>
    <w:p w:rsidR="00DB747C" w:rsidRPr="00AB793F" w:rsidRDefault="00DB747C" w:rsidP="00285D9F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lastRenderedPageBreak/>
        <w:t xml:space="preserve"> Осуществлять контроль над работой руководителя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летнего оздоровительного лаге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ря с дневным пребыванием детей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по вопросам организации воспитательной работы с детьми, соблюдения норм и правил пожарной безопасности, техники бе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зопасности, санитарии и гигиены.</w:t>
      </w:r>
    </w:p>
    <w:p w:rsidR="00DB747C" w:rsidRPr="00AB793F" w:rsidRDefault="00DB747C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И.о</w:t>
      </w:r>
      <w:proofErr w:type="spellEnd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. заведующего ГБУЗ МО «Наро-Фоминская районная больница № 1»</w:t>
      </w:r>
      <w:r w:rsidR="008449F0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поликлиника посёлка Молодёжный – Соболевой С.В.:</w:t>
      </w:r>
    </w:p>
    <w:p w:rsidR="00DB747C" w:rsidRPr="00285D9F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казать содействие в обеспечении медицинским персоналом летний оздоровительный лаге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рь с дневным пребыванием детей 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Молодёжный;</w:t>
      </w:r>
    </w:p>
    <w:p w:rsidR="00FE5ECA" w:rsidRPr="00AB793F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беспечить </w:t>
      </w:r>
      <w:r w:rsidR="00602AA5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оказание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необходимой медицинской помощи детей и работников в летнем оздоровительном лагере с дневным пребыванием детей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Молодёжный.</w:t>
      </w:r>
    </w:p>
    <w:p w:rsidR="00AB793F" w:rsidRPr="00AB793F" w:rsidRDefault="001D400C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приобретение путёвок 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детей в ТЖС </w:t>
      </w: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детский лагерь - Общество с ограниченной ответственностью "Премьер" Детский оздоровительный лагерь "Озерный" на базе ООО "Элинор"/ООО "Премьер", расположенный по адресу: 143120, Московская область, Рузский городской округ, деревня </w:t>
      </w:r>
      <w:proofErr w:type="spellStart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Матвейцево</w:t>
      </w:r>
      <w:proofErr w:type="spellEnd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, база отдыха "Озёрный"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D400C" w:rsidRPr="00AB793F" w:rsidRDefault="001D400C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Организовать работу по своевременному предоставлению отчётов в Министерство социального развития Московской области о расходовании субсидии из бю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джета Московской области</w:t>
      </w: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2025 году на мероприятия по организации от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дыха детей в каникулярное время.</w:t>
      </w:r>
    </w:p>
    <w:p w:rsidR="00FE5ECA" w:rsidRPr="00AB793F" w:rsidRDefault="00AB793F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Участковому на </w:t>
      </w:r>
      <w:proofErr w:type="gramStart"/>
      <w:r w:rsidR="00FE5ECA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территории</w:t>
      </w:r>
      <w:proofErr w:type="gramEnd"/>
      <w:r w:rsidR="00FE5ECA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Молодёжный обеспечить проведение комплекса мероприятий:</w:t>
      </w:r>
    </w:p>
    <w:p w:rsidR="00FE5ECA" w:rsidRPr="00E73B9F" w:rsidRDefault="00FE5ECA" w:rsidP="00285D9F">
      <w:pPr>
        <w:pStyle w:val="a4"/>
        <w:numPr>
          <w:ilvl w:val="1"/>
          <w:numId w:val="1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общественный порядок и безопасность в период летних каникул;</w:t>
      </w:r>
    </w:p>
    <w:p w:rsidR="00FE5ECA" w:rsidRPr="00AB793F" w:rsidRDefault="00FE5ECA" w:rsidP="00285D9F">
      <w:pPr>
        <w:pStyle w:val="a4"/>
        <w:numPr>
          <w:ilvl w:val="1"/>
          <w:numId w:val="1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охрану общественного порядка в ме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сте отдыха детей и оздоровлении.</w:t>
      </w:r>
    </w:p>
    <w:p w:rsidR="00FE5ECA" w:rsidRPr="00AB793F" w:rsidRDefault="00FE5ECA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Координационному Совету по организации отдых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детей в каникулярное время на </w:t>
      </w:r>
      <w:proofErr w:type="gramStart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территории</w:t>
      </w:r>
      <w:proofErr w:type="gramEnd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Молодёжный Московской области </w:t>
      </w:r>
      <w:r w:rsidR="00C63857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осуществлять контроль и координацию деятельности по организации от</w:t>
      </w:r>
      <w:r w:rsidR="00026B18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дыха детей в каникулярное время.</w:t>
      </w:r>
    </w:p>
    <w:p w:rsidR="00C63857" w:rsidRPr="00AB793F" w:rsidRDefault="00C63857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Признать утр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атившим силу Постановление </w:t>
      </w:r>
      <w:proofErr w:type="gramStart"/>
      <w:r w:rsidR="00EE24FF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Администрации</w:t>
      </w:r>
      <w:proofErr w:type="gramEnd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</w:t>
      </w:r>
      <w:r w:rsidR="00026B18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одёжный 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Московской области от 03.05.2024 № 119</w:t>
      </w: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AB793F">
        <w:rPr>
          <w:rFonts w:ascii="Times New Roman" w:hAnsi="Times New Roman" w:cs="Times New Roman"/>
          <w:sz w:val="24"/>
          <w:szCs w:val="24"/>
        </w:rPr>
        <w:t>Об организации отдыха и оздоровления детей и подростков на территории ЗАТО городской округ Молодёжный Московской област</w:t>
      </w:r>
      <w:r w:rsidR="00AB793F">
        <w:rPr>
          <w:rFonts w:ascii="Times New Roman" w:hAnsi="Times New Roman" w:cs="Times New Roman"/>
          <w:sz w:val="24"/>
          <w:szCs w:val="24"/>
        </w:rPr>
        <w:t>и в период летних каникул в 2024</w:t>
      </w:r>
      <w:r w:rsidR="00026B18" w:rsidRPr="00AB793F">
        <w:rPr>
          <w:rFonts w:ascii="Times New Roman" w:hAnsi="Times New Roman" w:cs="Times New Roman"/>
          <w:sz w:val="24"/>
          <w:szCs w:val="24"/>
        </w:rPr>
        <w:t xml:space="preserve"> году</w:t>
      </w:r>
      <w:r w:rsidR="00AB793F">
        <w:rPr>
          <w:rFonts w:ascii="Times New Roman" w:hAnsi="Times New Roman" w:cs="Times New Roman"/>
          <w:sz w:val="24"/>
          <w:szCs w:val="24"/>
        </w:rPr>
        <w:t>»</w:t>
      </w:r>
      <w:r w:rsidR="00026B18" w:rsidRPr="00AB793F">
        <w:rPr>
          <w:rFonts w:ascii="Times New Roman" w:hAnsi="Times New Roman" w:cs="Times New Roman"/>
          <w:sz w:val="24"/>
          <w:szCs w:val="24"/>
        </w:rPr>
        <w:t>.</w:t>
      </w:r>
    </w:p>
    <w:p w:rsidR="00C63857" w:rsidRDefault="00C63857" w:rsidP="00285D9F">
      <w:pPr>
        <w:pStyle w:val="a4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85D9F">
        <w:rPr>
          <w:rFonts w:ascii="Times New Roman" w:hAnsi="Times New Roman" w:cs="Times New Roman"/>
          <w:sz w:val="24"/>
          <w:szCs w:val="24"/>
        </w:rPr>
        <w:t xml:space="preserve">Опубликовать данное постановление на официальном сайте </w:t>
      </w:r>
      <w:proofErr w:type="gramStart"/>
      <w:r w:rsidRPr="00285D9F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85D9F">
        <w:rPr>
          <w:rFonts w:ascii="Times New Roman" w:hAnsi="Times New Roman" w:cs="Times New Roman"/>
          <w:sz w:val="24"/>
          <w:szCs w:val="24"/>
        </w:rPr>
        <w:t xml:space="preserve"> ЗАТО городской окру</w:t>
      </w:r>
      <w:r w:rsidR="00026B18" w:rsidRPr="00285D9F">
        <w:rPr>
          <w:rFonts w:ascii="Times New Roman" w:hAnsi="Times New Roman" w:cs="Times New Roman"/>
          <w:sz w:val="24"/>
          <w:szCs w:val="24"/>
        </w:rPr>
        <w:t>г Молодёжный Московской области.</w:t>
      </w:r>
    </w:p>
    <w:p w:rsidR="00BD4833" w:rsidRPr="00285D9F" w:rsidRDefault="00C63857" w:rsidP="00285D9F">
      <w:pPr>
        <w:pStyle w:val="a4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85D9F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</w:t>
      </w:r>
      <w:r w:rsidR="00026B18" w:rsidRPr="00285D9F">
        <w:rPr>
          <w:rFonts w:ascii="Times New Roman" w:hAnsi="Times New Roman" w:cs="Times New Roman"/>
          <w:sz w:val="24"/>
          <w:szCs w:val="24"/>
        </w:rPr>
        <w:t xml:space="preserve">оставляю за собой. </w:t>
      </w: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D4833" w:rsidRPr="00E73B9F" w:rsidRDefault="00BD4833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3B9F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E73B9F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BD4833" w:rsidRPr="00E73B9F" w:rsidRDefault="00BD4833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</w:t>
      </w:r>
      <w:r w:rsidR="005B290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B793F">
        <w:rPr>
          <w:rFonts w:ascii="Times New Roman" w:hAnsi="Times New Roman" w:cs="Times New Roman"/>
          <w:b/>
          <w:sz w:val="24"/>
          <w:szCs w:val="24"/>
        </w:rPr>
        <w:t xml:space="preserve">                     А.В. Михайлов</w:t>
      </w: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6B18" w:rsidRPr="00E73B9F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587" w:rsidRPr="00E73B9F" w:rsidRDefault="004F1587" w:rsidP="00C638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C638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B793F" w:rsidRDefault="00AB793F" w:rsidP="00AB79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AB79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Утверждено</w:t>
      </w:r>
    </w:p>
    <w:p w:rsidR="00C63857" w:rsidRPr="00E73B9F" w:rsidRDefault="00C63857" w:rsidP="00AB79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AB79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C63857" w:rsidRPr="00E73B9F" w:rsidRDefault="00C63857" w:rsidP="00AB79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C63857" w:rsidRPr="00026B61" w:rsidRDefault="00026B61" w:rsidP="00AB793F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EC6141">
        <w:rPr>
          <w:rFonts w:ascii="Times New Roman" w:hAnsi="Times New Roman" w:cs="Times New Roman"/>
          <w:sz w:val="24"/>
          <w:szCs w:val="24"/>
          <w:u w:val="single"/>
        </w:rPr>
        <w:t xml:space="preserve">. 04. </w:t>
      </w:r>
      <w:r w:rsidR="00AB793F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73</w:t>
      </w:r>
    </w:p>
    <w:p w:rsidR="00C63857" w:rsidRPr="00E73B9F" w:rsidRDefault="00C63857" w:rsidP="00C638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C638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30AEB" w:rsidRPr="00E73B9F" w:rsidRDefault="001A467B" w:rsidP="001A4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 xml:space="preserve">Координационный Совет по организации отдыха детей в каникулярное время на </w:t>
      </w:r>
      <w:proofErr w:type="gramStart"/>
      <w:r w:rsidRPr="00E73B9F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E73B9F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</w:t>
      </w:r>
      <w:r w:rsidR="00026B61">
        <w:rPr>
          <w:rFonts w:ascii="Times New Roman" w:hAnsi="Times New Roman" w:cs="Times New Roman"/>
          <w:b/>
          <w:sz w:val="24"/>
          <w:szCs w:val="24"/>
        </w:rPr>
        <w:t>дёжный Московской области в 2025</w:t>
      </w:r>
      <w:r w:rsidRPr="00E73B9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1A467B" w:rsidRPr="00E73B9F" w:rsidRDefault="001A467B" w:rsidP="001A4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67B" w:rsidRPr="00E73B9F" w:rsidRDefault="001A467B" w:rsidP="001A46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Председатель:</w:t>
      </w:r>
    </w:p>
    <w:p w:rsidR="001A467B" w:rsidRPr="00E73B9F" w:rsidRDefault="00026B61" w:rsidP="001A46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 А.В</w:t>
      </w:r>
      <w:r w:rsidR="005B290A">
        <w:rPr>
          <w:rFonts w:ascii="Times New Roman" w:hAnsi="Times New Roman" w:cs="Times New Roman"/>
          <w:sz w:val="24"/>
          <w:szCs w:val="24"/>
        </w:rPr>
        <w:t xml:space="preserve">. </w:t>
      </w:r>
      <w:r w:rsidR="001A467B" w:rsidRPr="00E73B9F">
        <w:rPr>
          <w:rFonts w:ascii="Times New Roman" w:hAnsi="Times New Roman" w:cs="Times New Roman"/>
          <w:sz w:val="24"/>
          <w:szCs w:val="24"/>
        </w:rPr>
        <w:t xml:space="preserve"> -</w:t>
      </w:r>
      <w:r w:rsidR="00D048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467B" w:rsidRPr="00E73B9F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="00B306FE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1A467B" w:rsidRPr="00E73B9F" w:rsidRDefault="001A467B" w:rsidP="001A46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</w:p>
    <w:p w:rsidR="00764FBA" w:rsidRPr="00764FBA" w:rsidRDefault="00764FBA" w:rsidP="00764FBA">
      <w:pPr>
        <w:jc w:val="both"/>
        <w:rPr>
          <w:rFonts w:ascii="Times New Roman" w:hAnsi="Times New Roman" w:cs="Times New Roman"/>
          <w:sz w:val="24"/>
          <w:szCs w:val="24"/>
        </w:rPr>
      </w:pPr>
      <w:r w:rsidRPr="00764FBA">
        <w:rPr>
          <w:rFonts w:ascii="Times New Roman" w:hAnsi="Times New Roman" w:cs="Times New Roman"/>
          <w:sz w:val="24"/>
          <w:szCs w:val="24"/>
        </w:rPr>
        <w:t>Тарасова Л.И. –</w:t>
      </w:r>
      <w:r w:rsidR="00D0480B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="00D0480B">
        <w:rPr>
          <w:rFonts w:ascii="Times New Roman" w:hAnsi="Times New Roman" w:cs="Times New Roman"/>
          <w:sz w:val="24"/>
          <w:szCs w:val="24"/>
        </w:rPr>
        <w:t>Г</w:t>
      </w:r>
      <w:r w:rsidR="00026B61">
        <w:rPr>
          <w:rFonts w:ascii="Times New Roman" w:hAnsi="Times New Roman" w:cs="Times New Roman"/>
          <w:sz w:val="24"/>
          <w:szCs w:val="24"/>
        </w:rPr>
        <w:t>лавы</w:t>
      </w:r>
      <w:proofErr w:type="gramEnd"/>
      <w:r w:rsidR="00026B6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области/</w:t>
      </w:r>
      <w:r w:rsidRPr="00764FBA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</w:p>
    <w:p w:rsidR="00764FBA" w:rsidRPr="00764FBA" w:rsidRDefault="00764FBA" w:rsidP="00764F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FBA">
        <w:rPr>
          <w:rFonts w:ascii="Times New Roman" w:hAnsi="Times New Roman" w:cs="Times New Roman"/>
          <w:b/>
          <w:sz w:val="24"/>
          <w:szCs w:val="24"/>
        </w:rPr>
        <w:t>Члены:</w:t>
      </w:r>
    </w:p>
    <w:p w:rsidR="00764FBA" w:rsidRDefault="00764FBA" w:rsidP="00764F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</w:t>
      </w:r>
      <w:r w:rsidRPr="00764FBA">
        <w:rPr>
          <w:rFonts w:ascii="Times New Roman" w:hAnsi="Times New Roman" w:cs="Times New Roman"/>
          <w:sz w:val="24"/>
          <w:szCs w:val="24"/>
        </w:rPr>
        <w:t xml:space="preserve"> М.А – заместитель </w:t>
      </w:r>
      <w:proofErr w:type="gramStart"/>
      <w:r w:rsidRPr="00764FBA">
        <w:rPr>
          <w:rFonts w:ascii="Times New Roman" w:hAnsi="Times New Roman" w:cs="Times New Roman"/>
          <w:sz w:val="24"/>
          <w:szCs w:val="24"/>
        </w:rPr>
        <w:t>начальника  финансового</w:t>
      </w:r>
      <w:proofErr w:type="gramEnd"/>
      <w:r w:rsidRPr="00764FBA">
        <w:rPr>
          <w:rFonts w:ascii="Times New Roman" w:hAnsi="Times New Roman" w:cs="Times New Roman"/>
          <w:sz w:val="24"/>
          <w:szCs w:val="24"/>
        </w:rPr>
        <w:t xml:space="preserve"> управления;</w:t>
      </w:r>
    </w:p>
    <w:p w:rsidR="009E41AB" w:rsidRPr="00E73B9F" w:rsidRDefault="009E41AB" w:rsidP="001A46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Филиппова И.А. – начальник отдела по социальным и общим вопросам </w:t>
      </w:r>
    </w:p>
    <w:p w:rsidR="001A467B" w:rsidRPr="00E73B9F" w:rsidRDefault="00803C44" w:rsidP="001A46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Бачурина Г.В.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A467B" w:rsidRPr="00E73B9F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="001A467B" w:rsidRPr="00E73B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67B" w:rsidRPr="00E73B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1A467B" w:rsidRPr="00E73B9F" w:rsidRDefault="001D632F" w:rsidP="001A467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</w:t>
      </w:r>
      <w:r w:rsidR="001A467B" w:rsidRPr="00E73B9F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В.А</w:t>
      </w:r>
      <w:r w:rsidR="001A467B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сектора по делам несовершеннолетних и защите их прав</w:t>
      </w:r>
      <w:r w:rsidR="001A467B" w:rsidRPr="00E73B9F">
        <w:rPr>
          <w:rFonts w:ascii="Times New Roman" w:hAnsi="Times New Roman" w:cs="Times New Roman"/>
          <w:sz w:val="24"/>
          <w:szCs w:val="24"/>
        </w:rPr>
        <w:t>;</w:t>
      </w:r>
    </w:p>
    <w:p w:rsidR="001A467B" w:rsidRPr="00E73B9F" w:rsidRDefault="001A467B" w:rsidP="001A467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Соболева С.В. -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и.о. заведующего ГБУЗ МО «Наро-Фоминская районная больница № 1» поликлиника посёлка Молодёжный;</w:t>
      </w:r>
    </w:p>
    <w:p w:rsidR="001A467B" w:rsidRPr="00E73B9F" w:rsidRDefault="00E73B9F" w:rsidP="001A467B">
      <w:pPr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Андреева Н.В. – главный эксперт отдел</w:t>
      </w:r>
      <w:r w:rsidR="00026B61">
        <w:rPr>
          <w:rFonts w:ascii="Times New Roman" w:hAnsi="Times New Roman" w:cs="Times New Roman"/>
          <w:sz w:val="24"/>
          <w:szCs w:val="24"/>
        </w:rPr>
        <w:t>а по социальным и общим вопросам.</w:t>
      </w:r>
    </w:p>
    <w:p w:rsidR="001A467B" w:rsidRPr="00E73B9F" w:rsidRDefault="001A467B" w:rsidP="001A46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467B" w:rsidRPr="00E73B9F" w:rsidRDefault="001A467B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F615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61534" w:rsidRPr="00E73B9F" w:rsidRDefault="00F61534" w:rsidP="00026B6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Утверждено</w:t>
      </w:r>
    </w:p>
    <w:p w:rsidR="00F61534" w:rsidRPr="00E73B9F" w:rsidRDefault="00F61534" w:rsidP="00026B6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61534" w:rsidRPr="00E73B9F" w:rsidRDefault="00F61534" w:rsidP="00026B6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F61534" w:rsidRDefault="00F61534" w:rsidP="00026B6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026B61" w:rsidRPr="00026B61" w:rsidRDefault="00026B61" w:rsidP="00026B61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EC6141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04</w:t>
      </w:r>
      <w:r w:rsidR="00EC6141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2025 № </w:t>
      </w:r>
      <w:r>
        <w:rPr>
          <w:rFonts w:ascii="Times New Roman" w:hAnsi="Times New Roman" w:cs="Times New Roman"/>
          <w:sz w:val="24"/>
          <w:szCs w:val="24"/>
          <w:u w:val="single"/>
        </w:rPr>
        <w:t>73</w:t>
      </w:r>
    </w:p>
    <w:p w:rsidR="00026B61" w:rsidRPr="00E73B9F" w:rsidRDefault="00026B61" w:rsidP="00026B6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61534" w:rsidRPr="00E73B9F" w:rsidRDefault="00026B61" w:rsidP="00F615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финансирования в 2025</w:t>
      </w:r>
      <w:r w:rsidR="00F61534" w:rsidRPr="00E73B9F">
        <w:rPr>
          <w:rFonts w:ascii="Times New Roman" w:hAnsi="Times New Roman" w:cs="Times New Roman"/>
          <w:b/>
          <w:sz w:val="24"/>
          <w:szCs w:val="24"/>
        </w:rPr>
        <w:t xml:space="preserve"> году стоимости путёвки в летний оздоровительный лагерь с дневным пребыванием детей на базе МОУ </w:t>
      </w:r>
      <w:proofErr w:type="spellStart"/>
      <w:r w:rsidR="00F61534" w:rsidRPr="00E73B9F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F61534" w:rsidRPr="00E73B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1534" w:rsidRPr="00E73B9F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="00F61534" w:rsidRPr="00E73B9F">
        <w:rPr>
          <w:rFonts w:ascii="Times New Roman" w:hAnsi="Times New Roman" w:cs="Times New Roman"/>
          <w:b/>
          <w:sz w:val="24"/>
          <w:szCs w:val="24"/>
        </w:rPr>
        <w:t xml:space="preserve"> Молодёжный</w:t>
      </w:r>
    </w:p>
    <w:p w:rsidR="00803C44" w:rsidRPr="00803C44" w:rsidRDefault="00F61534" w:rsidP="00F31960">
      <w:pPr>
        <w:widowControl w:val="0"/>
        <w:numPr>
          <w:ilvl w:val="0"/>
          <w:numId w:val="5"/>
        </w:numPr>
        <w:spacing w:after="0"/>
        <w:ind w:firstLine="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Настоящий Порядок разработан в целях организации отдыха, оздоровления и занятости детей и подростков на </w:t>
      </w:r>
      <w:proofErr w:type="gramStart"/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асти в каникулярное время в 2025</w:t>
      </w:r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</w:t>
      </w:r>
      <w:r w:rsid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E47EB" w:rsidRPr="009E41AB" w:rsidRDefault="00F61534" w:rsidP="00F31960">
      <w:pPr>
        <w:widowControl w:val="0"/>
        <w:numPr>
          <w:ilvl w:val="0"/>
          <w:numId w:val="5"/>
        </w:numPr>
        <w:spacing w:after="0"/>
        <w:ind w:firstLine="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9E41A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Настоящий Порядок определяет механизм и условия финансирования расходов средств субсидии бюджета Московской области на мероприятия по организации отдыха детей в каникулярное время, предусмотренных в бю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джете Московской области на 2025</w:t>
      </w:r>
      <w:r w:rsidRPr="009E41A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год, средств бюджета ЗАТО городской округ Молодежный Московской области, предусмотренных в</w:t>
      </w:r>
      <w:r w:rsidR="006E47EB" w:rsidRPr="009E41A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6E47EB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соответствии с 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6E47EB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</w:t>
      </w:r>
    </w:p>
    <w:p w:rsidR="00F61534" w:rsidRPr="00E73B9F" w:rsidRDefault="00F61534" w:rsidP="006E47EB">
      <w:pPr>
        <w:widowControl w:val="0"/>
        <w:numPr>
          <w:ilvl w:val="0"/>
          <w:numId w:val="5"/>
        </w:numPr>
        <w:spacing w:after="0"/>
        <w:ind w:firstLine="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Настоящий Порядок регламентирует учет и отчетность об использовании указанных средств и распространяется на следующие категории: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чьи родители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зарегистрированы на </w:t>
      </w:r>
      <w:proofErr w:type="gramStart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ЗАТО городской округ Молодежный независимо от места работы;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оставшиеся без попечения родителей, воспитывающихся в приемных и опекунских семьях, находящихся по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 опекой, зарегистрированных на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области;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детей работников предприятий и организаций, расположенных на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области;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дети-инвалиды;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 из малообеспеченных семей;</w:t>
      </w:r>
    </w:p>
    <w:p w:rsidR="00F61534" w:rsidRPr="00285D9F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 из социально-неблагополучных семей.</w:t>
      </w:r>
    </w:p>
    <w:p w:rsidR="00F61534" w:rsidRPr="00E73B9F" w:rsidRDefault="00F61534" w:rsidP="00285D9F">
      <w:pPr>
        <w:widowControl w:val="0"/>
        <w:numPr>
          <w:ilvl w:val="0"/>
          <w:numId w:val="5"/>
        </w:numPr>
        <w:tabs>
          <w:tab w:val="left" w:pos="86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целях исполнения настоящего Порядка используются следующие понятия и их определения: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родитель (родители) - отец, мать, усыновитель, иные законные представители несовершеннолет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них детей, зарегистрированные на </w:t>
      </w:r>
      <w:proofErr w:type="gramStart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ЗАТО городской округ Молодежный Московской области;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 - лица в возрасте от 7 до 15 лет включительно;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малообеспеченная семья - семья со среднедушевым доходом, размер которого не превышает величину прожиточного минимума, установленную в соответствии с законодательством Московской области. Порядок исчисления и учета среднедушевого дохода семьи устанавливается Правительством Московской области;</w:t>
      </w:r>
    </w:p>
    <w:p w:rsidR="00F61534" w:rsidRPr="00285D9F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получатель средств -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Администрация</w:t>
      </w:r>
      <w:proofErr w:type="gram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</w:t>
      </w:r>
      <w:r w:rsidR="00836A0C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F61534" w:rsidRPr="00285D9F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Действие настоящего Порядка распространяется на правоотношения, связанные с </w:t>
      </w:r>
      <w:r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финансированием расходов, финансовым обеспечением которых является субсидия бюджета Московской области на мероприятия по организации детей в каникулярное время, предусмотренных в бю</w:t>
      </w:r>
      <w:r w:rsidR="00EE24F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джете Московской области на 2024</w:t>
      </w:r>
      <w:r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год, средства бюджета ЗАТО городской округ Молодежный Московской области, предусмотренные в подпрограмме 3 «Развитие системы отдыха, оздоровления и занятости детей и подростков в ЗАТО городской округ Молодежный» </w:t>
      </w:r>
      <w:r w:rsidR="004F1587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4F1587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Право на обеспечение бесплатными путевками в летний оздоровительный лагерь с дневным пребыванием детей на базе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детский лагерь на территории Московской области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при отсутствии медицинских против</w:t>
      </w:r>
      <w:r w:rsidR="004F1587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опоказаний имеют: дети инвалиды,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дети-сироты и дети, оставшиеся без попечения родителей, воспитывающиеся в приемных и опекунских семьях, находящиеся под опекой, дети из малообеспеченных семей, дети из социально-неблагополучных семей, дети, стоящие на внутри школь</w:t>
      </w:r>
      <w:r w:rsidR="001450E4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ном контроле, контроле КДН и ЗП, дети чьи родители являются участниками СВО.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Решение о выделении бесплатных путевок принимает педагогический совет и </w:t>
      </w:r>
      <w:proofErr w:type="spellStart"/>
      <w:r w:rsidR="00EE24F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и.о</w:t>
      </w:r>
      <w:proofErr w:type="spellEnd"/>
      <w:r w:rsidR="00EE24F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директор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области.</w:t>
      </w:r>
    </w:p>
    <w:p w:rsidR="00853610" w:rsidRPr="00285D9F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Обеспечение бесплатными путевками детей, указанных категорий, в летний оздоровительный лагерь с дневным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пребыванием на базе МОУ </w:t>
      </w:r>
      <w:proofErr w:type="spellStart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Московской области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детский лагерь на территории Московской области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осуществляется за счет средств бюджета ЗАТО городской округ Молодежный Московской области, предусмотренных в </w:t>
      </w:r>
      <w:r w:rsidR="00853610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853610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Для получения бесплатной путевки в летний оздоровительный лагерь с дневным пребыванием д</w:t>
      </w:r>
      <w:r w:rsidR="00E257F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етей на базе на базе МОУ </w:t>
      </w:r>
      <w:proofErr w:type="spellStart"/>
      <w:r w:rsidR="00E257F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E257F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E257F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Молодежный Московской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области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детский</w:t>
      </w:r>
      <w:proofErr w:type="gramEnd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лагерь на территории Московской области</w:t>
      </w:r>
      <w:r w:rsidR="00026B61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родитель должен предоставить </w:t>
      </w:r>
      <w:proofErr w:type="spellStart"/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и.о</w:t>
      </w:r>
      <w:proofErr w:type="spellEnd"/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 w:rsidR="00E257F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директора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доку</w:t>
      </w:r>
      <w:r w:rsidR="00853610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менты, указанные в приложении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настоящего Порядка.</w:t>
      </w:r>
    </w:p>
    <w:p w:rsidR="00F61534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Финансирование расходов, предусмотренных настоящим Порядком, осуществляется за счет следующих источников:</w:t>
      </w:r>
    </w:p>
    <w:p w:rsidR="00F61534" w:rsidRPr="001B12BC" w:rsidRDefault="00836A0C" w:rsidP="001B12BC">
      <w:pPr>
        <w:pStyle w:val="a4"/>
        <w:widowControl w:val="0"/>
        <w:numPr>
          <w:ilvl w:val="1"/>
          <w:numId w:val="12"/>
        </w:numPr>
        <w:tabs>
          <w:tab w:val="left" w:pos="870"/>
        </w:tabs>
        <w:spacing w:after="24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61534" w:rsidRP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Из средств субсидии бюджета Московской области на мероприятия по организации отдыха детей в каникулярное врем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я на 2025 </w:t>
      </w:r>
      <w:r w:rsid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год - о</w:t>
      </w:r>
      <w:r w:rsidR="00F61534" w:rsidRP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плата расходов на организацию питания в летнем оздоровительном лагере с дневным пребы</w:t>
      </w:r>
      <w:r w:rsidR="00E257FA" w:rsidRP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ванием детей на базе МОУ </w:t>
      </w:r>
      <w:proofErr w:type="spellStart"/>
      <w:r w:rsidR="00E257FA" w:rsidRP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E257FA" w:rsidRP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E257FA" w:rsidRP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 w:rsidR="00F61534" w:rsidRP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="00E257FA" w:rsidRP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Московской области, приобретение путёвок</w:t>
      </w:r>
      <w:r w:rsid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853610" w:rsidRPr="001B12BC" w:rsidRDefault="00285D9F" w:rsidP="002C6E4A">
      <w:pPr>
        <w:pStyle w:val="a4"/>
        <w:widowControl w:val="0"/>
        <w:numPr>
          <w:ilvl w:val="1"/>
          <w:numId w:val="12"/>
        </w:numPr>
        <w:tabs>
          <w:tab w:val="left" w:pos="870"/>
        </w:tabs>
        <w:spacing w:after="24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C6E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61534" w:rsidRPr="002C6E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Из средств бюджета ЗАТО городской округ Молодежный Московской области в пределах выделенных бюджетных ассигнований </w:t>
      </w:r>
      <w:r w:rsidR="00853610" w:rsidRPr="002C6E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подпрограмме 3 «Развитие системы отдыха, </w:t>
      </w:r>
      <w:r w:rsidR="00853610" w:rsidRPr="002C6E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оздоровления и занятости детей и подростков в ЗАТО городской округ Молодежный» </w:t>
      </w:r>
      <w:r w:rsidR="00853610" w:rsidRPr="002C6E4A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07276F" w:rsidRPr="002C6E4A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853610" w:rsidRPr="002C6E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Pr="00161C99" w:rsidRDefault="001B12BC" w:rsidP="001B12BC">
      <w:pPr>
        <w:pStyle w:val="a4"/>
        <w:widowControl w:val="0"/>
        <w:tabs>
          <w:tab w:val="left" w:pos="870"/>
        </w:tabs>
        <w:spacing w:after="24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 </w:t>
      </w:r>
      <w:r w:rsidR="00F61534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Стоимость путевки определяется на основании сметы доходов и расходов на содержание ребенка в летнем оздоровительном лагере с дневным пребы</w:t>
      </w:r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ванием детей на базе МОУ </w:t>
      </w:r>
      <w:proofErr w:type="spellStart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 w:rsidR="00F61534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="00F61534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Молодежный Московской области и </w:t>
      </w:r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составляет 10 491</w:t>
      </w:r>
      <w:r w:rsidR="00836A0C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87</w:t>
      </w:r>
      <w:r w:rsid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(десять тысяч четыреста девяноста один руль восемьдесят семь копеек)</w:t>
      </w:r>
      <w:r w:rsidR="0007276F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рублей</w:t>
      </w:r>
      <w:r w:rsidR="00836A0C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 21 день</w:t>
      </w:r>
      <w:r w:rsidR="00F61534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пребывания.</w:t>
      </w:r>
    </w:p>
    <w:p w:rsidR="00F61534" w:rsidRPr="00161C99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Родительский взнос за путевку </w:t>
      </w:r>
      <w:r w:rsidR="00803C44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устанавливается в сумме </w:t>
      </w:r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1 851,10</w:t>
      </w:r>
      <w:r w:rsidR="001B12BC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(одна тысяча восемьсот пятьдесят один рубль десять копеек) </w:t>
      </w:r>
      <w:r w:rsidR="00161C99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рублей </w:t>
      </w:r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летний оздоровительный лагерь с дневным пребы</w:t>
      </w:r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ванием детей на базе МОУ </w:t>
      </w:r>
      <w:proofErr w:type="spellStart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Московской области и перечисляется на лицевой счет Получателя средств.</w:t>
      </w:r>
    </w:p>
    <w:p w:rsidR="00621208" w:rsidRPr="00161C99" w:rsidRDefault="00621208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Выделенные средства на организацию отдыха и оздоровления детей в детский лагерь на территории Московской области </w:t>
      </w:r>
      <w:r w:rsidR="00161C99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количестве двух путёвок</w:t>
      </w:r>
      <w:r w:rsid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161C99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161C99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68 000 (шестьдесят восемь тысяч) рублей каждая.</w:t>
      </w:r>
    </w:p>
    <w:p w:rsidR="00F61534" w:rsidRPr="00AA7FAF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7FAF">
        <w:rPr>
          <w:rFonts w:ascii="Times New Roman" w:eastAsia="Times New Roman" w:hAnsi="Times New Roman" w:cs="Times New Roman"/>
          <w:sz w:val="24"/>
          <w:szCs w:val="24"/>
        </w:rPr>
        <w:t xml:space="preserve">Получатель средств ведет учет предоставляемых средств субсидий бюджета Московской области на мероприятия по организации отдыха детей в каникулярное время, предусмотренных в бюджете Московской области, предусмотренных в </w:t>
      </w:r>
      <w:r w:rsidR="00853610" w:rsidRPr="00AA7FA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07276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</w:t>
      </w:r>
      <w:r w:rsidRPr="00AA7FAF">
        <w:rPr>
          <w:rFonts w:ascii="Times New Roman" w:eastAsia="Times New Roman" w:hAnsi="Times New Roman" w:cs="Times New Roman"/>
          <w:sz w:val="24"/>
          <w:szCs w:val="24"/>
        </w:rPr>
        <w:t>, выделяемых на финансирование расходов, предусмотренных настоящим Порядком.</w:t>
      </w:r>
    </w:p>
    <w:p w:rsidR="00F61534" w:rsidRPr="00AA7FAF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7FAF">
        <w:rPr>
          <w:rFonts w:ascii="Times New Roman" w:eastAsia="Times New Roman" w:hAnsi="Times New Roman" w:cs="Times New Roman"/>
          <w:sz w:val="24"/>
          <w:szCs w:val="24"/>
        </w:rPr>
        <w:t>Ответственность за нецелевое использование бюджетных средств предусматривается в соответствии с действующим законодательством.</w:t>
      </w:r>
    </w:p>
    <w:p w:rsidR="00853610" w:rsidRPr="00AA7FAF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7FAF">
        <w:rPr>
          <w:rFonts w:ascii="Times New Roman" w:eastAsia="Times New Roman" w:hAnsi="Times New Roman" w:cs="Times New Roman"/>
          <w:sz w:val="24"/>
          <w:szCs w:val="24"/>
        </w:rPr>
        <w:t>Контроль целевого использования средств субсидии бюджета Московской области на мероприятия по организации отдыха детей в каникулярное время, предусмотренных в бю</w:t>
      </w:r>
      <w:r w:rsidR="001B12BC">
        <w:rPr>
          <w:rFonts w:ascii="Times New Roman" w:eastAsia="Times New Roman" w:hAnsi="Times New Roman" w:cs="Times New Roman"/>
          <w:sz w:val="24"/>
          <w:szCs w:val="24"/>
        </w:rPr>
        <w:t>джете Московской области на 2025</w:t>
      </w:r>
      <w:r w:rsidRPr="00AA7FAF">
        <w:rPr>
          <w:rFonts w:ascii="Times New Roman" w:eastAsia="Times New Roman" w:hAnsi="Times New Roman" w:cs="Times New Roman"/>
          <w:sz w:val="24"/>
          <w:szCs w:val="24"/>
        </w:rPr>
        <w:t xml:space="preserve"> год, средств бюджета ЗАТО городской округ Молодежный Московской области, предусмотренных в </w:t>
      </w:r>
      <w:r w:rsidR="00853610" w:rsidRPr="00AA7FA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Молодёжный Мос</w:t>
      </w:r>
      <w:r w:rsidR="0007276F">
        <w:rPr>
          <w:rFonts w:ascii="Times New Roman" w:hAnsi="Times New Roman" w:cs="Times New Roman"/>
          <w:sz w:val="24"/>
          <w:szCs w:val="24"/>
          <w:shd w:val="clear" w:color="auto" w:fill="FFFFFF"/>
        </w:rPr>
        <w:t>ковской области на 2023-2027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Pr="00E73B9F" w:rsidRDefault="00F61534" w:rsidP="00F61534">
      <w:pPr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853610" w:rsidRDefault="00853610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07276F" w:rsidRDefault="0007276F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61C99" w:rsidRPr="00E73B9F" w:rsidRDefault="00161C99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8449F0" w:rsidRPr="00E73B9F" w:rsidRDefault="008449F0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Приложение</w:t>
      </w:r>
      <w:r w:rsidR="00D048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F61534" w:rsidRPr="00E73B9F" w:rsidRDefault="00F61534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 Порядку фина</w:t>
      </w:r>
      <w:r w:rsidR="008449F0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нсиров</w:t>
      </w:r>
      <w:r w:rsid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ания в 2025</w:t>
      </w: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 </w:t>
      </w:r>
    </w:p>
    <w:p w:rsidR="00F61534" w:rsidRPr="00E73B9F" w:rsidRDefault="00F61534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стоимости путевки в летнем оздоровительном лагере </w:t>
      </w:r>
    </w:p>
    <w:p w:rsidR="00F61534" w:rsidRPr="00E73B9F" w:rsidRDefault="00F61534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дневным пребыванием детей на базе</w:t>
      </w:r>
    </w:p>
    <w:p w:rsidR="00F61534" w:rsidRPr="00E73B9F" w:rsidRDefault="00F61534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МОУ </w:t>
      </w:r>
      <w:proofErr w:type="spellStart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</w:t>
      </w:r>
      <w:proofErr w:type="spellEnd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Молодежный Московской области  </w:t>
      </w:r>
    </w:p>
    <w:p w:rsidR="00F61534" w:rsidRPr="00E73B9F" w:rsidRDefault="00F61534" w:rsidP="00F61534">
      <w:pPr>
        <w:widowControl w:val="0"/>
        <w:spacing w:before="300" w:after="0" w:line="240" w:lineRule="exact"/>
        <w:jc w:val="center"/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</w:pPr>
      <w:r w:rsidRPr="00E73B9F">
        <w:rPr>
          <w:rFonts w:ascii="Times New Roman" w:eastAsia="Times New Roman" w:hAnsi="Times New Roman" w:cs="Times New Roman"/>
          <w:b/>
          <w:color w:val="000000"/>
          <w:lang w:bidi="ru-RU"/>
        </w:rPr>
        <w:t>Перечень документов, представляемых на получение бесплатной путевки в летний оздоровительный лагерь с дневным пребыванием детей</w:t>
      </w:r>
      <w:r w:rsidRPr="00E73B9F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 xml:space="preserve"> на базе МОУ </w:t>
      </w:r>
      <w:proofErr w:type="spellStart"/>
      <w:r w:rsidRPr="00E73B9F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>сош</w:t>
      </w:r>
      <w:proofErr w:type="spellEnd"/>
      <w:r w:rsidRPr="00E73B9F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 xml:space="preserve"> г. о. Молодежный Московской области</w:t>
      </w:r>
    </w:p>
    <w:p w:rsidR="00F61534" w:rsidRPr="00E73B9F" w:rsidRDefault="00F61534" w:rsidP="00F61534">
      <w:pPr>
        <w:widowControl w:val="0"/>
        <w:spacing w:before="300" w:after="0" w:line="240" w:lineRule="exact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</w:p>
    <w:tbl>
      <w:tblPr>
        <w:tblStyle w:val="a5"/>
        <w:tblW w:w="10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8250"/>
      </w:tblGrid>
      <w:tr w:rsidR="00F61534" w:rsidRPr="00E73B9F" w:rsidTr="00EA50EF">
        <w:trPr>
          <w:trHeight w:hRule="exact" w:val="763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00" w:lineRule="exact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               Категория детей</w:t>
            </w:r>
          </w:p>
        </w:tc>
        <w:tc>
          <w:tcPr>
            <w:tcW w:w="8250" w:type="dxa"/>
          </w:tcPr>
          <w:p w:rsidR="00F61534" w:rsidRPr="00E73B9F" w:rsidRDefault="00F61534" w:rsidP="00EA50EF">
            <w:pPr>
              <w:widowControl w:val="0"/>
              <w:tabs>
                <w:tab w:val="left" w:pos="187"/>
              </w:tabs>
              <w:spacing w:line="230" w:lineRule="exact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Перечень предоставляемых документов</w:t>
            </w:r>
          </w:p>
        </w:tc>
      </w:tr>
      <w:tr w:rsidR="00F61534" w:rsidRPr="00E73B9F" w:rsidTr="00EA50EF">
        <w:trPr>
          <w:trHeight w:hRule="exact" w:val="1837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0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Дети-инвалиды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87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заявление родителя (усыновителя, опекуна, попечителя) о выделении бесплатной путевки в летний оздоровительный лагерь с дневным пребы</w:t>
            </w:r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ванием детей на базе МОУ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 (детей);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справка, подтверждающая факт установления инвалидности, выданная учреждением государственной службы медико-социальной экспертизы.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из медицинского учреждения о возможности пребывания в оздоровительном учреждении.</w:t>
            </w:r>
          </w:p>
        </w:tc>
      </w:tr>
      <w:tr w:rsidR="00F61534" w:rsidRPr="00E73B9F" w:rsidTr="00AA7FAF">
        <w:trPr>
          <w:trHeight w:hRule="exact" w:val="2865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3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Дети-сироты и дети, оставшиеся без попечения родителей, воспитывающиеся в приемных и опекунских семьях, находящиеся под опекой, не получающие ежемесячное денежное пособие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226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заявление родителя (усыновителя, опекуна, попечителя) о выделении бесплатной путевки в летний оздоровительный лагерь с дневным пребы</w:t>
            </w:r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ванием детей на базе МОУ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свидетельство о рождении ребенка (детей);</w:t>
            </w:r>
          </w:p>
          <w:p w:rsidR="00F61534" w:rsidRPr="00AA7FA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документа подтверждающего статус опекуна, приемного родителя, попечителя, без получения пособия.</w:t>
            </w:r>
          </w:p>
          <w:p w:rsidR="00AA7FAF" w:rsidRDefault="00AA7FAF" w:rsidP="00AA7FAF">
            <w:pPr>
              <w:widowControl w:val="0"/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AA7FAF" w:rsidRDefault="00AA7FAF" w:rsidP="00AA7FAF">
            <w:pPr>
              <w:widowControl w:val="0"/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AA7FAF" w:rsidRPr="00E73B9F" w:rsidRDefault="00AA7FAF" w:rsidP="00AA7FAF">
            <w:pPr>
              <w:widowControl w:val="0"/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61534" w:rsidRPr="00E73B9F" w:rsidTr="00EA50EF">
        <w:trPr>
          <w:trHeight w:hRule="exact" w:val="2761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3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 из малообеспеченных семей (доход семьи не превышает минимального среднедушевого прожиточного минимума по Московской области)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заявление родителя (усыновителя, опекуна, попечителя) о выделении бесплатной путевки в летний оздоровительный лагерь с дневным пребы</w:t>
            </w:r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ванием детей на базе МОУ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2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2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 (детей);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о зарплате родителей за последние 3 месяца;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для разведенных родителей ксерокопия сберкнижки о получении алиментов или справка от судебных приставов о неполучении алиментов;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для неработающих родителей справка из ЦЗН о получении пособия по безработице;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родителям - пенсионерам </w:t>
            </w:r>
            <w:r w:rsidRPr="00E73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- 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о размере пенсии (о пенсии по потере кормильца, о пенсии по инвалидности);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из Управления по социальным вопросам о пособии на ребенка (получает в какой сумме или не получает);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справка от паспортиста </w:t>
            </w:r>
            <w:r w:rsidRPr="00E73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о 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составе семьи.</w:t>
            </w:r>
          </w:p>
        </w:tc>
      </w:tr>
      <w:tr w:rsidR="00F61534" w:rsidRPr="00E73B9F" w:rsidTr="00EA50EF">
        <w:trPr>
          <w:trHeight w:hRule="exact" w:val="1715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26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 из социально неблагополучных семей, стоящие на внутри школьном контроле, контроле в КДН и ЗП.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заявление родителя (усыновителя, опекуна, попечителя) о выделении бесплатной путевки в летний оздоровительный лагерь с дневным пребы</w:t>
            </w:r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ванием детей на базе МОУ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2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ходатайство КДН и ЗП;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2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ребенка.</w:t>
            </w:r>
          </w:p>
        </w:tc>
      </w:tr>
      <w:tr w:rsidR="00AA7FAF" w:rsidRPr="00E73B9F" w:rsidTr="00AA7FAF">
        <w:trPr>
          <w:trHeight w:hRule="exact" w:val="2561"/>
        </w:trPr>
        <w:tc>
          <w:tcPr>
            <w:tcW w:w="2127" w:type="dxa"/>
          </w:tcPr>
          <w:p w:rsidR="00AA7FAF" w:rsidRPr="00E73B9F" w:rsidRDefault="00AA7FAF" w:rsidP="00EA50EF">
            <w:pPr>
              <w:widowControl w:val="0"/>
              <w:spacing w:before="300" w:line="226" w:lineRule="exact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Дети, родители которых являются участниками СВО</w:t>
            </w:r>
          </w:p>
        </w:tc>
        <w:tc>
          <w:tcPr>
            <w:tcW w:w="8250" w:type="dxa"/>
          </w:tcPr>
          <w:p w:rsidR="00AA7FAF" w:rsidRPr="00E73B9F" w:rsidRDefault="00AA7FAF" w:rsidP="00AA7FAF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              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. Молодежный Московской области;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д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окумент, удостоверяющий личность заявителя;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с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правка о призыве гражданина по мобилизации, выданная военным комиссариатом (призывной комиссией) по установленной форме;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свидетельство о заключении брака (по необходимости)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с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виде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тельство об усыновлении ребенка (по необходимости);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д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окумент, подтверждающий место жительства ребенка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- 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д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окументы представляются при необходимости в целях подтверждения родства ребенка и гражданина, призванного по мобилизации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 (по необходимости)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.</w:t>
            </w:r>
          </w:p>
        </w:tc>
      </w:tr>
    </w:tbl>
    <w:p w:rsidR="00F61534" w:rsidRPr="00E73B9F" w:rsidRDefault="00F61534" w:rsidP="00F61534">
      <w:pPr>
        <w:rPr>
          <w:rFonts w:ascii="Times New Roman" w:eastAsia="Times New Roman" w:hAnsi="Times New Roman" w:cs="Times New Roman"/>
          <w:sz w:val="24"/>
          <w:szCs w:val="24"/>
          <w:lang w:bidi="ru-RU"/>
        </w:rPr>
        <w:sectPr w:rsidR="00F61534" w:rsidRPr="00E73B9F" w:rsidSect="00E73B9F">
          <w:headerReference w:type="even" r:id="rId10"/>
          <w:headerReference w:type="default" r:id="rId11"/>
          <w:pgSz w:w="11900" w:h="16840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8449F0" w:rsidRPr="00E73B9F" w:rsidRDefault="00D0480B" w:rsidP="008449F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B12BC" w:rsidRDefault="001B12BC" w:rsidP="001B12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449F0" w:rsidRPr="00E73B9F" w:rsidRDefault="008449F0" w:rsidP="001B12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Утверждено</w:t>
      </w:r>
    </w:p>
    <w:p w:rsidR="008449F0" w:rsidRPr="00E73B9F" w:rsidRDefault="008449F0" w:rsidP="001B12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449F0" w:rsidRPr="00E73B9F" w:rsidRDefault="008449F0" w:rsidP="001B12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8449F0" w:rsidRPr="00E73B9F" w:rsidRDefault="008449F0" w:rsidP="001B12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1B12BC" w:rsidRPr="00026B61" w:rsidRDefault="001B12BC" w:rsidP="001B12BC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C6141">
        <w:rPr>
          <w:rFonts w:ascii="Times New Roman" w:hAnsi="Times New Roman" w:cs="Times New Roman"/>
          <w:sz w:val="24"/>
          <w:szCs w:val="24"/>
          <w:u w:val="single"/>
        </w:rPr>
        <w:t>02.</w:t>
      </w:r>
      <w:r>
        <w:rPr>
          <w:rFonts w:ascii="Times New Roman" w:hAnsi="Times New Roman" w:cs="Times New Roman"/>
          <w:sz w:val="24"/>
          <w:szCs w:val="24"/>
          <w:u w:val="single"/>
        </w:rPr>
        <w:t>04</w:t>
      </w:r>
      <w:r w:rsidR="00EC6141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2025 № </w:t>
      </w:r>
      <w:r>
        <w:rPr>
          <w:rFonts w:ascii="Times New Roman" w:hAnsi="Times New Roman" w:cs="Times New Roman"/>
          <w:sz w:val="24"/>
          <w:szCs w:val="24"/>
          <w:u w:val="single"/>
        </w:rPr>
        <w:t>73</w:t>
      </w:r>
    </w:p>
    <w:p w:rsidR="008449F0" w:rsidRPr="00E73B9F" w:rsidRDefault="008449F0" w:rsidP="008449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534" w:rsidRPr="00E73B9F" w:rsidRDefault="00F61534" w:rsidP="00F615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49F0" w:rsidRPr="00E73B9F" w:rsidRDefault="008449F0" w:rsidP="008449F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Состав комиссии по проверке готовности летнего оздоровительного лагеря с дневным пребыванием детей  на базе МОУ </w:t>
      </w:r>
      <w:proofErr w:type="spellStart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сош</w:t>
      </w:r>
      <w:proofErr w:type="spellEnd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</w:t>
      </w:r>
      <w:proofErr w:type="spellEnd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Молодёжный к открытию</w:t>
      </w:r>
    </w:p>
    <w:p w:rsidR="00E73B9F" w:rsidRPr="00E73B9F" w:rsidRDefault="00E73B9F" w:rsidP="00E73B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Председатель:</w:t>
      </w:r>
    </w:p>
    <w:p w:rsidR="00E73B9F" w:rsidRPr="00E73B9F" w:rsidRDefault="00D0480B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 А.В.</w:t>
      </w:r>
      <w:r w:rsidR="00E73B9F" w:rsidRPr="00E73B9F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="00E73B9F" w:rsidRPr="00E73B9F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E73B9F" w:rsidRPr="00E73B9F" w:rsidRDefault="00E73B9F" w:rsidP="00E73B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</w:p>
    <w:p w:rsidR="001450E4" w:rsidRPr="00764FBA" w:rsidRDefault="00803C44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 w:rsidRPr="00764FBA">
        <w:rPr>
          <w:rFonts w:ascii="Times New Roman" w:hAnsi="Times New Roman" w:cs="Times New Roman"/>
          <w:sz w:val="24"/>
          <w:szCs w:val="24"/>
        </w:rPr>
        <w:t xml:space="preserve">Тарасова Л.И. – </w:t>
      </w:r>
      <w:r w:rsidR="00D0480B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="00D0480B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D0480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области/</w:t>
      </w:r>
      <w:r w:rsidR="00D0480B" w:rsidRPr="00764FBA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</w:p>
    <w:p w:rsidR="00E73B9F" w:rsidRPr="00764FBA" w:rsidRDefault="00E73B9F" w:rsidP="00E73B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FBA">
        <w:rPr>
          <w:rFonts w:ascii="Times New Roman" w:hAnsi="Times New Roman" w:cs="Times New Roman"/>
          <w:b/>
          <w:sz w:val="24"/>
          <w:szCs w:val="24"/>
        </w:rPr>
        <w:t>Члены:</w:t>
      </w:r>
    </w:p>
    <w:p w:rsidR="00764FBA" w:rsidRDefault="00764FBA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</w:t>
      </w:r>
      <w:r w:rsidR="00E73B9F" w:rsidRPr="00764FBA">
        <w:rPr>
          <w:rFonts w:ascii="Times New Roman" w:hAnsi="Times New Roman" w:cs="Times New Roman"/>
          <w:sz w:val="24"/>
          <w:szCs w:val="24"/>
        </w:rPr>
        <w:t xml:space="preserve"> М.А </w:t>
      </w:r>
      <w:r w:rsidR="00602AA5" w:rsidRPr="00764FBA">
        <w:rPr>
          <w:rFonts w:ascii="Times New Roman" w:hAnsi="Times New Roman" w:cs="Times New Roman"/>
          <w:sz w:val="24"/>
          <w:szCs w:val="24"/>
        </w:rPr>
        <w:t>–</w:t>
      </w:r>
      <w:r w:rsidR="00E73B9F" w:rsidRPr="00764FBA">
        <w:rPr>
          <w:rFonts w:ascii="Times New Roman" w:hAnsi="Times New Roman" w:cs="Times New Roman"/>
          <w:sz w:val="24"/>
          <w:szCs w:val="24"/>
        </w:rPr>
        <w:t xml:space="preserve"> </w:t>
      </w:r>
      <w:r w:rsidR="00602AA5" w:rsidRPr="00764FBA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E73B9F" w:rsidRPr="00764FBA">
        <w:rPr>
          <w:rFonts w:ascii="Times New Roman" w:hAnsi="Times New Roman" w:cs="Times New Roman"/>
          <w:sz w:val="24"/>
          <w:szCs w:val="24"/>
        </w:rPr>
        <w:t>начальник</w:t>
      </w:r>
      <w:r w:rsidR="00602AA5" w:rsidRPr="00764FBA">
        <w:rPr>
          <w:rFonts w:ascii="Times New Roman" w:hAnsi="Times New Roman" w:cs="Times New Roman"/>
          <w:sz w:val="24"/>
          <w:szCs w:val="24"/>
        </w:rPr>
        <w:t>а</w:t>
      </w:r>
      <w:r w:rsidR="00D0480B">
        <w:rPr>
          <w:rFonts w:ascii="Times New Roman" w:hAnsi="Times New Roman" w:cs="Times New Roman"/>
          <w:sz w:val="24"/>
          <w:szCs w:val="24"/>
        </w:rPr>
        <w:t xml:space="preserve"> </w:t>
      </w:r>
      <w:r w:rsidRPr="00764FBA">
        <w:rPr>
          <w:rFonts w:ascii="Times New Roman" w:hAnsi="Times New Roman" w:cs="Times New Roman"/>
          <w:sz w:val="24"/>
          <w:szCs w:val="24"/>
        </w:rPr>
        <w:t>финансового управления;</w:t>
      </w:r>
    </w:p>
    <w:p w:rsidR="001450E4" w:rsidRPr="00E73B9F" w:rsidRDefault="001450E4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Филиппова И.А. – начальник отдела по социальным и общим вопросам;</w:t>
      </w:r>
    </w:p>
    <w:p w:rsidR="00E73B9F" w:rsidRPr="00E73B9F" w:rsidRDefault="00803C44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Бачурина Г.В. –</w:t>
      </w:r>
      <w:r w:rsidR="00E73B9F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73B9F" w:rsidRPr="00E73B9F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МОУ </w:t>
      </w:r>
      <w:proofErr w:type="spellStart"/>
      <w:r w:rsidR="00E73B9F" w:rsidRPr="00E73B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B9F" w:rsidRPr="00E73B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E73B9F" w:rsidRPr="00E73B9F" w:rsidRDefault="00A96EF8" w:rsidP="00E73B9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</w:t>
      </w:r>
      <w:r w:rsidR="00E73B9F" w:rsidRPr="00E73B9F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В.А</w:t>
      </w:r>
      <w:r w:rsidR="00E73B9F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сектора по делам несовершеннолетних и защите их прав</w:t>
      </w:r>
      <w:r w:rsidR="00E73B9F" w:rsidRPr="00E73B9F">
        <w:rPr>
          <w:rFonts w:ascii="Times New Roman" w:hAnsi="Times New Roman" w:cs="Times New Roman"/>
          <w:sz w:val="24"/>
          <w:szCs w:val="24"/>
        </w:rPr>
        <w:t>;</w:t>
      </w:r>
    </w:p>
    <w:p w:rsidR="00E73B9F" w:rsidRPr="00E73B9F" w:rsidRDefault="00E73B9F" w:rsidP="00E73B9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Соболева С.В. -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и.о. заведующего ГБУЗ МО «Наро-Фоминская районная больница № 1» поликлиника посёлка Молодёжный;</w:t>
      </w:r>
    </w:p>
    <w:p w:rsidR="00E73B9F" w:rsidRDefault="00E73B9F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Андреева Н.В. – главный эксперт отдела по социальным и общим вопросам</w:t>
      </w:r>
    </w:p>
    <w:p w:rsidR="00E73B9F" w:rsidRPr="001A467B" w:rsidRDefault="00E73B9F" w:rsidP="00E73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B9F" w:rsidRDefault="00E73B9F" w:rsidP="00E73B9F">
      <w:pPr>
        <w:jc w:val="both"/>
        <w:rPr>
          <w:b/>
        </w:rPr>
      </w:pPr>
    </w:p>
    <w:p w:rsidR="008449F0" w:rsidRDefault="008449F0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E4" w:rsidRDefault="001450E4" w:rsidP="001450E4"/>
    <w:p w:rsidR="001450E4" w:rsidRDefault="001450E4" w:rsidP="001450E4">
      <w:bookmarkStart w:id="0" w:name="_GoBack"/>
      <w:bookmarkEnd w:id="0"/>
    </w:p>
    <w:sectPr w:rsidR="001450E4" w:rsidSect="00BD483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0B9" w:rsidRDefault="002160B9">
      <w:pPr>
        <w:spacing w:after="0" w:line="240" w:lineRule="auto"/>
      </w:pPr>
      <w:r>
        <w:separator/>
      </w:r>
    </w:p>
  </w:endnote>
  <w:endnote w:type="continuationSeparator" w:id="0">
    <w:p w:rsidR="002160B9" w:rsidRDefault="00216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0B9" w:rsidRDefault="002160B9">
      <w:pPr>
        <w:spacing w:after="0" w:line="240" w:lineRule="auto"/>
      </w:pPr>
      <w:r>
        <w:separator/>
      </w:r>
    </w:p>
  </w:footnote>
  <w:footnote w:type="continuationSeparator" w:id="0">
    <w:p w:rsidR="002160B9" w:rsidRDefault="00216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2C" w:rsidRDefault="007E30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2C" w:rsidRDefault="007E30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37E1"/>
    <w:multiLevelType w:val="multilevel"/>
    <w:tmpl w:val="46A8F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AA6080"/>
    <w:multiLevelType w:val="multilevel"/>
    <w:tmpl w:val="D7F2D7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EEB23BB"/>
    <w:multiLevelType w:val="multilevel"/>
    <w:tmpl w:val="F934E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BE6C31"/>
    <w:multiLevelType w:val="multilevel"/>
    <w:tmpl w:val="9EC44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167D17"/>
    <w:multiLevelType w:val="multilevel"/>
    <w:tmpl w:val="564CF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F72CAA"/>
    <w:multiLevelType w:val="multilevel"/>
    <w:tmpl w:val="7DA213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E06273"/>
    <w:multiLevelType w:val="hybridMultilevel"/>
    <w:tmpl w:val="5E1CE5C6"/>
    <w:lvl w:ilvl="0" w:tplc="5FFCC9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94568"/>
    <w:multiLevelType w:val="multilevel"/>
    <w:tmpl w:val="F75E7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9C0E84"/>
    <w:multiLevelType w:val="hybridMultilevel"/>
    <w:tmpl w:val="62CCC6CC"/>
    <w:lvl w:ilvl="0" w:tplc="7916CF1E">
      <w:start w:val="13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9" w15:restartNumberingAfterBreak="0">
    <w:nsid w:val="65EF3F12"/>
    <w:multiLevelType w:val="multilevel"/>
    <w:tmpl w:val="B7C0B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6E6EFC"/>
    <w:multiLevelType w:val="hybridMultilevel"/>
    <w:tmpl w:val="3440DEE0"/>
    <w:lvl w:ilvl="0" w:tplc="DBE0BC9C">
      <w:start w:val="1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F9C5AD9"/>
    <w:multiLevelType w:val="multilevel"/>
    <w:tmpl w:val="24205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833"/>
    <w:rsid w:val="00026B18"/>
    <w:rsid w:val="00026B61"/>
    <w:rsid w:val="00057D98"/>
    <w:rsid w:val="0007276F"/>
    <w:rsid w:val="000B7C14"/>
    <w:rsid w:val="000E70E0"/>
    <w:rsid w:val="001450E4"/>
    <w:rsid w:val="00161C99"/>
    <w:rsid w:val="00193122"/>
    <w:rsid w:val="001A467B"/>
    <w:rsid w:val="001B12BC"/>
    <w:rsid w:val="001D400C"/>
    <w:rsid w:val="001D632F"/>
    <w:rsid w:val="002160B9"/>
    <w:rsid w:val="00236815"/>
    <w:rsid w:val="00262967"/>
    <w:rsid w:val="00285D9F"/>
    <w:rsid w:val="002C6E4A"/>
    <w:rsid w:val="0040194D"/>
    <w:rsid w:val="00405EC9"/>
    <w:rsid w:val="004F1587"/>
    <w:rsid w:val="00563452"/>
    <w:rsid w:val="005B290A"/>
    <w:rsid w:val="005B3B24"/>
    <w:rsid w:val="005C0594"/>
    <w:rsid w:val="005F63E3"/>
    <w:rsid w:val="00602AA5"/>
    <w:rsid w:val="00621208"/>
    <w:rsid w:val="006E47EB"/>
    <w:rsid w:val="00746F1A"/>
    <w:rsid w:val="007526CF"/>
    <w:rsid w:val="00763D96"/>
    <w:rsid w:val="00764FBA"/>
    <w:rsid w:val="007B0DEE"/>
    <w:rsid w:val="007E302C"/>
    <w:rsid w:val="00803C44"/>
    <w:rsid w:val="00836A0C"/>
    <w:rsid w:val="008449F0"/>
    <w:rsid w:val="00853610"/>
    <w:rsid w:val="008A00CB"/>
    <w:rsid w:val="008C25C2"/>
    <w:rsid w:val="008D6D15"/>
    <w:rsid w:val="00915613"/>
    <w:rsid w:val="009655E2"/>
    <w:rsid w:val="009668AE"/>
    <w:rsid w:val="00987F51"/>
    <w:rsid w:val="009A0EA7"/>
    <w:rsid w:val="009E41AB"/>
    <w:rsid w:val="00A07CB1"/>
    <w:rsid w:val="00A90011"/>
    <w:rsid w:val="00A96EF8"/>
    <w:rsid w:val="00AA7FAF"/>
    <w:rsid w:val="00AB793F"/>
    <w:rsid w:val="00AE58AA"/>
    <w:rsid w:val="00B306FE"/>
    <w:rsid w:val="00B53CE2"/>
    <w:rsid w:val="00B57BD9"/>
    <w:rsid w:val="00B92C23"/>
    <w:rsid w:val="00B97E53"/>
    <w:rsid w:val="00BD4833"/>
    <w:rsid w:val="00C30AEB"/>
    <w:rsid w:val="00C34F5F"/>
    <w:rsid w:val="00C63857"/>
    <w:rsid w:val="00CE1E4C"/>
    <w:rsid w:val="00D0480B"/>
    <w:rsid w:val="00DB747C"/>
    <w:rsid w:val="00DD182C"/>
    <w:rsid w:val="00E257FA"/>
    <w:rsid w:val="00E73B9F"/>
    <w:rsid w:val="00E80828"/>
    <w:rsid w:val="00E96084"/>
    <w:rsid w:val="00EA50EF"/>
    <w:rsid w:val="00EC6141"/>
    <w:rsid w:val="00EE24FF"/>
    <w:rsid w:val="00F04317"/>
    <w:rsid w:val="00F61534"/>
    <w:rsid w:val="00FA0941"/>
    <w:rsid w:val="00FB5AE1"/>
    <w:rsid w:val="00FD16F6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3B5A"/>
  <w15:docId w15:val="{E1055D5F-4908-4255-AFC0-19C1658E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8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8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E70E0"/>
    <w:pPr>
      <w:ind w:left="720"/>
      <w:contextualSpacing/>
    </w:pPr>
  </w:style>
  <w:style w:type="paragraph" w:customStyle="1" w:styleId="formattext">
    <w:name w:val="formattext"/>
    <w:basedOn w:val="a"/>
    <w:rsid w:val="00B9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615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0E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AA7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3275</Words>
  <Characters>18672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2025-04-08T12:05:00Z</cp:lastPrinted>
  <dcterms:created xsi:type="dcterms:W3CDTF">2021-05-10T15:30:00Z</dcterms:created>
  <dcterms:modified xsi:type="dcterms:W3CDTF">2025-04-11T11:54:00Z</dcterms:modified>
</cp:coreProperties>
</file>