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635" cy="78994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</w:rPr>
      </w:pPr>
    </w:p>
    <w:p w:rsidR="00BD4833" w:rsidRDefault="00BD4833" w:rsidP="00BD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833" w:rsidRPr="00925BF2" w:rsidRDefault="00EC6141" w:rsidP="00BD483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B0610">
        <w:rPr>
          <w:rFonts w:ascii="Times New Roman" w:hAnsi="Times New Roman" w:cs="Times New Roman"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6B0610">
        <w:rPr>
          <w:rFonts w:ascii="Times New Roman" w:hAnsi="Times New Roman" w:cs="Times New Roman"/>
          <w:sz w:val="24"/>
          <w:szCs w:val="24"/>
          <w:u w:val="single"/>
        </w:rPr>
        <w:t>06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41AB">
        <w:rPr>
          <w:rFonts w:ascii="Times New Roman" w:hAnsi="Times New Roman" w:cs="Times New Roman"/>
          <w:sz w:val="24"/>
          <w:szCs w:val="24"/>
        </w:rPr>
        <w:t>202</w:t>
      </w:r>
      <w:r w:rsidR="006B0610">
        <w:rPr>
          <w:rFonts w:ascii="Times New Roman" w:hAnsi="Times New Roman" w:cs="Times New Roman"/>
          <w:sz w:val="24"/>
          <w:szCs w:val="24"/>
        </w:rPr>
        <w:t>6</w:t>
      </w:r>
      <w:r w:rsidR="00BD48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</w:t>
      </w:r>
      <w:r w:rsidR="00925BF2">
        <w:rPr>
          <w:rFonts w:ascii="Times New Roman" w:hAnsi="Times New Roman" w:cs="Times New Roman"/>
          <w:sz w:val="24"/>
          <w:szCs w:val="24"/>
        </w:rPr>
        <w:t xml:space="preserve">                               № </w:t>
      </w:r>
      <w:r w:rsidR="006B0610">
        <w:rPr>
          <w:rFonts w:ascii="Times New Roman" w:hAnsi="Times New Roman" w:cs="Times New Roman"/>
          <w:sz w:val="24"/>
          <w:szCs w:val="24"/>
          <w:u w:val="single"/>
        </w:rPr>
        <w:t>123</w:t>
      </w:r>
    </w:p>
    <w:p w:rsidR="00BD4833" w:rsidRDefault="00BD4833" w:rsidP="00BD483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4833" w:rsidRDefault="00BD4833" w:rsidP="001450E4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25BF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 w:rsidR="00925BF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925BF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</w:t>
      </w:r>
      <w:r w:rsidR="006B0610">
        <w:rPr>
          <w:rFonts w:ascii="Times New Roman" w:hAnsi="Times New Roman" w:cs="Times New Roman"/>
          <w:b/>
          <w:sz w:val="24"/>
          <w:szCs w:val="24"/>
        </w:rPr>
        <w:t>одёжный Московской области от 30.03.2026 № 62</w:t>
      </w:r>
      <w:r w:rsidR="00925BF2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Об организации отдыха и оздоровления детей и подростков на территории ЗАТО городской округ Молодёжный Московской област</w:t>
      </w:r>
      <w:r w:rsidR="00026B18">
        <w:rPr>
          <w:rFonts w:ascii="Times New Roman" w:hAnsi="Times New Roman" w:cs="Times New Roman"/>
          <w:b/>
          <w:sz w:val="24"/>
          <w:szCs w:val="24"/>
        </w:rPr>
        <w:t>и в пер</w:t>
      </w:r>
      <w:r w:rsidR="006B0610">
        <w:rPr>
          <w:rFonts w:ascii="Times New Roman" w:hAnsi="Times New Roman" w:cs="Times New Roman"/>
          <w:b/>
          <w:sz w:val="24"/>
          <w:szCs w:val="24"/>
        </w:rPr>
        <w:t>иод летних каникул в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925BF2">
        <w:rPr>
          <w:rFonts w:ascii="Times New Roman" w:hAnsi="Times New Roman" w:cs="Times New Roman"/>
          <w:b/>
          <w:sz w:val="24"/>
          <w:szCs w:val="24"/>
        </w:rPr>
        <w:t>»</w:t>
      </w:r>
    </w:p>
    <w:p w:rsidR="00057D98" w:rsidRPr="00915613" w:rsidRDefault="00BD4833" w:rsidP="001450E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6B0610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2026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Уставом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5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муниципальной программой </w:t>
      </w:r>
      <w:r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защита населения закрытого-административно-территориального образования городской округ Молод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время»,</w:t>
      </w:r>
    </w:p>
    <w:p w:rsidR="000E70E0" w:rsidRPr="00A90011" w:rsidRDefault="000E70E0" w:rsidP="000E70E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00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ПОСТАНОВЛЯЮ:</w:t>
      </w:r>
    </w:p>
    <w:p w:rsidR="00925BF2" w:rsidRPr="006466DA" w:rsidRDefault="00925BF2" w:rsidP="00925BF2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F2">
        <w:rPr>
          <w:rFonts w:ascii="Times New Roman" w:hAnsi="Times New Roman" w:cs="Times New Roman"/>
          <w:sz w:val="24"/>
          <w:szCs w:val="24"/>
        </w:rPr>
        <w:t xml:space="preserve">Внести в постановление </w:t>
      </w:r>
      <w:proofErr w:type="gramStart"/>
      <w:r w:rsidRPr="00925BF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25BF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</w:t>
      </w:r>
      <w:r w:rsidR="00DE1318">
        <w:rPr>
          <w:rFonts w:ascii="Times New Roman" w:hAnsi="Times New Roman" w:cs="Times New Roman"/>
          <w:sz w:val="24"/>
          <w:szCs w:val="24"/>
        </w:rPr>
        <w:t>й Московской области от</w:t>
      </w:r>
      <w:r w:rsidR="006B0610">
        <w:rPr>
          <w:rFonts w:ascii="Times New Roman" w:hAnsi="Times New Roman" w:cs="Times New Roman"/>
          <w:sz w:val="24"/>
          <w:szCs w:val="24"/>
        </w:rPr>
        <w:t xml:space="preserve"> 30.03.2026 № 62</w:t>
      </w:r>
      <w:r w:rsidRPr="00925BF2">
        <w:rPr>
          <w:rFonts w:ascii="Times New Roman" w:hAnsi="Times New Roman" w:cs="Times New Roman"/>
          <w:sz w:val="24"/>
          <w:szCs w:val="24"/>
        </w:rPr>
        <w:t xml:space="preserve"> «Об организации отдыха и оздоровления детей и подростков на территории ЗАТО городской округ Молодёжный Московской област</w:t>
      </w:r>
      <w:r w:rsidR="006B0610">
        <w:rPr>
          <w:rFonts w:ascii="Times New Roman" w:hAnsi="Times New Roman" w:cs="Times New Roman"/>
          <w:sz w:val="24"/>
          <w:szCs w:val="24"/>
        </w:rPr>
        <w:t>и в период летних каникул в 2026</w:t>
      </w:r>
      <w:r w:rsidRPr="00925BF2">
        <w:rPr>
          <w:rFonts w:ascii="Times New Roman" w:hAnsi="Times New Roman" w:cs="Times New Roman"/>
          <w:sz w:val="24"/>
          <w:szCs w:val="24"/>
        </w:rPr>
        <w:t xml:space="preserve"> году»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BF2">
        <w:rPr>
          <w:rFonts w:ascii="Times New Roman" w:eastAsia="Times New Roman" w:hAnsi="Times New Roman"/>
          <w:bCs/>
          <w:sz w:val="24"/>
          <w:szCs w:val="24"/>
        </w:rPr>
        <w:t>следующие изменения:</w:t>
      </w:r>
    </w:p>
    <w:p w:rsidR="006B0610" w:rsidRPr="006B0610" w:rsidRDefault="006B0610" w:rsidP="006466DA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6 </w:t>
      </w:r>
      <w:proofErr w:type="gramStart"/>
      <w:r>
        <w:rPr>
          <w:rFonts w:ascii="Times New Roman" w:hAnsi="Times New Roman"/>
          <w:sz w:val="24"/>
          <w:szCs w:val="24"/>
        </w:rPr>
        <w:t xml:space="preserve">Постановления </w:t>
      </w:r>
      <w:r w:rsidR="006466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изложить</w:t>
      </w:r>
      <w:proofErr w:type="gramEnd"/>
      <w:r>
        <w:rPr>
          <w:rFonts w:ascii="Times New Roman" w:hAnsi="Times New Roman"/>
          <w:sz w:val="24"/>
          <w:szCs w:val="24"/>
        </w:rPr>
        <w:t xml:space="preserve"> в следующей редакции:</w:t>
      </w:r>
    </w:p>
    <w:p w:rsidR="006B0610" w:rsidRPr="001450E4" w:rsidRDefault="006B0610" w:rsidP="006B0610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«6. </w:t>
      </w:r>
      <w:r w:rsidRPr="001450E4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Pr="00764FBA">
        <w:rPr>
          <w:rFonts w:ascii="Times New Roman" w:hAnsi="Times New Roman" w:cs="Times New Roman"/>
          <w:sz w:val="24"/>
          <w:szCs w:val="24"/>
        </w:rPr>
        <w:t>начальника финансового управления – Архиповой М.А.</w:t>
      </w:r>
      <w:r w:rsidRPr="001450E4">
        <w:rPr>
          <w:rFonts w:ascii="Times New Roman" w:hAnsi="Times New Roman" w:cs="Times New Roman"/>
          <w:sz w:val="24"/>
          <w:szCs w:val="24"/>
        </w:rPr>
        <w:t xml:space="preserve"> профинансировать в соответствии с действующим законодательством расходы на организацию в соответствии летнего оздоровительного лагеря с дневным пребыванием на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</w:rPr>
        <w:t xml:space="preserve"> Молодёжный с прилагаемым Порядком </w:t>
      </w:r>
      <w:r>
        <w:rPr>
          <w:rFonts w:ascii="Times New Roman" w:hAnsi="Times New Roman" w:cs="Times New Roman"/>
          <w:sz w:val="24"/>
          <w:szCs w:val="24"/>
        </w:rPr>
        <w:t>бюджета финансирования в 2026</w:t>
      </w:r>
      <w:r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на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</w:rPr>
        <w:t xml:space="preserve"> Молодёжный в следующем размере:</w:t>
      </w:r>
    </w:p>
    <w:p w:rsidR="006B0610" w:rsidRPr="00657906" w:rsidRDefault="006B0610" w:rsidP="00657906">
      <w:pPr>
        <w:pStyle w:val="a4"/>
        <w:numPr>
          <w:ilvl w:val="0"/>
          <w:numId w:val="2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06FE">
        <w:rPr>
          <w:rFonts w:ascii="Times New Roman" w:hAnsi="Times New Roman" w:cs="Times New Roman"/>
          <w:sz w:val="24"/>
          <w:szCs w:val="24"/>
        </w:rPr>
        <w:t>з средст</w:t>
      </w:r>
      <w:r>
        <w:rPr>
          <w:rFonts w:ascii="Times New Roman" w:hAnsi="Times New Roman" w:cs="Times New Roman"/>
          <w:sz w:val="24"/>
          <w:szCs w:val="24"/>
        </w:rPr>
        <w:t>в местного бюджета в сумме – 362,760 тысяч рублей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B0610" w:rsidRPr="006B0610" w:rsidRDefault="006B0610" w:rsidP="006B0610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7 </w:t>
      </w:r>
      <w:proofErr w:type="gramStart"/>
      <w:r>
        <w:rPr>
          <w:rFonts w:ascii="Times New Roman" w:hAnsi="Times New Roman"/>
          <w:sz w:val="24"/>
          <w:szCs w:val="24"/>
        </w:rPr>
        <w:t>Постановления  изложить</w:t>
      </w:r>
      <w:proofErr w:type="gramEnd"/>
      <w:r>
        <w:rPr>
          <w:rFonts w:ascii="Times New Roman" w:hAnsi="Times New Roman"/>
          <w:sz w:val="24"/>
          <w:szCs w:val="24"/>
        </w:rPr>
        <w:t xml:space="preserve"> в следующей редакции:</w:t>
      </w:r>
    </w:p>
    <w:p w:rsidR="006B0610" w:rsidRPr="002B2331" w:rsidRDefault="006B0610" w:rsidP="002B2331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«7.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стоимость питания в </w:t>
      </w:r>
      <w:r w:rsidRPr="001450E4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на базе МОУ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на одного ребёнка в день в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азмере 400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466DA" w:rsidRPr="006466DA" w:rsidRDefault="006466DA" w:rsidP="006466DA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6DA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6466DA">
        <w:rPr>
          <w:rFonts w:ascii="Times New Roman" w:hAnsi="Times New Roman"/>
          <w:sz w:val="24"/>
          <w:szCs w:val="24"/>
        </w:rPr>
        <w:t>Приложения 2</w:t>
      </w:r>
      <w:r>
        <w:rPr>
          <w:rFonts w:ascii="Times New Roman" w:hAnsi="Times New Roman"/>
          <w:sz w:val="24"/>
          <w:szCs w:val="24"/>
        </w:rPr>
        <w:t xml:space="preserve"> «</w:t>
      </w:r>
      <w:r w:rsidR="002B2331">
        <w:rPr>
          <w:rFonts w:ascii="Times New Roman" w:hAnsi="Times New Roman" w:cs="Times New Roman"/>
          <w:sz w:val="24"/>
          <w:szCs w:val="24"/>
        </w:rPr>
        <w:t>Порядок финансирования в 2026</w:t>
      </w:r>
      <w:r w:rsidRPr="006466DA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» к постановлению </w:t>
      </w:r>
      <w:r w:rsidRPr="006466DA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466DA" w:rsidRPr="00DE1318" w:rsidRDefault="006466DA" w:rsidP="006466DA">
      <w:pPr>
        <w:pStyle w:val="a4"/>
        <w:widowControl w:val="0"/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«10. 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Стоимость путевки определяется на основании сметы доходов и расходов на содержание ребенка в летнем оздоровительном лагере с дневным пребыванием детей на базе МОУ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Молодежный Московской области </w:t>
      </w:r>
      <w:r w:rsidR="006579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составляет 9804,32 </w:t>
      </w:r>
      <w:r w:rsidR="002B23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(дев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ять тысяч </w:t>
      </w:r>
      <w:r w:rsidR="002B23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восьмисот четыре рубля тридцать две копейки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 рублей за 21 день пребывания».</w:t>
      </w:r>
    </w:p>
    <w:p w:rsidR="006D30FD" w:rsidRPr="00DE1318" w:rsidRDefault="006D30FD" w:rsidP="006D30FD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Добавить пункт</w:t>
      </w:r>
      <w:r w:rsid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ы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11, 12 </w:t>
      </w:r>
      <w:r w:rsidRPr="00DE1318">
        <w:rPr>
          <w:rFonts w:ascii="Times New Roman" w:hAnsi="Times New Roman"/>
          <w:sz w:val="24"/>
          <w:szCs w:val="24"/>
        </w:rPr>
        <w:t>Приложения 2 «</w:t>
      </w:r>
      <w:r w:rsidR="002B2331">
        <w:rPr>
          <w:rFonts w:ascii="Times New Roman" w:hAnsi="Times New Roman" w:cs="Times New Roman"/>
          <w:sz w:val="24"/>
          <w:szCs w:val="24"/>
        </w:rPr>
        <w:t>Порядок финансирования в 2026</w:t>
      </w:r>
      <w:r w:rsidRPr="00DE1318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Pr="00DE131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E1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31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E1318">
        <w:rPr>
          <w:rFonts w:ascii="Times New Roman" w:hAnsi="Times New Roman" w:cs="Times New Roman"/>
          <w:sz w:val="24"/>
          <w:szCs w:val="24"/>
        </w:rPr>
        <w:t xml:space="preserve"> Молодёжный» к постановлению </w:t>
      </w:r>
      <w:r w:rsidRPr="00DE1318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D30FD" w:rsidRPr="00DE1318" w:rsidRDefault="006D30FD" w:rsidP="006D30FD">
      <w:pPr>
        <w:pStyle w:val="a4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/>
          <w:sz w:val="24"/>
          <w:szCs w:val="24"/>
        </w:rPr>
        <w:t xml:space="preserve">«11. 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Родительский взнос за путев</w:t>
      </w:r>
      <w:r w:rsidR="002B23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ку устанавливается в сумме 1 471,0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0 (одна тысяча </w:t>
      </w:r>
      <w:r w:rsidR="002B23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четыреста семьдесят один рубль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ноль копеек) рублей в летний оздоровительный лагерь с дневным пребыванием детей на базе МОУ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 и перечисляется на лицевой счет Получателя средств.</w:t>
      </w:r>
    </w:p>
    <w:p w:rsidR="006D30FD" w:rsidRDefault="006D30FD" w:rsidP="006D30FD">
      <w:pPr>
        <w:pStyle w:val="a4"/>
        <w:widowControl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12. Выделенные средства на организацию отдыха и оздоровления детей в детский лагерь на территории Московской области в </w:t>
      </w:r>
      <w:r w:rsidR="006579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количестве пяти путёвок - 7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8 000 (</w:t>
      </w:r>
      <w:r w:rsidR="0065790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семьдесят</w:t>
      </w:r>
      <w:r w:rsidRP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восемь тысяч) рублей каждая»</w:t>
      </w:r>
      <w:r w:rsidR="00DE13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619D9" w:rsidRPr="00D619D9" w:rsidRDefault="006D30FD" w:rsidP="00D619D9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619D9" w:rsidRPr="006466DA">
        <w:rPr>
          <w:rFonts w:ascii="Times New Roman" w:hAnsi="Times New Roman"/>
          <w:sz w:val="24"/>
          <w:szCs w:val="24"/>
        </w:rPr>
        <w:t>Пункт</w:t>
      </w:r>
      <w:r w:rsidR="00DE1318">
        <w:rPr>
          <w:rFonts w:ascii="Times New Roman" w:hAnsi="Times New Roman"/>
          <w:sz w:val="24"/>
          <w:szCs w:val="24"/>
        </w:rPr>
        <w:t>ы</w:t>
      </w:r>
      <w:r w:rsidR="00D619D9" w:rsidRPr="006466DA">
        <w:rPr>
          <w:rFonts w:ascii="Times New Roman" w:hAnsi="Times New Roman"/>
          <w:sz w:val="24"/>
          <w:szCs w:val="24"/>
        </w:rPr>
        <w:t xml:space="preserve"> </w:t>
      </w:r>
      <w:r w:rsidR="00D619D9">
        <w:rPr>
          <w:rFonts w:ascii="Times New Roman" w:hAnsi="Times New Roman"/>
          <w:sz w:val="24"/>
          <w:szCs w:val="24"/>
        </w:rPr>
        <w:t xml:space="preserve">13, 14, 15 </w:t>
      </w:r>
      <w:r w:rsidR="00D619D9" w:rsidRPr="006466DA">
        <w:rPr>
          <w:rFonts w:ascii="Times New Roman" w:hAnsi="Times New Roman"/>
          <w:sz w:val="24"/>
          <w:szCs w:val="24"/>
        </w:rPr>
        <w:t>Приложения 2</w:t>
      </w:r>
      <w:r w:rsidR="00D619D9">
        <w:rPr>
          <w:rFonts w:ascii="Times New Roman" w:hAnsi="Times New Roman"/>
          <w:sz w:val="24"/>
          <w:szCs w:val="24"/>
        </w:rPr>
        <w:t xml:space="preserve"> «</w:t>
      </w:r>
      <w:r w:rsidR="00657906">
        <w:rPr>
          <w:rFonts w:ascii="Times New Roman" w:hAnsi="Times New Roman" w:cs="Times New Roman"/>
          <w:sz w:val="24"/>
          <w:szCs w:val="24"/>
        </w:rPr>
        <w:t>Порядок финансирования в 2026</w:t>
      </w:r>
      <w:r w:rsidR="00D619D9" w:rsidRPr="006466DA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D619D9"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619D9"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9D9"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D619D9"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="00D619D9">
        <w:rPr>
          <w:rFonts w:ascii="Times New Roman" w:hAnsi="Times New Roman" w:cs="Times New Roman"/>
          <w:sz w:val="24"/>
          <w:szCs w:val="24"/>
        </w:rPr>
        <w:t xml:space="preserve">» к постановлению </w:t>
      </w:r>
      <w:r w:rsidR="00D619D9" w:rsidRPr="006466DA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619D9" w:rsidRDefault="00D619D9" w:rsidP="00D619D9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9D9">
        <w:rPr>
          <w:rFonts w:ascii="Times New Roman" w:hAnsi="Times New Roman"/>
          <w:sz w:val="24"/>
          <w:szCs w:val="24"/>
        </w:rPr>
        <w:t xml:space="preserve">«13.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</w:t>
      </w:r>
      <w:r w:rsidRP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P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Московской области на 2023-2027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D619D9" w:rsidRDefault="00D619D9" w:rsidP="00D619D9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>Ответственность за нецелевое использование бюджетных средств предусматривается в соответствии с действующим законодательством.</w:t>
      </w:r>
    </w:p>
    <w:p w:rsidR="00D619D9" w:rsidRPr="00D619D9" w:rsidRDefault="00D619D9" w:rsidP="00D619D9">
      <w:pPr>
        <w:pStyle w:val="a4"/>
        <w:widowControl w:val="0"/>
        <w:numPr>
          <w:ilvl w:val="0"/>
          <w:numId w:val="1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lastRenderedPageBreak/>
        <w:t>в бю</w:t>
      </w:r>
      <w:r w:rsidR="00657906">
        <w:rPr>
          <w:rFonts w:ascii="Times New Roman" w:eastAsia="Times New Roman" w:hAnsi="Times New Roman" w:cs="Times New Roman"/>
          <w:sz w:val="24"/>
          <w:szCs w:val="24"/>
        </w:rPr>
        <w:t>джете Московской области на 2026</w:t>
      </w:r>
      <w:r w:rsidRPr="00D619D9">
        <w:rPr>
          <w:rFonts w:ascii="Times New Roman" w:eastAsia="Times New Roman" w:hAnsi="Times New Roman" w:cs="Times New Roman"/>
          <w:sz w:val="24"/>
          <w:szCs w:val="24"/>
        </w:rPr>
        <w:t xml:space="preserve"> год, средств бюджета ЗАТО городской округ Молодежный Московской области, предусмотренных в </w:t>
      </w:r>
      <w:r w:rsidRPr="00D619D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P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муниципальной программой "Социальная защита населения закрытого-административно-территориального образования городской округ Молодёжный Московской области на 2023-2027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D619D9" w:rsidRPr="00DE1318" w:rsidRDefault="00D22DB1" w:rsidP="00D22DB1">
      <w:pPr>
        <w:pStyle w:val="a4"/>
        <w:widowControl w:val="0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Пункты 16, 17 </w:t>
      </w:r>
      <w:r w:rsidRPr="006466DA">
        <w:rPr>
          <w:rFonts w:ascii="Times New Roman" w:hAnsi="Times New Roman"/>
          <w:sz w:val="24"/>
          <w:szCs w:val="24"/>
        </w:rPr>
        <w:t>Приложения 2</w:t>
      </w:r>
      <w:r>
        <w:rPr>
          <w:rFonts w:ascii="Times New Roman" w:hAnsi="Times New Roman"/>
          <w:sz w:val="24"/>
          <w:szCs w:val="24"/>
        </w:rPr>
        <w:t xml:space="preserve"> «</w:t>
      </w:r>
      <w:r w:rsidR="00657906">
        <w:rPr>
          <w:rFonts w:ascii="Times New Roman" w:hAnsi="Times New Roman" w:cs="Times New Roman"/>
          <w:sz w:val="24"/>
          <w:szCs w:val="24"/>
        </w:rPr>
        <w:t>Порядок финансирования в 2026</w:t>
      </w:r>
      <w:r w:rsidRPr="006466DA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6D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466DA">
        <w:rPr>
          <w:rFonts w:ascii="Times New Roman" w:hAnsi="Times New Roman" w:cs="Times New Roman"/>
          <w:sz w:val="24"/>
          <w:szCs w:val="24"/>
        </w:rPr>
        <w:t xml:space="preserve"> Молодёжный</w:t>
      </w:r>
      <w:r>
        <w:rPr>
          <w:rFonts w:ascii="Times New Roman" w:hAnsi="Times New Roman" w:cs="Times New Roman"/>
          <w:sz w:val="24"/>
          <w:szCs w:val="24"/>
        </w:rPr>
        <w:t xml:space="preserve">» постановления </w:t>
      </w:r>
      <w:r>
        <w:rPr>
          <w:rFonts w:ascii="Times New Roman" w:hAnsi="Times New Roman"/>
          <w:sz w:val="24"/>
          <w:szCs w:val="24"/>
        </w:rPr>
        <w:t xml:space="preserve">признать утратившие </w:t>
      </w:r>
      <w:r w:rsidR="00D619D9">
        <w:rPr>
          <w:rFonts w:ascii="Times New Roman" w:hAnsi="Times New Roman" w:cs="Times New Roman"/>
          <w:sz w:val="24"/>
          <w:szCs w:val="24"/>
          <w:shd w:val="clear" w:color="auto" w:fill="FFFFFF"/>
        </w:rPr>
        <w:t>силу</w:t>
      </w:r>
      <w:r w:rsidR="00DE13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63857" w:rsidRPr="00DE1318" w:rsidRDefault="00C63857" w:rsidP="00DE1318">
      <w:pPr>
        <w:pStyle w:val="a4"/>
        <w:widowControl w:val="0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</w:t>
      </w:r>
      <w:proofErr w:type="gramStart"/>
      <w:r w:rsidRPr="00DE131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1318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026B18" w:rsidRPr="00DE1318">
        <w:rPr>
          <w:rFonts w:ascii="Times New Roman" w:hAnsi="Times New Roman" w:cs="Times New Roman"/>
          <w:sz w:val="24"/>
          <w:szCs w:val="24"/>
        </w:rPr>
        <w:t>г Молодёжный Московской области.</w:t>
      </w:r>
    </w:p>
    <w:p w:rsidR="00BD4833" w:rsidRPr="00DE1318" w:rsidRDefault="00C63857" w:rsidP="00DE1318">
      <w:pPr>
        <w:pStyle w:val="a4"/>
        <w:widowControl w:val="0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1318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026B18" w:rsidRPr="00DE1318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</w:t>
      </w:r>
      <w:r w:rsidR="005B290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B793F">
        <w:rPr>
          <w:rFonts w:ascii="Times New Roman" w:hAnsi="Times New Roman" w:cs="Times New Roman"/>
          <w:b/>
          <w:sz w:val="24"/>
          <w:szCs w:val="24"/>
        </w:rPr>
        <w:t xml:space="preserve">                     А.В. Михайлов</w:t>
      </w: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Pr="00E73B9F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587" w:rsidRPr="00E73B9F" w:rsidRDefault="004F158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Default="00F61534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Default="00DE1318" w:rsidP="001A467B">
      <w:pPr>
        <w:jc w:val="both"/>
        <w:rPr>
          <w:b/>
        </w:rPr>
      </w:pPr>
    </w:p>
    <w:p w:rsidR="00DE1318" w:rsidRPr="00E73B9F" w:rsidRDefault="00DE1318" w:rsidP="001A467B">
      <w:pPr>
        <w:jc w:val="both"/>
        <w:rPr>
          <w:b/>
        </w:rPr>
      </w:pPr>
      <w:bookmarkStart w:id="0" w:name="_GoBack"/>
      <w:bookmarkEnd w:id="0"/>
    </w:p>
    <w:p w:rsidR="001450E4" w:rsidRDefault="001450E4" w:rsidP="001450E4"/>
    <w:p w:rsidR="001450E4" w:rsidRDefault="001450E4" w:rsidP="001450E4"/>
    <w:sectPr w:rsidR="001450E4" w:rsidSect="00BD4833">
      <w:headerReference w:type="even" r:id="rId10"/>
      <w:head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C4" w:rsidRDefault="00791DC4">
      <w:pPr>
        <w:spacing w:after="0" w:line="240" w:lineRule="auto"/>
      </w:pPr>
      <w:r>
        <w:separator/>
      </w:r>
    </w:p>
  </w:endnote>
  <w:endnote w:type="continuationSeparator" w:id="0">
    <w:p w:rsidR="00791DC4" w:rsidRDefault="0079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C4" w:rsidRDefault="00791DC4">
      <w:pPr>
        <w:spacing w:after="0" w:line="240" w:lineRule="auto"/>
      </w:pPr>
      <w:r>
        <w:separator/>
      </w:r>
    </w:p>
  </w:footnote>
  <w:footnote w:type="continuationSeparator" w:id="0">
    <w:p w:rsidR="00791DC4" w:rsidRDefault="0079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884A5A"/>
    <w:multiLevelType w:val="multilevel"/>
    <w:tmpl w:val="C7D49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0AA6080"/>
    <w:multiLevelType w:val="multilevel"/>
    <w:tmpl w:val="D7F2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E06273"/>
    <w:multiLevelType w:val="hybridMultilevel"/>
    <w:tmpl w:val="5E1CE5C6"/>
    <w:lvl w:ilvl="0" w:tplc="5FFCC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D1ED5"/>
    <w:multiLevelType w:val="hybridMultilevel"/>
    <w:tmpl w:val="B4245570"/>
    <w:lvl w:ilvl="0" w:tplc="4BBA93AC">
      <w:start w:val="15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9C0E84"/>
    <w:multiLevelType w:val="hybridMultilevel"/>
    <w:tmpl w:val="62CCC6CC"/>
    <w:lvl w:ilvl="0" w:tplc="7916CF1E">
      <w:start w:val="1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605101"/>
    <w:multiLevelType w:val="multilevel"/>
    <w:tmpl w:val="B07C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06E6EFC"/>
    <w:multiLevelType w:val="hybridMultilevel"/>
    <w:tmpl w:val="3440DEE0"/>
    <w:lvl w:ilvl="0" w:tplc="DBE0BC9C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14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833"/>
    <w:rsid w:val="00026B18"/>
    <w:rsid w:val="00026B61"/>
    <w:rsid w:val="00057D98"/>
    <w:rsid w:val="0007276F"/>
    <w:rsid w:val="000B7C14"/>
    <w:rsid w:val="000E70E0"/>
    <w:rsid w:val="001450E4"/>
    <w:rsid w:val="00161C99"/>
    <w:rsid w:val="00193122"/>
    <w:rsid w:val="001A467B"/>
    <w:rsid w:val="001B12BC"/>
    <w:rsid w:val="001D400C"/>
    <w:rsid w:val="001D632F"/>
    <w:rsid w:val="002160B9"/>
    <w:rsid w:val="00236815"/>
    <w:rsid w:val="00262967"/>
    <w:rsid w:val="00285D9F"/>
    <w:rsid w:val="002B2331"/>
    <w:rsid w:val="002C6E4A"/>
    <w:rsid w:val="003E12D5"/>
    <w:rsid w:val="0040194D"/>
    <w:rsid w:val="00405EC9"/>
    <w:rsid w:val="0041239C"/>
    <w:rsid w:val="004F1587"/>
    <w:rsid w:val="00563452"/>
    <w:rsid w:val="005B290A"/>
    <w:rsid w:val="005B3B24"/>
    <w:rsid w:val="005C0594"/>
    <w:rsid w:val="005F63E3"/>
    <w:rsid w:val="00602AA5"/>
    <w:rsid w:val="00621208"/>
    <w:rsid w:val="006466DA"/>
    <w:rsid w:val="00657906"/>
    <w:rsid w:val="006B0610"/>
    <w:rsid w:val="006D30FD"/>
    <w:rsid w:val="006E47EB"/>
    <w:rsid w:val="00746F1A"/>
    <w:rsid w:val="007526CF"/>
    <w:rsid w:val="00763D96"/>
    <w:rsid w:val="00764FBA"/>
    <w:rsid w:val="00791DC4"/>
    <w:rsid w:val="007B0DEE"/>
    <w:rsid w:val="007E302C"/>
    <w:rsid w:val="00803C44"/>
    <w:rsid w:val="00836A0C"/>
    <w:rsid w:val="008449F0"/>
    <w:rsid w:val="00853610"/>
    <w:rsid w:val="008A00CB"/>
    <w:rsid w:val="008A3515"/>
    <w:rsid w:val="008C25C2"/>
    <w:rsid w:val="008D6D15"/>
    <w:rsid w:val="00915613"/>
    <w:rsid w:val="00925BF2"/>
    <w:rsid w:val="009655E2"/>
    <w:rsid w:val="009668AE"/>
    <w:rsid w:val="00987F51"/>
    <w:rsid w:val="009A0EA7"/>
    <w:rsid w:val="009B6461"/>
    <w:rsid w:val="009E41AB"/>
    <w:rsid w:val="00A07CB1"/>
    <w:rsid w:val="00A90011"/>
    <w:rsid w:val="00A96EF8"/>
    <w:rsid w:val="00AA7FAF"/>
    <w:rsid w:val="00AB793F"/>
    <w:rsid w:val="00AE58AA"/>
    <w:rsid w:val="00B26614"/>
    <w:rsid w:val="00B306FE"/>
    <w:rsid w:val="00B53CE2"/>
    <w:rsid w:val="00B57BD9"/>
    <w:rsid w:val="00B92C23"/>
    <w:rsid w:val="00B97E53"/>
    <w:rsid w:val="00BD4833"/>
    <w:rsid w:val="00C30AEB"/>
    <w:rsid w:val="00C34F5F"/>
    <w:rsid w:val="00C63857"/>
    <w:rsid w:val="00CE1E4C"/>
    <w:rsid w:val="00D0480B"/>
    <w:rsid w:val="00D22DB1"/>
    <w:rsid w:val="00D619D9"/>
    <w:rsid w:val="00DB747C"/>
    <w:rsid w:val="00DD182C"/>
    <w:rsid w:val="00DE1318"/>
    <w:rsid w:val="00E257FA"/>
    <w:rsid w:val="00E73B9F"/>
    <w:rsid w:val="00E80828"/>
    <w:rsid w:val="00E96084"/>
    <w:rsid w:val="00EA50EF"/>
    <w:rsid w:val="00EC6141"/>
    <w:rsid w:val="00EE24FF"/>
    <w:rsid w:val="00F04317"/>
    <w:rsid w:val="00F61534"/>
    <w:rsid w:val="00FA0941"/>
    <w:rsid w:val="00FB5AE1"/>
    <w:rsid w:val="00FD16F6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1BC"/>
  <w15:docId w15:val="{D2A4A3BF-DED8-4B74-8C34-C6489CC0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70E0"/>
    <w:pPr>
      <w:ind w:left="720"/>
      <w:contextualSpacing/>
    </w:pPr>
  </w:style>
  <w:style w:type="paragraph" w:customStyle="1" w:styleId="formattext">
    <w:name w:val="formattext"/>
    <w:basedOn w:val="a"/>
    <w:rsid w:val="00B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5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0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466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66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66DA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66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466DA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2026-07-06T06:56:00Z</cp:lastPrinted>
  <dcterms:created xsi:type="dcterms:W3CDTF">2021-05-10T15:30:00Z</dcterms:created>
  <dcterms:modified xsi:type="dcterms:W3CDTF">2026-07-08T06:18:00Z</dcterms:modified>
</cp:coreProperties>
</file>