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CD303" w14:textId="77777777" w:rsidR="005D10B9" w:rsidRPr="006E0F89" w:rsidRDefault="005D10B9" w:rsidP="005D10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F8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4DEF912" wp14:editId="0905FE9C">
            <wp:extent cx="638175" cy="794708"/>
            <wp:effectExtent l="19050" t="0" r="9525" b="0"/>
            <wp:docPr id="4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97EB75" w14:textId="77777777" w:rsidR="005D10B9" w:rsidRPr="004145DB" w:rsidRDefault="005D10B9" w:rsidP="005D10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30F1BF" w14:textId="77777777" w:rsidR="005D10B9" w:rsidRPr="006E0F89" w:rsidRDefault="005D10B9" w:rsidP="005D10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F89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4FB70B2C" w14:textId="77777777" w:rsidR="005D10B9" w:rsidRPr="006E0F89" w:rsidRDefault="005D10B9" w:rsidP="005D10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F89"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</w:t>
      </w:r>
      <w:r w:rsidR="0025540C">
        <w:rPr>
          <w:rFonts w:ascii="Times New Roman" w:hAnsi="Times New Roman" w:cs="Times New Roman"/>
          <w:b/>
          <w:sz w:val="28"/>
          <w:szCs w:val="28"/>
        </w:rPr>
        <w:t xml:space="preserve">АЗОВАНИЯ ГОРОДСКОЙ ОКРУГ </w:t>
      </w:r>
      <w:r w:rsidR="00173823">
        <w:rPr>
          <w:rFonts w:ascii="Times New Roman" w:hAnsi="Times New Roman" w:cs="Times New Roman"/>
          <w:b/>
          <w:sz w:val="28"/>
          <w:szCs w:val="28"/>
        </w:rPr>
        <w:t>МОЛОДЁ</w:t>
      </w:r>
      <w:r w:rsidRPr="006E0F89">
        <w:rPr>
          <w:rFonts w:ascii="Times New Roman" w:hAnsi="Times New Roman" w:cs="Times New Roman"/>
          <w:b/>
          <w:sz w:val="28"/>
          <w:szCs w:val="28"/>
        </w:rPr>
        <w:t>ЖНЫЙ</w:t>
      </w:r>
    </w:p>
    <w:p w14:paraId="3C346848" w14:textId="77777777" w:rsidR="005D10B9" w:rsidRPr="006E0F89" w:rsidRDefault="005D10B9" w:rsidP="005D10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F89"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14:paraId="41916F11" w14:textId="77777777" w:rsidR="005D10B9" w:rsidRPr="006E0F89" w:rsidRDefault="005D10B9" w:rsidP="005D10B9">
      <w:pPr>
        <w:spacing w:after="0"/>
        <w:jc w:val="center"/>
        <w:rPr>
          <w:rFonts w:ascii="Times New Roman" w:hAnsi="Times New Roman" w:cs="Times New Roman"/>
          <w:b/>
        </w:rPr>
      </w:pPr>
    </w:p>
    <w:p w14:paraId="035EC203" w14:textId="77777777" w:rsidR="005D10B9" w:rsidRDefault="005D10B9" w:rsidP="005D10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F8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6545909B" w14:textId="77777777" w:rsidR="005D10B9" w:rsidRPr="004145DB" w:rsidRDefault="005D10B9" w:rsidP="005D10B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8C967E5" w14:textId="1317AC2A" w:rsidR="00DA4742" w:rsidRPr="00DA4742" w:rsidRDefault="00DA4742" w:rsidP="00DA4742">
      <w:pPr>
        <w:tabs>
          <w:tab w:val="left" w:pos="5103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A474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A64772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DA4742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A64772">
        <w:rPr>
          <w:rFonts w:ascii="Times New Roman" w:eastAsia="Times New Roman" w:hAnsi="Times New Roman" w:cs="Times New Roman"/>
          <w:sz w:val="24"/>
          <w:szCs w:val="24"/>
        </w:rPr>
        <w:t>марта</w:t>
      </w:r>
      <w:r w:rsidR="00287F3D"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  <w:r w:rsidRPr="00DA4742">
        <w:rPr>
          <w:rFonts w:ascii="Times New Roman" w:eastAsia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DA4742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A64772"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DA474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21A39103" w14:textId="7F5D0528" w:rsidR="00DA4742" w:rsidRPr="002451BB" w:rsidRDefault="00DA4742" w:rsidP="00730638">
      <w:pPr>
        <w:tabs>
          <w:tab w:val="left" w:pos="5103"/>
        </w:tabs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AFEEB3F" w14:textId="2E9BD222" w:rsidR="00DA4742" w:rsidRPr="003B4A28" w:rsidRDefault="00730638" w:rsidP="00730638">
      <w:pPr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B4A28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стоимости услуг по погребению реабилитированных лиц, имевших место жительства </w:t>
      </w:r>
      <w:proofErr w:type="gramStart"/>
      <w:r w:rsidRPr="003B4A28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3B4A28">
        <w:rPr>
          <w:rFonts w:ascii="Times New Roman" w:hAnsi="Times New Roman" w:cs="Times New Roman"/>
          <w:b/>
          <w:bCs/>
          <w:sz w:val="24"/>
          <w:szCs w:val="24"/>
        </w:rPr>
        <w:t xml:space="preserve"> ЗАТО городской округ Молодёжный Московской области, в случае смерти</w:t>
      </w:r>
    </w:p>
    <w:p w14:paraId="40938A7B" w14:textId="77777777" w:rsidR="00DA4742" w:rsidRPr="003B4A28" w:rsidRDefault="00DA4742" w:rsidP="00DA47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77346C2B" w14:textId="71EE58C4" w:rsidR="00DA4742" w:rsidRPr="003B4A28" w:rsidRDefault="00DA4742" w:rsidP="00DA47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3B4A2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В соответствии с </w:t>
      </w:r>
      <w:r w:rsidRPr="003B4A2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Федеральным</w:t>
      </w:r>
      <w:r w:rsidR="00730638" w:rsidRPr="003B4A2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</w:t>
      </w:r>
      <w:r w:rsidRPr="003B4A2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hyperlink r:id="rId8" w:history="1">
        <w:r w:rsidR="00730638" w:rsidRPr="003B4A28">
          <w:rPr>
            <w:rFonts w:ascii="Times New Roman" w:eastAsia="Calibri" w:hAnsi="Times New Roman" w:cs="Times New Roman"/>
            <w:bCs/>
            <w:color w:val="000000"/>
            <w:sz w:val="24"/>
            <w:szCs w:val="24"/>
            <w:lang w:eastAsia="en-US"/>
          </w:rPr>
          <w:t>закона</w:t>
        </w:r>
        <w:r w:rsidRPr="003B4A28">
          <w:rPr>
            <w:rFonts w:ascii="Times New Roman" w:eastAsia="Calibri" w:hAnsi="Times New Roman" w:cs="Times New Roman"/>
            <w:bCs/>
            <w:color w:val="000000"/>
            <w:sz w:val="24"/>
            <w:szCs w:val="24"/>
            <w:lang w:eastAsia="en-US"/>
          </w:rPr>
          <w:t>м</w:t>
        </w:r>
      </w:hyperlink>
      <w:r w:rsidR="00730638" w:rsidRPr="003B4A2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и</w:t>
      </w:r>
      <w:r w:rsidRPr="003B4A2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от 06.10.2003 № 131-ФЗ «Об общих принципах организации местного самоуправления в Российской Федерации»,</w:t>
      </w:r>
      <w:r w:rsidR="00730638" w:rsidRPr="003B4A2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730638" w:rsidRPr="003B4A28">
        <w:rPr>
          <w:rFonts w:ascii="Times New Roman" w:hAnsi="Times New Roman" w:cs="Times New Roman"/>
          <w:sz w:val="24"/>
          <w:szCs w:val="24"/>
        </w:rPr>
        <w:t>от 20.03.2025 № 33-ФЗ «Об общих принципах организации местного самоуправления в единой системе публичной власти», Законом Московской области от 17.07.2007 № 115/2007⁠-⁠ОЗ «О погребении и похоронном деле в Московской области», Постановлением Правительства Московской области от 01.09.2025 №1124-ПП «Об утверждении Порядка предоставления меры социальной поддержки по компенсации расходов на погребение реабилитированных ли, имевших место жительства в Московской области», Уставом ЗАТО городской округ Молодёжный Московской области</w:t>
      </w:r>
      <w:r w:rsidRPr="003B4A2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,</w:t>
      </w:r>
    </w:p>
    <w:p w14:paraId="3126A582" w14:textId="77777777" w:rsidR="00DA4742" w:rsidRPr="003B4A28" w:rsidRDefault="00DA4742" w:rsidP="00DA4742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32A837AE" w14:textId="77777777" w:rsidR="00DA4742" w:rsidRPr="003B4A28" w:rsidRDefault="00DA4742" w:rsidP="00DA47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B4A2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ПОСТАНОВЛЯЮ:</w:t>
      </w:r>
    </w:p>
    <w:p w14:paraId="7A6CE4AD" w14:textId="77777777" w:rsidR="00DA4742" w:rsidRPr="003B4A28" w:rsidRDefault="00DA4742" w:rsidP="00DA474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3E8DB237" w14:textId="6AEF7853" w:rsidR="00DA4742" w:rsidRPr="003B4A28" w:rsidRDefault="00730638" w:rsidP="00287F3D">
      <w:pPr>
        <w:pStyle w:val="a6"/>
        <w:numPr>
          <w:ilvl w:val="0"/>
          <w:numId w:val="2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B4A28">
        <w:rPr>
          <w:rFonts w:ascii="Times New Roman" w:hAnsi="Times New Roman" w:cs="Times New Roman"/>
          <w:sz w:val="24"/>
          <w:szCs w:val="24"/>
        </w:rPr>
        <w:t xml:space="preserve">Утвердить стоимость услуг по погребению реабилитированных лиц, </w:t>
      </w:r>
      <w:r w:rsidRPr="003B4A28">
        <w:rPr>
          <w:rFonts w:ascii="Times New Roman" w:hAnsi="Times New Roman" w:cs="Times New Roman"/>
          <w:bCs/>
          <w:sz w:val="24"/>
          <w:szCs w:val="24"/>
        </w:rPr>
        <w:t xml:space="preserve">имевших место жительства </w:t>
      </w:r>
      <w:proofErr w:type="gramStart"/>
      <w:r w:rsidRPr="003B4A28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3B4A28">
        <w:rPr>
          <w:rFonts w:ascii="Times New Roman" w:hAnsi="Times New Roman" w:cs="Times New Roman"/>
          <w:bCs/>
          <w:sz w:val="24"/>
          <w:szCs w:val="24"/>
        </w:rPr>
        <w:t xml:space="preserve"> ЗАТО городской округ Молодёжный Московской области, в случае смерти, для </w:t>
      </w:r>
      <w:r w:rsidR="00287F3D" w:rsidRPr="003B4A28">
        <w:rPr>
          <w:rFonts w:ascii="Times New Roman" w:hAnsi="Times New Roman" w:cs="Times New Roman"/>
          <w:bCs/>
          <w:sz w:val="24"/>
          <w:szCs w:val="24"/>
        </w:rPr>
        <w:t>определения размера компенсации расходов на погребение реабилитированных лиц за счет средств бюджета Московской области гражданам или организациям, взявшим на себя организацию погребения реабилитированных лиц в случае их смерти, в соответствии с приложением.</w:t>
      </w:r>
    </w:p>
    <w:p w14:paraId="07609FB9" w14:textId="77777777" w:rsidR="00287F3D" w:rsidRPr="003B4A28" w:rsidRDefault="002451BB" w:rsidP="00287F3D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3B4A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7F3D" w:rsidRPr="003B4A28">
        <w:rPr>
          <w:rFonts w:ascii="Times New Roman" w:eastAsia="Times New Roman" w:hAnsi="Times New Roman" w:cs="Times New Roman"/>
          <w:sz w:val="24"/>
          <w:szCs w:val="24"/>
        </w:rPr>
        <w:t xml:space="preserve">      2</w:t>
      </w:r>
      <w:r w:rsidR="00DA4742" w:rsidRPr="003B4A28">
        <w:rPr>
          <w:rFonts w:ascii="Times New Roman" w:eastAsia="Times New Roman" w:hAnsi="Times New Roman" w:cs="Times New Roman"/>
          <w:sz w:val="24"/>
          <w:szCs w:val="24"/>
        </w:rPr>
        <w:t xml:space="preserve">. Опубликовать настоящее постановление на официальном сайте органов местного </w:t>
      </w:r>
      <w:proofErr w:type="gramStart"/>
      <w:r w:rsidR="00DA4742" w:rsidRPr="003B4A28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proofErr w:type="gramEnd"/>
      <w:r w:rsidR="00DA4742" w:rsidRPr="003B4A28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округа Молодёжный Московской области в сети Интернет.</w:t>
      </w:r>
    </w:p>
    <w:p w14:paraId="7F3E3DA9" w14:textId="129F6133" w:rsidR="00287F3D" w:rsidRPr="003B4A28" w:rsidRDefault="00287F3D" w:rsidP="00287F3D">
      <w:pPr>
        <w:keepNext/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3B4A28">
        <w:rPr>
          <w:rFonts w:ascii="Times New Roman" w:hAnsi="Times New Roman" w:cs="Times New Roman"/>
          <w:sz w:val="24"/>
          <w:szCs w:val="24"/>
        </w:rPr>
        <w:t>3. Контроль за исполнением настоящего постановления оставляю за собой.</w:t>
      </w:r>
    </w:p>
    <w:p w14:paraId="7DC0E273" w14:textId="66A23BC8" w:rsidR="00DA4742" w:rsidRPr="003B4A28" w:rsidRDefault="00DA4742" w:rsidP="002451BB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8DC62AF" w14:textId="77777777" w:rsidR="00287F3D" w:rsidRPr="003B4A28" w:rsidRDefault="00287F3D" w:rsidP="002451BB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BBC51EE" w14:textId="77777777" w:rsidR="00DA4742" w:rsidRPr="003B4A28" w:rsidRDefault="00DA4742" w:rsidP="00DA474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2A016EA" w14:textId="77777777" w:rsidR="00DA4742" w:rsidRPr="003B4A28" w:rsidRDefault="00DA4742" w:rsidP="00DA474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29BE7CC" w14:textId="559BC55B" w:rsidR="00656323" w:rsidRPr="003B4A28" w:rsidRDefault="00543530" w:rsidP="00441B4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B4A28">
        <w:rPr>
          <w:rFonts w:ascii="Times New Roman" w:hAnsi="Times New Roman" w:cs="Times New Roman"/>
          <w:b/>
          <w:sz w:val="24"/>
          <w:szCs w:val="24"/>
        </w:rPr>
        <w:t>Глав</w:t>
      </w:r>
      <w:r w:rsidR="00C60A62" w:rsidRPr="003B4A28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="00656323" w:rsidRPr="003B4A28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</w:t>
      </w:r>
    </w:p>
    <w:p w14:paraId="72186050" w14:textId="78727FBF" w:rsidR="00656323" w:rsidRPr="003B4A28" w:rsidRDefault="00D426F9" w:rsidP="00441B4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A28">
        <w:rPr>
          <w:rFonts w:ascii="Times New Roman" w:hAnsi="Times New Roman" w:cs="Times New Roman"/>
          <w:b/>
          <w:sz w:val="24"/>
          <w:szCs w:val="24"/>
        </w:rPr>
        <w:t>Молодё</w:t>
      </w:r>
      <w:r w:rsidR="00656323" w:rsidRPr="003B4A28">
        <w:rPr>
          <w:rFonts w:ascii="Times New Roman" w:hAnsi="Times New Roman" w:cs="Times New Roman"/>
          <w:b/>
          <w:sz w:val="24"/>
          <w:szCs w:val="24"/>
        </w:rPr>
        <w:t xml:space="preserve">жный Московской области                                       </w:t>
      </w:r>
      <w:r w:rsidR="00441B4C" w:rsidRPr="003B4A28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2451BB" w:rsidRPr="003B4A2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441B4C" w:rsidRPr="003B4A2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43530" w:rsidRPr="003B4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B3D" w:rsidRPr="003B4A28">
        <w:rPr>
          <w:rFonts w:ascii="Times New Roman" w:hAnsi="Times New Roman" w:cs="Times New Roman"/>
          <w:b/>
          <w:sz w:val="24"/>
          <w:szCs w:val="24"/>
        </w:rPr>
        <w:t>А.В. Михайлов</w:t>
      </w:r>
    </w:p>
    <w:p w14:paraId="2C33C9C9" w14:textId="77777777" w:rsidR="007A7558" w:rsidRPr="003B4A28" w:rsidRDefault="007A7558" w:rsidP="009E6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D0ED13" w14:textId="5B9BBF71" w:rsidR="0025540C" w:rsidRPr="003B4A28" w:rsidRDefault="0025540C" w:rsidP="009E6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0C320A" w14:textId="4BE850E5" w:rsidR="00304B3D" w:rsidRPr="003B4A28" w:rsidRDefault="00304B3D" w:rsidP="009E6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7441ED" w14:textId="588B88CB" w:rsidR="00304B3D" w:rsidRPr="003B4A28" w:rsidRDefault="00304B3D" w:rsidP="009E6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61469F" w14:textId="2A609224" w:rsidR="00287F3D" w:rsidRPr="003B4A28" w:rsidRDefault="00287F3D" w:rsidP="009E6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A8339D" w14:textId="7EBD0994" w:rsidR="00287F3D" w:rsidRPr="003B4A28" w:rsidRDefault="00C413A6" w:rsidP="00287F3D">
      <w:pPr>
        <w:tabs>
          <w:tab w:val="left" w:pos="609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287F3D" w:rsidRPr="003B4A28">
        <w:rPr>
          <w:rFonts w:ascii="Times New Roman" w:hAnsi="Times New Roman" w:cs="Times New Roman"/>
          <w:sz w:val="24"/>
          <w:szCs w:val="24"/>
        </w:rPr>
        <w:t xml:space="preserve"> к</w:t>
      </w:r>
    </w:p>
    <w:p w14:paraId="7FD0FDD3" w14:textId="19667DF6" w:rsidR="00287F3D" w:rsidRPr="003B4A28" w:rsidRDefault="00287F3D" w:rsidP="00287F3D">
      <w:pPr>
        <w:tabs>
          <w:tab w:val="left" w:pos="609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4A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Постановлению </w:t>
      </w:r>
      <w:proofErr w:type="gramStart"/>
      <w:r w:rsidRPr="003B4A28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3B4A28">
        <w:rPr>
          <w:rFonts w:ascii="Times New Roman" w:hAnsi="Times New Roman" w:cs="Times New Roman"/>
          <w:sz w:val="24"/>
          <w:szCs w:val="24"/>
        </w:rPr>
        <w:t xml:space="preserve"> ЗАТО  </w:t>
      </w:r>
    </w:p>
    <w:p w14:paraId="0FA68828" w14:textId="27196350" w:rsidR="00287F3D" w:rsidRPr="003B4A28" w:rsidRDefault="00287F3D" w:rsidP="00287F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4A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городской округ Молодёжный </w:t>
      </w:r>
    </w:p>
    <w:p w14:paraId="02C22DCB" w14:textId="1403AB36" w:rsidR="00287F3D" w:rsidRPr="003B4A28" w:rsidRDefault="00287F3D" w:rsidP="00287F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4A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Московской области </w:t>
      </w:r>
    </w:p>
    <w:p w14:paraId="6E636E41" w14:textId="69042551" w:rsidR="00287F3D" w:rsidRPr="003B4A28" w:rsidRDefault="00287F3D" w:rsidP="00287F3D">
      <w:pPr>
        <w:tabs>
          <w:tab w:val="left" w:pos="5954"/>
          <w:tab w:val="left" w:pos="609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4A28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bookmarkStart w:id="0" w:name="_GoBack"/>
      <w:bookmarkEnd w:id="0"/>
      <w:r w:rsidRPr="003B4A28">
        <w:rPr>
          <w:rFonts w:ascii="Times New Roman" w:hAnsi="Times New Roman" w:cs="Times New Roman"/>
          <w:sz w:val="24"/>
          <w:szCs w:val="24"/>
        </w:rPr>
        <w:t xml:space="preserve">                                                  от «</w:t>
      </w:r>
      <w:r w:rsidR="00A64772">
        <w:rPr>
          <w:rFonts w:ascii="Times New Roman" w:hAnsi="Times New Roman" w:cs="Times New Roman"/>
          <w:sz w:val="24"/>
          <w:szCs w:val="24"/>
        </w:rPr>
        <w:t>18</w:t>
      </w:r>
      <w:r w:rsidRPr="003B4A28">
        <w:rPr>
          <w:rFonts w:ascii="Times New Roman" w:hAnsi="Times New Roman" w:cs="Times New Roman"/>
          <w:sz w:val="24"/>
          <w:szCs w:val="24"/>
        </w:rPr>
        <w:t xml:space="preserve">» </w:t>
      </w:r>
      <w:r w:rsidR="00A64772">
        <w:rPr>
          <w:rFonts w:ascii="Times New Roman" w:hAnsi="Times New Roman" w:cs="Times New Roman"/>
          <w:sz w:val="24"/>
          <w:szCs w:val="24"/>
        </w:rPr>
        <w:t xml:space="preserve">марта </w:t>
      </w:r>
      <w:r w:rsidRPr="003B4A28">
        <w:rPr>
          <w:rFonts w:ascii="Times New Roman" w:hAnsi="Times New Roman" w:cs="Times New Roman"/>
          <w:sz w:val="24"/>
          <w:szCs w:val="24"/>
        </w:rPr>
        <w:t xml:space="preserve">2026 года № </w:t>
      </w:r>
      <w:r w:rsidR="00A64772">
        <w:rPr>
          <w:rFonts w:ascii="Times New Roman" w:hAnsi="Times New Roman" w:cs="Times New Roman"/>
          <w:sz w:val="24"/>
          <w:szCs w:val="24"/>
        </w:rPr>
        <w:t>48</w:t>
      </w:r>
    </w:p>
    <w:p w14:paraId="7789A594" w14:textId="77777777" w:rsidR="00287F3D" w:rsidRPr="003B4A28" w:rsidRDefault="00287F3D" w:rsidP="00287F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A21A2B" w14:textId="6F123C43" w:rsidR="00287F3D" w:rsidRPr="003B4A28" w:rsidRDefault="00287F3D" w:rsidP="00287F3D">
      <w:pPr>
        <w:jc w:val="center"/>
        <w:rPr>
          <w:rFonts w:ascii="Times New Roman" w:hAnsi="Times New Roman" w:cs="Times New Roman"/>
          <w:sz w:val="24"/>
          <w:szCs w:val="24"/>
        </w:rPr>
      </w:pPr>
      <w:r w:rsidRPr="003B4A28">
        <w:rPr>
          <w:rFonts w:ascii="Times New Roman" w:hAnsi="Times New Roman" w:cs="Times New Roman"/>
          <w:sz w:val="24"/>
          <w:szCs w:val="24"/>
        </w:rPr>
        <w:t xml:space="preserve">Стоимость услуг, </w:t>
      </w:r>
      <w:bookmarkStart w:id="1" w:name="_Hlk203576966"/>
      <w:r w:rsidRPr="003B4A28">
        <w:rPr>
          <w:rFonts w:ascii="Times New Roman" w:hAnsi="Times New Roman" w:cs="Times New Roman"/>
          <w:sz w:val="24"/>
          <w:szCs w:val="24"/>
        </w:rPr>
        <w:t xml:space="preserve">по погребению реабилитированных лиц, </w:t>
      </w:r>
      <w:r w:rsidRPr="003B4A28">
        <w:rPr>
          <w:rFonts w:ascii="Times New Roman" w:hAnsi="Times New Roman" w:cs="Times New Roman"/>
          <w:bCs/>
          <w:sz w:val="24"/>
          <w:szCs w:val="24"/>
        </w:rPr>
        <w:t xml:space="preserve">имевших место жительства </w:t>
      </w:r>
      <w:proofErr w:type="gramStart"/>
      <w:r w:rsidRPr="003B4A28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3B4A28">
        <w:rPr>
          <w:rFonts w:ascii="Times New Roman" w:hAnsi="Times New Roman" w:cs="Times New Roman"/>
          <w:bCs/>
          <w:sz w:val="24"/>
          <w:szCs w:val="24"/>
        </w:rPr>
        <w:t xml:space="preserve"> ЗАТО городской округ Молодёжный Московской области, в случае смерти, для определения размера компенсации расходов на погребение реабилитированных лиц за счет средств бюджета Московской области гражданам или организациям, взявшим на себя организацию погребения реабилитированных лиц в случае их смерти</w:t>
      </w:r>
      <w:bookmarkEnd w:id="1"/>
    </w:p>
    <w:p w14:paraId="43D2EA1E" w14:textId="77777777" w:rsidR="00287F3D" w:rsidRPr="003B4A28" w:rsidRDefault="00287F3D" w:rsidP="00287F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6038"/>
        <w:gridCol w:w="3204"/>
      </w:tblGrid>
      <w:tr w:rsidR="00287F3D" w:rsidRPr="003B4A28" w14:paraId="505B07BB" w14:textId="77777777" w:rsidTr="008A2B14">
        <w:tc>
          <w:tcPr>
            <w:tcW w:w="959" w:type="dxa"/>
          </w:tcPr>
          <w:p w14:paraId="0D6C5C8A" w14:textId="77777777" w:rsidR="00287F3D" w:rsidRPr="003B4A28" w:rsidRDefault="00287F3D" w:rsidP="008A2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28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  <w:p w14:paraId="1126D33B" w14:textId="77777777" w:rsidR="00287F3D" w:rsidRPr="003B4A28" w:rsidRDefault="00287F3D" w:rsidP="008A2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198241A6" w14:textId="77777777" w:rsidR="00287F3D" w:rsidRPr="003B4A28" w:rsidRDefault="00287F3D" w:rsidP="008A2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2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услуг и требования к их качеству </w:t>
            </w:r>
          </w:p>
          <w:p w14:paraId="351D2E29" w14:textId="77777777" w:rsidR="00287F3D" w:rsidRPr="003B4A28" w:rsidRDefault="00287F3D" w:rsidP="008A2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14:paraId="3B809EDB" w14:textId="77777777" w:rsidR="00287F3D" w:rsidRPr="003B4A28" w:rsidRDefault="00287F3D" w:rsidP="008A2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28">
              <w:rPr>
                <w:rFonts w:ascii="Times New Roman" w:hAnsi="Times New Roman" w:cs="Times New Roman"/>
                <w:sz w:val="24"/>
                <w:szCs w:val="24"/>
              </w:rPr>
              <w:t>Стоимость услуг на одно захоронение (руб.)</w:t>
            </w:r>
          </w:p>
        </w:tc>
      </w:tr>
      <w:tr w:rsidR="00287F3D" w:rsidRPr="003B4A28" w14:paraId="603E4181" w14:textId="77777777" w:rsidTr="008A2B14">
        <w:tc>
          <w:tcPr>
            <w:tcW w:w="959" w:type="dxa"/>
          </w:tcPr>
          <w:p w14:paraId="4F447869" w14:textId="77777777" w:rsidR="00287F3D" w:rsidRPr="003B4A28" w:rsidRDefault="00287F3D" w:rsidP="008A2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14:paraId="10CC2811" w14:textId="77777777" w:rsidR="00287F3D" w:rsidRPr="003B4A28" w:rsidRDefault="00287F3D" w:rsidP="008A2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28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3227" w:type="dxa"/>
          </w:tcPr>
          <w:p w14:paraId="0329D871" w14:textId="77777777" w:rsidR="00287F3D" w:rsidRPr="003B4A28" w:rsidRDefault="00287F3D" w:rsidP="008A2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28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  <w:p w14:paraId="7761065E" w14:textId="77777777" w:rsidR="00287F3D" w:rsidRPr="003B4A28" w:rsidRDefault="00287F3D" w:rsidP="008A2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3D" w:rsidRPr="003B4A28" w14:paraId="3413AC2A" w14:textId="77777777" w:rsidTr="008A2B14">
        <w:tc>
          <w:tcPr>
            <w:tcW w:w="959" w:type="dxa"/>
          </w:tcPr>
          <w:p w14:paraId="4F63DE49" w14:textId="77777777" w:rsidR="00287F3D" w:rsidRPr="003B4A28" w:rsidRDefault="00287F3D" w:rsidP="008A2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14:paraId="455369FD" w14:textId="513DA317" w:rsidR="00287F3D" w:rsidRPr="003B4A28" w:rsidRDefault="00287F3D" w:rsidP="008A2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28">
              <w:rPr>
                <w:rFonts w:ascii="Times New Roman" w:hAnsi="Times New Roman" w:cs="Times New Roman"/>
                <w:sz w:val="24"/>
                <w:szCs w:val="24"/>
              </w:rPr>
              <w:t>предоставление и доставка гроба и других предметов, необходимых для погребения, включая погрузо-разгрузочные работы</w:t>
            </w:r>
          </w:p>
        </w:tc>
        <w:tc>
          <w:tcPr>
            <w:tcW w:w="3227" w:type="dxa"/>
          </w:tcPr>
          <w:p w14:paraId="2C15F617" w14:textId="6B7C3341" w:rsidR="00287F3D" w:rsidRPr="003B4A28" w:rsidRDefault="00287F3D" w:rsidP="008A2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28">
              <w:rPr>
                <w:rFonts w:ascii="Times New Roman" w:hAnsi="Times New Roman" w:cs="Times New Roman"/>
                <w:sz w:val="24"/>
                <w:szCs w:val="24"/>
              </w:rPr>
              <w:t>7 252,34</w:t>
            </w:r>
          </w:p>
          <w:p w14:paraId="618E8866" w14:textId="77777777" w:rsidR="00287F3D" w:rsidRPr="003B4A28" w:rsidRDefault="00287F3D" w:rsidP="008A2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3D" w:rsidRPr="003B4A28" w14:paraId="79BC425C" w14:textId="77777777" w:rsidTr="008A2B14">
        <w:tc>
          <w:tcPr>
            <w:tcW w:w="959" w:type="dxa"/>
          </w:tcPr>
          <w:p w14:paraId="71C08B71" w14:textId="77777777" w:rsidR="00287F3D" w:rsidRPr="003B4A28" w:rsidRDefault="00287F3D" w:rsidP="008A2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14:paraId="02B25322" w14:textId="76AAE52E" w:rsidR="00287F3D" w:rsidRPr="003B4A28" w:rsidRDefault="00287F3D" w:rsidP="00287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28">
              <w:rPr>
                <w:rFonts w:ascii="Times New Roman" w:hAnsi="Times New Roman" w:cs="Times New Roman"/>
                <w:sz w:val="24"/>
                <w:szCs w:val="24"/>
              </w:rPr>
              <w:t>перевозка тела (останков) умершего на автокатафалке от места нахождения тела (останков) на кладбище (в крематорий), включая перемещение до места захоронения</w:t>
            </w:r>
          </w:p>
        </w:tc>
        <w:tc>
          <w:tcPr>
            <w:tcW w:w="3227" w:type="dxa"/>
          </w:tcPr>
          <w:p w14:paraId="0E2BF42E" w14:textId="35D4F111" w:rsidR="00287F3D" w:rsidRPr="003B4A28" w:rsidRDefault="00287F3D" w:rsidP="008A2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28">
              <w:rPr>
                <w:rFonts w:ascii="Times New Roman" w:hAnsi="Times New Roman" w:cs="Times New Roman"/>
                <w:sz w:val="24"/>
                <w:szCs w:val="24"/>
              </w:rPr>
              <w:t>952,36</w:t>
            </w:r>
          </w:p>
          <w:p w14:paraId="47433E5D" w14:textId="77777777" w:rsidR="00287F3D" w:rsidRPr="003B4A28" w:rsidRDefault="00287F3D" w:rsidP="008A2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3D" w:rsidRPr="003B4A28" w14:paraId="0E8339E5" w14:textId="77777777" w:rsidTr="008A2B14">
        <w:tc>
          <w:tcPr>
            <w:tcW w:w="959" w:type="dxa"/>
          </w:tcPr>
          <w:p w14:paraId="464AB5B0" w14:textId="77777777" w:rsidR="00287F3D" w:rsidRPr="003B4A28" w:rsidRDefault="00287F3D" w:rsidP="008A2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14:paraId="3B28FAED" w14:textId="040CE1A1" w:rsidR="00287F3D" w:rsidRPr="003B4A28" w:rsidRDefault="00287F3D" w:rsidP="008A2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28">
              <w:rPr>
                <w:rFonts w:ascii="Times New Roman" w:hAnsi="Times New Roman" w:cs="Times New Roman"/>
                <w:sz w:val="24"/>
                <w:szCs w:val="24"/>
              </w:rPr>
              <w:t>погребение (кремация с последующей выдачей урны с прахом)</w:t>
            </w:r>
          </w:p>
        </w:tc>
        <w:tc>
          <w:tcPr>
            <w:tcW w:w="3227" w:type="dxa"/>
          </w:tcPr>
          <w:p w14:paraId="2E2F35B5" w14:textId="3B935BC1" w:rsidR="00287F3D" w:rsidRPr="003B4A28" w:rsidRDefault="00287F3D" w:rsidP="008A2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28">
              <w:rPr>
                <w:rFonts w:ascii="Times New Roman" w:hAnsi="Times New Roman" w:cs="Times New Roman"/>
                <w:sz w:val="24"/>
                <w:szCs w:val="24"/>
              </w:rPr>
              <w:t>2340,30</w:t>
            </w:r>
          </w:p>
          <w:p w14:paraId="642C31E6" w14:textId="77777777" w:rsidR="00287F3D" w:rsidRPr="003B4A28" w:rsidRDefault="00287F3D" w:rsidP="008A2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3D" w:rsidRPr="003B4A28" w14:paraId="324F8294" w14:textId="77777777" w:rsidTr="008A2B14">
        <w:tc>
          <w:tcPr>
            <w:tcW w:w="959" w:type="dxa"/>
          </w:tcPr>
          <w:p w14:paraId="5B50CAE6" w14:textId="77777777" w:rsidR="00287F3D" w:rsidRPr="003B4A28" w:rsidRDefault="00287F3D" w:rsidP="008A2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4584C90C" w14:textId="77777777" w:rsidR="00287F3D" w:rsidRPr="003B4A28" w:rsidRDefault="00287F3D" w:rsidP="008A2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28">
              <w:rPr>
                <w:rFonts w:ascii="Times New Roman" w:hAnsi="Times New Roman" w:cs="Times New Roman"/>
                <w:sz w:val="24"/>
                <w:szCs w:val="24"/>
              </w:rPr>
              <w:t xml:space="preserve">Всего стоимость услуг: </w:t>
            </w:r>
          </w:p>
        </w:tc>
        <w:tc>
          <w:tcPr>
            <w:tcW w:w="3227" w:type="dxa"/>
          </w:tcPr>
          <w:p w14:paraId="1221B5FE" w14:textId="0F44C0A2" w:rsidR="00287F3D" w:rsidRPr="003B4A28" w:rsidRDefault="00287F3D" w:rsidP="008A2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10 545,00</w:t>
            </w:r>
          </w:p>
        </w:tc>
      </w:tr>
    </w:tbl>
    <w:p w14:paraId="2F512F2C" w14:textId="77777777" w:rsidR="00287F3D" w:rsidRPr="003B4A28" w:rsidRDefault="00287F3D" w:rsidP="00287F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A9A84F" w14:textId="17AABEAF" w:rsidR="00304B3D" w:rsidRPr="003B4A28" w:rsidRDefault="00304B3D" w:rsidP="009E6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620D34" w14:textId="28A13E43" w:rsidR="00304B3D" w:rsidRPr="003B4A28" w:rsidRDefault="00304B3D" w:rsidP="009E6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DE56EC" w14:textId="08B979A0" w:rsidR="00304B3D" w:rsidRPr="003B4A28" w:rsidRDefault="00304B3D" w:rsidP="009E6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7B9317" w14:textId="75C6BA62" w:rsidR="00304B3D" w:rsidRPr="003B4A28" w:rsidRDefault="00304B3D" w:rsidP="009E6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E79EC9" w14:textId="5B9EC305" w:rsidR="00304B3D" w:rsidRPr="003B4A28" w:rsidRDefault="00304B3D" w:rsidP="009E6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AC6B2F" w14:textId="1598D826" w:rsidR="00287F3D" w:rsidRPr="003B4A28" w:rsidRDefault="00287F3D" w:rsidP="009E6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A8D6D7" w14:textId="1F46AFF4" w:rsidR="00287F3D" w:rsidRPr="003B4A28" w:rsidRDefault="00287F3D" w:rsidP="009E6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D8DFCE" w14:textId="1C0EDC92" w:rsidR="00287F3D" w:rsidRPr="003B4A28" w:rsidRDefault="00287F3D" w:rsidP="009E6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3094E6" w14:textId="55D34A91" w:rsidR="00287F3D" w:rsidRDefault="00287F3D" w:rsidP="009E6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E06E33" w14:textId="77777777" w:rsidR="003B4A28" w:rsidRPr="003B4A28" w:rsidRDefault="003B4A28" w:rsidP="009E6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176AC7" w14:textId="77777777" w:rsidR="00287F3D" w:rsidRPr="003B4A28" w:rsidRDefault="00287F3D" w:rsidP="009E6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23CF90" w14:textId="77777777" w:rsidR="0025540C" w:rsidRPr="003B4A28" w:rsidRDefault="0025540C" w:rsidP="002554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4A28">
        <w:rPr>
          <w:rFonts w:ascii="Times New Roman" w:hAnsi="Times New Roman" w:cs="Times New Roman"/>
          <w:sz w:val="24"/>
          <w:szCs w:val="24"/>
        </w:rPr>
        <w:lastRenderedPageBreak/>
        <w:t>Согласовано:</w:t>
      </w:r>
    </w:p>
    <w:p w14:paraId="5BDEA319" w14:textId="77777777" w:rsidR="0025540C" w:rsidRPr="00304B3D" w:rsidRDefault="0025540C" w:rsidP="002554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8304FD" w14:textId="2BF559FE" w:rsidR="009473C5" w:rsidRPr="00304B3D" w:rsidRDefault="009473C5" w:rsidP="002554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4B3D">
        <w:rPr>
          <w:rFonts w:ascii="Times New Roman" w:hAnsi="Times New Roman" w:cs="Times New Roman"/>
          <w:sz w:val="24"/>
          <w:szCs w:val="24"/>
        </w:rPr>
        <w:t xml:space="preserve">Заместитель Главы                                                                                          </w:t>
      </w:r>
      <w:r w:rsidR="00304B3D" w:rsidRPr="00304B3D">
        <w:rPr>
          <w:rFonts w:ascii="Times New Roman" w:hAnsi="Times New Roman" w:cs="Times New Roman"/>
          <w:sz w:val="24"/>
          <w:szCs w:val="24"/>
        </w:rPr>
        <w:t xml:space="preserve">   </w:t>
      </w:r>
      <w:r w:rsidRPr="00304B3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04B3D" w:rsidRPr="00304B3D">
        <w:rPr>
          <w:rFonts w:ascii="Times New Roman" w:hAnsi="Times New Roman" w:cs="Times New Roman"/>
          <w:sz w:val="24"/>
          <w:szCs w:val="24"/>
        </w:rPr>
        <w:t>С.В. Воронин</w:t>
      </w:r>
    </w:p>
    <w:p w14:paraId="0A55EDD0" w14:textId="1D90F6FE" w:rsidR="009473C5" w:rsidRPr="00304B3D" w:rsidRDefault="009473C5" w:rsidP="002554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602B1D" w14:textId="77777777" w:rsidR="009473C5" w:rsidRPr="00304B3D" w:rsidRDefault="009473C5" w:rsidP="002554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125CBD" w14:textId="77777777" w:rsidR="00287F3D" w:rsidRDefault="00287F3D" w:rsidP="002554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сектором управления</w:t>
      </w:r>
    </w:p>
    <w:p w14:paraId="709FDBEB" w14:textId="77777777" w:rsidR="00287F3D" w:rsidRDefault="00287F3D" w:rsidP="002554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муниципальным имуществом</w:t>
      </w:r>
    </w:p>
    <w:p w14:paraId="0723E37B" w14:textId="027AC7FA" w:rsidR="0025540C" w:rsidRPr="00304B3D" w:rsidRDefault="00287F3D" w:rsidP="002554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 предпринимательством</w:t>
      </w:r>
      <w:r w:rsidR="0025540C" w:rsidRPr="00304B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5540C" w:rsidRPr="00304B3D">
        <w:rPr>
          <w:rFonts w:ascii="Times New Roman" w:hAnsi="Times New Roman" w:cs="Times New Roman"/>
          <w:sz w:val="24"/>
          <w:szCs w:val="24"/>
        </w:rPr>
        <w:t xml:space="preserve">И.А. Шипов </w:t>
      </w:r>
    </w:p>
    <w:p w14:paraId="06DAA0A8" w14:textId="3B5667F6" w:rsidR="0025540C" w:rsidRDefault="0025540C" w:rsidP="002554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DF0D4D" w14:textId="77777777" w:rsidR="00287F3D" w:rsidRPr="00304B3D" w:rsidRDefault="00287F3D" w:rsidP="002554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F205B2" w14:textId="0CFE6CEC" w:rsidR="00304B3D" w:rsidRPr="00304B3D" w:rsidRDefault="00287F3D" w:rsidP="002554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по социальным вопросам            </w:t>
      </w:r>
      <w:r w:rsidR="00304B3D" w:rsidRPr="00304B3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04B3D" w:rsidRPr="00304B3D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="00304B3D" w:rsidRPr="00304B3D">
        <w:rPr>
          <w:rFonts w:ascii="Times New Roman" w:hAnsi="Times New Roman" w:cs="Times New Roman"/>
          <w:sz w:val="24"/>
          <w:szCs w:val="24"/>
        </w:rPr>
        <w:t>Пащук</w:t>
      </w:r>
      <w:proofErr w:type="spellEnd"/>
    </w:p>
    <w:p w14:paraId="32B495AE" w14:textId="77777777" w:rsidR="00441B4C" w:rsidRPr="009E6C24" w:rsidRDefault="00441B4C" w:rsidP="009E6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41B4C" w:rsidRPr="009E6C24" w:rsidSect="00272A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6512A"/>
    <w:multiLevelType w:val="hybridMultilevel"/>
    <w:tmpl w:val="75BA069E"/>
    <w:lvl w:ilvl="0" w:tplc="ED8A800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B1F88"/>
    <w:multiLevelType w:val="hybridMultilevel"/>
    <w:tmpl w:val="44B8D89A"/>
    <w:lvl w:ilvl="0" w:tplc="44B42A32">
      <w:start w:val="1"/>
      <w:numFmt w:val="decimal"/>
      <w:lvlText w:val="%1."/>
      <w:lvlJc w:val="left"/>
      <w:pPr>
        <w:ind w:left="930" w:hanging="4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10"/>
    <w:rsid w:val="00014532"/>
    <w:rsid w:val="00062E5E"/>
    <w:rsid w:val="0006721E"/>
    <w:rsid w:val="00070C85"/>
    <w:rsid w:val="00077BE6"/>
    <w:rsid w:val="000E4238"/>
    <w:rsid w:val="000F0050"/>
    <w:rsid w:val="000F5FF6"/>
    <w:rsid w:val="00102F92"/>
    <w:rsid w:val="0011262E"/>
    <w:rsid w:val="001305F6"/>
    <w:rsid w:val="00154456"/>
    <w:rsid w:val="001701F9"/>
    <w:rsid w:val="00173823"/>
    <w:rsid w:val="001A2033"/>
    <w:rsid w:val="001A528C"/>
    <w:rsid w:val="001B5E6D"/>
    <w:rsid w:val="001C1621"/>
    <w:rsid w:val="001C578F"/>
    <w:rsid w:val="00216CA8"/>
    <w:rsid w:val="002443D2"/>
    <w:rsid w:val="002451BB"/>
    <w:rsid w:val="002451BE"/>
    <w:rsid w:val="0025540C"/>
    <w:rsid w:val="0026428D"/>
    <w:rsid w:val="00265B41"/>
    <w:rsid w:val="00272A18"/>
    <w:rsid w:val="00284CE3"/>
    <w:rsid w:val="00287F3D"/>
    <w:rsid w:val="002967CD"/>
    <w:rsid w:val="002E1219"/>
    <w:rsid w:val="002E4787"/>
    <w:rsid w:val="002E6A9A"/>
    <w:rsid w:val="00304B3D"/>
    <w:rsid w:val="0033767B"/>
    <w:rsid w:val="00345A37"/>
    <w:rsid w:val="00375BA4"/>
    <w:rsid w:val="00387B5E"/>
    <w:rsid w:val="003A310E"/>
    <w:rsid w:val="003A3A77"/>
    <w:rsid w:val="003A5162"/>
    <w:rsid w:val="003B4A28"/>
    <w:rsid w:val="004145DB"/>
    <w:rsid w:val="00441B4C"/>
    <w:rsid w:val="00470341"/>
    <w:rsid w:val="004A6CCE"/>
    <w:rsid w:val="004D24B0"/>
    <w:rsid w:val="005229DA"/>
    <w:rsid w:val="00543530"/>
    <w:rsid w:val="00560010"/>
    <w:rsid w:val="00560331"/>
    <w:rsid w:val="00565B12"/>
    <w:rsid w:val="005700C3"/>
    <w:rsid w:val="00570CAA"/>
    <w:rsid w:val="00576F91"/>
    <w:rsid w:val="005800D7"/>
    <w:rsid w:val="005B6FA5"/>
    <w:rsid w:val="005D10B9"/>
    <w:rsid w:val="005F04B8"/>
    <w:rsid w:val="005F4704"/>
    <w:rsid w:val="0060279B"/>
    <w:rsid w:val="0060701B"/>
    <w:rsid w:val="00616F0E"/>
    <w:rsid w:val="00632632"/>
    <w:rsid w:val="00656323"/>
    <w:rsid w:val="00664D20"/>
    <w:rsid w:val="006673C4"/>
    <w:rsid w:val="0068026D"/>
    <w:rsid w:val="006E0F89"/>
    <w:rsid w:val="00730638"/>
    <w:rsid w:val="007866DD"/>
    <w:rsid w:val="007924CB"/>
    <w:rsid w:val="007A7558"/>
    <w:rsid w:val="007D3741"/>
    <w:rsid w:val="007F1306"/>
    <w:rsid w:val="0082478D"/>
    <w:rsid w:val="0085150F"/>
    <w:rsid w:val="008C2A05"/>
    <w:rsid w:val="0090644C"/>
    <w:rsid w:val="00915028"/>
    <w:rsid w:val="009473C5"/>
    <w:rsid w:val="00953BD4"/>
    <w:rsid w:val="00954AB9"/>
    <w:rsid w:val="0096276E"/>
    <w:rsid w:val="0099787C"/>
    <w:rsid w:val="009C7A9E"/>
    <w:rsid w:val="009E279D"/>
    <w:rsid w:val="009E6C24"/>
    <w:rsid w:val="009E769F"/>
    <w:rsid w:val="009F0901"/>
    <w:rsid w:val="00A07B00"/>
    <w:rsid w:val="00A30D77"/>
    <w:rsid w:val="00A33A9B"/>
    <w:rsid w:val="00A64772"/>
    <w:rsid w:val="00AB1929"/>
    <w:rsid w:val="00AC2E1C"/>
    <w:rsid w:val="00B16291"/>
    <w:rsid w:val="00B26E43"/>
    <w:rsid w:val="00BA7893"/>
    <w:rsid w:val="00C03527"/>
    <w:rsid w:val="00C06FBE"/>
    <w:rsid w:val="00C413A6"/>
    <w:rsid w:val="00C60A62"/>
    <w:rsid w:val="00CC6E40"/>
    <w:rsid w:val="00CF2CF2"/>
    <w:rsid w:val="00D32C83"/>
    <w:rsid w:val="00D426F9"/>
    <w:rsid w:val="00D60E8A"/>
    <w:rsid w:val="00DA4742"/>
    <w:rsid w:val="00DD4E10"/>
    <w:rsid w:val="00DD6B6E"/>
    <w:rsid w:val="00DE3174"/>
    <w:rsid w:val="00E11D96"/>
    <w:rsid w:val="00E25690"/>
    <w:rsid w:val="00E85944"/>
    <w:rsid w:val="00EB6D01"/>
    <w:rsid w:val="00EE23F1"/>
    <w:rsid w:val="00EE7205"/>
    <w:rsid w:val="00F547D8"/>
    <w:rsid w:val="00F75EEC"/>
    <w:rsid w:val="00FB47D4"/>
    <w:rsid w:val="00FC74C6"/>
    <w:rsid w:val="00FD70D7"/>
    <w:rsid w:val="00FE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1F114"/>
  <w15:docId w15:val="{5382B1B8-2BB5-4BCA-967E-C0B1E3E6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1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60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56323"/>
    <w:pPr>
      <w:ind w:left="720"/>
      <w:contextualSpacing/>
    </w:pPr>
  </w:style>
  <w:style w:type="paragraph" w:customStyle="1" w:styleId="LO-Normal1">
    <w:name w:val="LO-Normal1"/>
    <w:qFormat/>
    <w:rsid w:val="00287F3D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F2D4AD3473FC2D80F53F5EB3868786404B6FE5165AA41747AAF40EDC66jFJ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601</Words>
  <Characters>3432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2026-03-17T11:14:00Z</cp:lastPrinted>
  <dcterms:created xsi:type="dcterms:W3CDTF">2026-03-13T05:49:00Z</dcterms:created>
  <dcterms:modified xsi:type="dcterms:W3CDTF">2026-04-10T05:56:00Z</dcterms:modified>
</cp:coreProperties>
</file>