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97446C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22.06</w:t>
      </w:r>
      <w:r w:rsidR="009631A1">
        <w:rPr>
          <w:sz w:val="24"/>
          <w:szCs w:val="24"/>
        </w:rPr>
        <w:t>.2026</w:t>
      </w:r>
      <w:r w:rsidR="00DE43C4">
        <w:rPr>
          <w:sz w:val="24"/>
          <w:szCs w:val="24"/>
        </w:rPr>
        <w:t xml:space="preserve"> г.               </w:t>
      </w:r>
      <w:r w:rsidR="0008450F">
        <w:rPr>
          <w:sz w:val="24"/>
          <w:szCs w:val="24"/>
        </w:rPr>
        <w:t xml:space="preserve">                       </w:t>
      </w:r>
      <w:r w:rsidR="00DE43C4">
        <w:rPr>
          <w:sz w:val="24"/>
          <w:szCs w:val="24"/>
        </w:rPr>
        <w:t xml:space="preserve">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</w:t>
      </w:r>
      <w:r w:rsidR="006A2D3D">
        <w:rPr>
          <w:sz w:val="24"/>
          <w:szCs w:val="24"/>
        </w:rPr>
        <w:t xml:space="preserve">  </w:t>
      </w:r>
      <w:r w:rsidR="006F2558">
        <w:rPr>
          <w:sz w:val="24"/>
          <w:szCs w:val="24"/>
        </w:rPr>
        <w:t xml:space="preserve">    </w:t>
      </w:r>
      <w:r w:rsidR="006A2D3D">
        <w:rPr>
          <w:sz w:val="24"/>
          <w:szCs w:val="24"/>
        </w:rPr>
        <w:t xml:space="preserve"> </w:t>
      </w:r>
      <w:r w:rsidR="00A4417C">
        <w:rPr>
          <w:sz w:val="24"/>
          <w:szCs w:val="24"/>
        </w:rPr>
        <w:t>№</w:t>
      </w:r>
      <w:r>
        <w:rPr>
          <w:sz w:val="24"/>
          <w:szCs w:val="24"/>
        </w:rPr>
        <w:t xml:space="preserve"> 129</w:t>
      </w:r>
    </w:p>
    <w:p w:rsidR="00DE43C4" w:rsidRPr="0038347A" w:rsidRDefault="00DE43C4" w:rsidP="00DE43C4"/>
    <w:p w:rsidR="00DE43C4" w:rsidRPr="00662D9F" w:rsidRDefault="00DE43C4" w:rsidP="00DE43C4">
      <w:pPr>
        <w:jc w:val="both"/>
        <w:rPr>
          <w:b/>
          <w:sz w:val="22"/>
          <w:szCs w:val="24"/>
        </w:rPr>
      </w:pPr>
      <w:r w:rsidRPr="00662D9F">
        <w:rPr>
          <w:b/>
          <w:sz w:val="22"/>
          <w:szCs w:val="24"/>
        </w:rPr>
        <w:t>О внесении изменений в муниципальную программу «</w:t>
      </w:r>
      <w:r w:rsidR="00D31554" w:rsidRPr="00662D9F">
        <w:rPr>
          <w:b/>
          <w:sz w:val="22"/>
          <w:szCs w:val="24"/>
        </w:rPr>
        <w:t>Формирование современной комфортной городской среды</w:t>
      </w:r>
      <w:r w:rsidR="0000625D" w:rsidRPr="00662D9F">
        <w:rPr>
          <w:b/>
          <w:sz w:val="22"/>
          <w:szCs w:val="24"/>
        </w:rPr>
        <w:t>»</w:t>
      </w:r>
      <w:r w:rsidR="0018285C" w:rsidRPr="00662D9F">
        <w:rPr>
          <w:b/>
          <w:sz w:val="22"/>
          <w:szCs w:val="24"/>
        </w:rPr>
        <w:t xml:space="preserve"> </w:t>
      </w:r>
      <w:r w:rsidR="002820BB" w:rsidRPr="00662D9F">
        <w:rPr>
          <w:b/>
          <w:sz w:val="22"/>
          <w:szCs w:val="24"/>
        </w:rPr>
        <w:t>на 2023-2030</w:t>
      </w:r>
      <w:r w:rsidRPr="00662D9F">
        <w:rPr>
          <w:b/>
          <w:sz w:val="22"/>
          <w:szCs w:val="24"/>
        </w:rPr>
        <w:t xml:space="preserve"> годы</w:t>
      </w:r>
    </w:p>
    <w:p w:rsidR="00D31554" w:rsidRPr="00662D9F" w:rsidRDefault="00D31554" w:rsidP="00DE43C4">
      <w:pPr>
        <w:rPr>
          <w:b/>
          <w:sz w:val="22"/>
          <w:szCs w:val="24"/>
        </w:rPr>
      </w:pPr>
    </w:p>
    <w:p w:rsidR="00DE43C4" w:rsidRPr="00662D9F" w:rsidRDefault="00DE43C4" w:rsidP="00DE43C4">
      <w:pPr>
        <w:autoSpaceDE w:val="0"/>
        <w:autoSpaceDN w:val="0"/>
        <w:adjustRightInd w:val="0"/>
        <w:jc w:val="both"/>
        <w:rPr>
          <w:sz w:val="22"/>
          <w:szCs w:val="24"/>
        </w:rPr>
      </w:pPr>
      <w:r w:rsidRPr="00662D9F">
        <w:rPr>
          <w:b/>
          <w:sz w:val="22"/>
          <w:szCs w:val="24"/>
        </w:rPr>
        <w:t xml:space="preserve">  </w:t>
      </w:r>
      <w:r w:rsidRPr="00662D9F">
        <w:rPr>
          <w:sz w:val="22"/>
          <w:szCs w:val="24"/>
        </w:rPr>
        <w:t xml:space="preserve">       В соответствии со ст. 179 Бюджетного кодекса Российской Федерации, </w:t>
      </w:r>
      <w:r w:rsidR="00175C89" w:rsidRPr="00662D9F">
        <w:rPr>
          <w:sz w:val="22"/>
          <w:szCs w:val="24"/>
        </w:rPr>
        <w:t>Федеральным законом</w:t>
      </w:r>
      <w:r w:rsidR="00797EEE" w:rsidRPr="00662D9F">
        <w:rPr>
          <w:sz w:val="22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662D9F">
        <w:rPr>
          <w:sz w:val="22"/>
          <w:szCs w:val="24"/>
        </w:rPr>
        <w:t>,</w:t>
      </w:r>
      <w:r w:rsidR="004B6BB2" w:rsidRPr="00662D9F">
        <w:rPr>
          <w:sz w:val="18"/>
        </w:rPr>
        <w:t xml:space="preserve"> </w:t>
      </w:r>
      <w:r w:rsidR="004B6BB2" w:rsidRPr="00662D9F">
        <w:rPr>
          <w:sz w:val="22"/>
          <w:szCs w:val="24"/>
        </w:rPr>
        <w:t xml:space="preserve">руководствуясь Уставом ЗАТО городской округ Молодёжный, </w:t>
      </w:r>
      <w:r w:rsidRPr="00662D9F">
        <w:rPr>
          <w:sz w:val="22"/>
          <w:szCs w:val="24"/>
        </w:rPr>
        <w:t xml:space="preserve"> </w:t>
      </w:r>
    </w:p>
    <w:p w:rsidR="00D31554" w:rsidRPr="00662D9F" w:rsidRDefault="00D31554" w:rsidP="00662D9F">
      <w:pPr>
        <w:rPr>
          <w:b/>
          <w:sz w:val="22"/>
          <w:szCs w:val="24"/>
        </w:rPr>
      </w:pPr>
    </w:p>
    <w:p w:rsidR="00DE43C4" w:rsidRPr="00662D9F" w:rsidRDefault="00DE43C4" w:rsidP="00982E70">
      <w:pPr>
        <w:jc w:val="center"/>
        <w:rPr>
          <w:b/>
          <w:sz w:val="22"/>
          <w:szCs w:val="24"/>
        </w:rPr>
      </w:pPr>
      <w:r w:rsidRPr="00662D9F">
        <w:rPr>
          <w:b/>
          <w:sz w:val="22"/>
          <w:szCs w:val="24"/>
        </w:rPr>
        <w:t>ПОСТАНОВЛЯЮ:</w:t>
      </w:r>
    </w:p>
    <w:p w:rsidR="00DE43C4" w:rsidRPr="00662D9F" w:rsidRDefault="00DE43C4" w:rsidP="00DE43C4">
      <w:pPr>
        <w:tabs>
          <w:tab w:val="left" w:pos="567"/>
        </w:tabs>
        <w:jc w:val="both"/>
        <w:rPr>
          <w:sz w:val="22"/>
          <w:szCs w:val="24"/>
        </w:rPr>
      </w:pPr>
    </w:p>
    <w:p w:rsidR="00DE43C4" w:rsidRPr="00662D9F" w:rsidRDefault="00DE43C4" w:rsidP="007A552C">
      <w:pPr>
        <w:ind w:firstLine="567"/>
        <w:jc w:val="both"/>
        <w:rPr>
          <w:color w:val="auto"/>
          <w:sz w:val="22"/>
          <w:szCs w:val="24"/>
        </w:rPr>
      </w:pPr>
      <w:r w:rsidRPr="00662D9F">
        <w:rPr>
          <w:sz w:val="22"/>
          <w:szCs w:val="24"/>
        </w:rPr>
        <w:t>1.</w:t>
      </w:r>
      <w:r w:rsidR="00DF2F66" w:rsidRPr="00662D9F">
        <w:rPr>
          <w:sz w:val="22"/>
          <w:szCs w:val="24"/>
        </w:rPr>
        <w:t xml:space="preserve"> </w:t>
      </w:r>
      <w:r w:rsidRPr="00662D9F">
        <w:rPr>
          <w:sz w:val="22"/>
          <w:szCs w:val="24"/>
        </w:rPr>
        <w:t>Утвердить прилаг</w:t>
      </w:r>
      <w:r w:rsidR="00DF2F66" w:rsidRPr="00662D9F">
        <w:rPr>
          <w:sz w:val="22"/>
          <w:szCs w:val="24"/>
        </w:rPr>
        <w:t xml:space="preserve">аемые изменения, </w:t>
      </w:r>
      <w:r w:rsidRPr="00662D9F">
        <w:rPr>
          <w:sz w:val="22"/>
          <w:szCs w:val="24"/>
        </w:rPr>
        <w:t>которые вносятся в муниципальную программу «</w:t>
      </w:r>
      <w:r w:rsidR="00D31554" w:rsidRPr="00662D9F">
        <w:rPr>
          <w:sz w:val="22"/>
          <w:szCs w:val="24"/>
        </w:rPr>
        <w:t>Формирование современной комфортной городской среды</w:t>
      </w:r>
      <w:r w:rsidR="004B6BB2" w:rsidRPr="00662D9F">
        <w:rPr>
          <w:sz w:val="22"/>
          <w:szCs w:val="24"/>
        </w:rPr>
        <w:t>» на 202</w:t>
      </w:r>
      <w:r w:rsidR="00A4417C" w:rsidRPr="00662D9F">
        <w:rPr>
          <w:sz w:val="22"/>
          <w:szCs w:val="24"/>
        </w:rPr>
        <w:t>3</w:t>
      </w:r>
      <w:r w:rsidR="002820BB" w:rsidRPr="00662D9F">
        <w:rPr>
          <w:sz w:val="22"/>
          <w:szCs w:val="24"/>
        </w:rPr>
        <w:t>-2030</w:t>
      </w:r>
      <w:r w:rsidR="004B6BB2" w:rsidRPr="00662D9F">
        <w:rPr>
          <w:sz w:val="22"/>
          <w:szCs w:val="24"/>
        </w:rPr>
        <w:t xml:space="preserve"> годы, утвержденную постановлением А</w:t>
      </w:r>
      <w:r w:rsidRPr="00662D9F">
        <w:rPr>
          <w:sz w:val="22"/>
          <w:szCs w:val="24"/>
        </w:rPr>
        <w:t>дминистрации ЗАТО городской округ Мол</w:t>
      </w:r>
      <w:r w:rsidR="004B6BB2" w:rsidRPr="00662D9F">
        <w:rPr>
          <w:sz w:val="22"/>
          <w:szCs w:val="24"/>
        </w:rPr>
        <w:t>одёжный Московской области от 14.11.2022</w:t>
      </w:r>
      <w:r w:rsidRPr="00662D9F">
        <w:rPr>
          <w:sz w:val="22"/>
          <w:szCs w:val="24"/>
        </w:rPr>
        <w:t xml:space="preserve"> № </w:t>
      </w:r>
      <w:r w:rsidR="00D31554" w:rsidRPr="00662D9F">
        <w:rPr>
          <w:color w:val="auto"/>
          <w:sz w:val="22"/>
          <w:szCs w:val="24"/>
        </w:rPr>
        <w:t xml:space="preserve">302 </w:t>
      </w:r>
      <w:r w:rsidR="0000625D" w:rsidRPr="00662D9F">
        <w:rPr>
          <w:color w:val="auto"/>
          <w:sz w:val="22"/>
          <w:szCs w:val="24"/>
        </w:rPr>
        <w:t xml:space="preserve">(с изменениями и дополнениями, утвержденными постановлением администрации ЗАТО г. о. Молодёжный от </w:t>
      </w:r>
      <w:r w:rsidR="00D31554" w:rsidRPr="00662D9F">
        <w:rPr>
          <w:color w:val="auto"/>
          <w:sz w:val="22"/>
          <w:szCs w:val="24"/>
        </w:rPr>
        <w:t xml:space="preserve"> 03.03.2023 №60, от 31.03.2023 №86, от 17.05.2023 №125, от 09.06.2023 №152, от 23.06.2023 №169, от 31.07.2023 №192, от 09.08.2023 №201, от 06.09.2023 №219, от 20.09.2023 №225, от 05.10.2023 №233, от 31.10.2023 №251, от 07.12.3023 №294, от 19.12.2023 №308, от 18.01.2024 №11, от 19.02.2024 №42, от 26.04.2024 №112, от 17.05.2024 №130, от 11.07.2024 №191, от 04.09.2024 №227, от 16.09.2024 №249, от 14.10.2024 №266, от 01.11.2024 №289, от 12.12.2024 №328, от 29.01.2025 №18, от 05.02.2025 №24, от 20.03.2025 №53, от 27.03.2025, от 10.04.2025 №77, от 27.05.2025 №123, от 27.06.2025 №141, от 15.07.2025 №168, от 21.07.2025 №173, от 08.08.2025 №191, от 18.08.2025 №198, от 21.08.2025 №207, от 03.09.2025 №215, от 23.09.2025 №226, от 14.10.2025 №247, от 31.10.2025 №267, от 07.11.2025 №283, от 13.11.2025 №294, от 15.12.2025 №321, от 29.12.2025 №359</w:t>
      </w:r>
      <w:r w:rsidR="00DC032A" w:rsidRPr="00662D9F">
        <w:rPr>
          <w:color w:val="auto"/>
          <w:sz w:val="22"/>
          <w:szCs w:val="24"/>
        </w:rPr>
        <w:t>, от 12.02.2026 №27</w:t>
      </w:r>
      <w:r w:rsidR="00662D9F" w:rsidRPr="00662D9F">
        <w:rPr>
          <w:color w:val="auto"/>
          <w:sz w:val="22"/>
          <w:szCs w:val="24"/>
        </w:rPr>
        <w:t>, от 31.03.2026 №69</w:t>
      </w:r>
      <w:r w:rsidR="00801680">
        <w:rPr>
          <w:color w:val="auto"/>
          <w:sz w:val="22"/>
          <w:szCs w:val="24"/>
        </w:rPr>
        <w:t>, от 06.04.2026 №79</w:t>
      </w:r>
      <w:r w:rsidR="0097446C">
        <w:rPr>
          <w:color w:val="auto"/>
          <w:sz w:val="22"/>
          <w:szCs w:val="24"/>
        </w:rPr>
        <w:t>, от 22.05.2026 №108</w:t>
      </w:r>
      <w:r w:rsidR="0000625D" w:rsidRPr="00662D9F">
        <w:rPr>
          <w:color w:val="auto"/>
          <w:sz w:val="22"/>
          <w:szCs w:val="24"/>
        </w:rPr>
        <w:t>)</w:t>
      </w:r>
      <w:r w:rsidR="005C69BF" w:rsidRPr="00662D9F">
        <w:rPr>
          <w:color w:val="auto"/>
          <w:sz w:val="22"/>
          <w:szCs w:val="24"/>
        </w:rPr>
        <w:t>.</w:t>
      </w:r>
    </w:p>
    <w:p w:rsidR="009631A1" w:rsidRPr="00662D9F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Cs w:val="24"/>
        </w:rPr>
      </w:pP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2. </w:t>
      </w:r>
      <w:r w:rsidR="009631A1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Настоящее постановление вступает в законную силу со дня официального опубликования.</w:t>
      </w:r>
    </w:p>
    <w:p w:rsidR="00797EEE" w:rsidRPr="00662D9F" w:rsidRDefault="00797EEE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Cs w:val="24"/>
        </w:rPr>
      </w:pP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3.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 </w:t>
      </w:r>
    </w:p>
    <w:p w:rsidR="00DE43C4" w:rsidRPr="00662D9F" w:rsidRDefault="00DF2F66" w:rsidP="00662D9F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Cs w:val="24"/>
        </w:rPr>
      </w:pP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4. Контроль за исполнением настоящего постановления возложить на з</w:t>
      </w:r>
      <w:r w:rsidR="006A2D3D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аместителя Г</w:t>
      </w:r>
      <w:r w:rsidR="00703F47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лавы ЗАТО городской</w:t>
      </w: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 округ</w:t>
      </w:r>
      <w:r w:rsidR="006A2D3D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 Молодёжный Воронина С.В</w:t>
      </w: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.</w:t>
      </w:r>
    </w:p>
    <w:p w:rsidR="00662D9F" w:rsidRDefault="00662D9F" w:rsidP="00DE43C4">
      <w:pPr>
        <w:rPr>
          <w:sz w:val="22"/>
          <w:szCs w:val="24"/>
        </w:rPr>
      </w:pPr>
    </w:p>
    <w:p w:rsidR="00A822A3" w:rsidRDefault="00A822A3" w:rsidP="00DE43C4">
      <w:pPr>
        <w:rPr>
          <w:sz w:val="22"/>
          <w:szCs w:val="24"/>
        </w:rPr>
      </w:pPr>
    </w:p>
    <w:p w:rsidR="00DE43C4" w:rsidRPr="00662D9F" w:rsidRDefault="001A0841" w:rsidP="00DE43C4">
      <w:pPr>
        <w:rPr>
          <w:sz w:val="22"/>
          <w:szCs w:val="24"/>
        </w:rPr>
      </w:pPr>
      <w:r w:rsidRPr="00662D9F">
        <w:rPr>
          <w:sz w:val="22"/>
          <w:szCs w:val="24"/>
        </w:rPr>
        <w:t xml:space="preserve">Глава ЗАТО городской округ </w:t>
      </w:r>
      <w:r w:rsidR="00DE43C4" w:rsidRPr="00662D9F">
        <w:rPr>
          <w:sz w:val="22"/>
          <w:szCs w:val="24"/>
        </w:rPr>
        <w:t xml:space="preserve">Молодёжный </w:t>
      </w:r>
    </w:p>
    <w:p w:rsidR="00DE43C4" w:rsidRPr="00662D9F" w:rsidRDefault="00D97175" w:rsidP="00DE43C4">
      <w:pPr>
        <w:rPr>
          <w:sz w:val="22"/>
          <w:szCs w:val="24"/>
        </w:rPr>
      </w:pPr>
      <w:r w:rsidRPr="00662D9F">
        <w:rPr>
          <w:sz w:val="22"/>
          <w:szCs w:val="24"/>
        </w:rPr>
        <w:t>Московской области</w:t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="007A552C" w:rsidRPr="00662D9F">
        <w:rPr>
          <w:sz w:val="22"/>
          <w:szCs w:val="24"/>
        </w:rPr>
        <w:t xml:space="preserve">          </w:t>
      </w:r>
      <w:r w:rsidR="0008450F">
        <w:rPr>
          <w:sz w:val="22"/>
          <w:szCs w:val="24"/>
        </w:rPr>
        <w:t xml:space="preserve">         </w:t>
      </w:r>
      <w:r w:rsidR="006A2D3D" w:rsidRPr="00662D9F">
        <w:rPr>
          <w:sz w:val="22"/>
          <w:szCs w:val="24"/>
        </w:rPr>
        <w:t>А. В. Михайлов</w:t>
      </w:r>
      <w:r w:rsidR="00DE43C4" w:rsidRPr="00662D9F">
        <w:rPr>
          <w:sz w:val="22"/>
          <w:szCs w:val="24"/>
        </w:rPr>
        <w:t xml:space="preserve">                                                        </w:t>
      </w:r>
    </w:p>
    <w:p w:rsidR="0097446C" w:rsidRDefault="0097446C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97446C" w:rsidSect="0008450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657"/>
      </w:tblGrid>
      <w:tr w:rsidR="0014571E" w:rsidRPr="0038347A" w:rsidTr="00C61526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657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801680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</w:t>
            </w:r>
            <w:r w:rsidR="00DE43C4">
              <w:rPr>
                <w:sz w:val="24"/>
                <w:szCs w:val="24"/>
              </w:rPr>
              <w:t>.</w:t>
            </w:r>
            <w:r w:rsidR="00716BA7">
              <w:rPr>
                <w:sz w:val="24"/>
                <w:szCs w:val="24"/>
              </w:rPr>
              <w:t>06</w:t>
            </w:r>
            <w:r w:rsidR="003B6509">
              <w:rPr>
                <w:sz w:val="24"/>
                <w:szCs w:val="24"/>
              </w:rPr>
              <w:t>.2026</w:t>
            </w:r>
            <w:r w:rsidR="002820BB">
              <w:rPr>
                <w:sz w:val="24"/>
                <w:szCs w:val="24"/>
              </w:rPr>
              <w:t xml:space="preserve">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 w:rsidR="00716BA7">
              <w:rPr>
                <w:sz w:val="24"/>
                <w:szCs w:val="24"/>
              </w:rPr>
              <w:t>129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BF5873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3B650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F60327" w:rsidRPr="00F60327">
        <w:rPr>
          <w:sz w:val="24"/>
          <w:szCs w:val="24"/>
        </w:rPr>
        <w:t>Формирование современной комфортной городской среды</w:t>
      </w:r>
      <w:r w:rsidR="004B5E91" w:rsidRPr="0038347A">
        <w:rPr>
          <w:sz w:val="24"/>
          <w:szCs w:val="24"/>
        </w:rPr>
        <w:t>»</w:t>
      </w:r>
      <w:r w:rsidR="002820BB">
        <w:rPr>
          <w:sz w:val="24"/>
          <w:szCs w:val="24"/>
        </w:rPr>
        <w:t xml:space="preserve"> </w:t>
      </w:r>
      <w:r w:rsidR="002820BB" w:rsidRPr="002820BB">
        <w:rPr>
          <w:sz w:val="24"/>
          <w:szCs w:val="24"/>
        </w:rPr>
        <w:t>на 2023-2030 годы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32AAD" w:rsidRPr="00F60327" w:rsidRDefault="003B6509" w:rsidP="00B32AA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="00F60327" w:rsidRPr="00F60327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F60327" w:rsidRDefault="00F60327" w:rsidP="00F60327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="00935BA2">
        <w:rPr>
          <w:spacing w:val="3"/>
          <w:sz w:val="24"/>
          <w:szCs w:val="24"/>
        </w:rPr>
        <w:t xml:space="preserve">    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27"/>
        <w:gridCol w:w="1331"/>
        <w:gridCol w:w="1331"/>
        <w:gridCol w:w="1331"/>
        <w:gridCol w:w="1331"/>
        <w:gridCol w:w="1332"/>
        <w:gridCol w:w="1331"/>
        <w:gridCol w:w="1331"/>
        <w:gridCol w:w="1331"/>
        <w:gridCol w:w="1332"/>
      </w:tblGrid>
      <w:tr w:rsidR="00F60327" w:rsidRPr="00F60327" w:rsidTr="00374675">
        <w:tc>
          <w:tcPr>
            <w:tcW w:w="2927" w:type="dxa"/>
            <w:vMerge w:val="restart"/>
            <w:tcBorders>
              <w:top w:val="single" w:sz="4" w:space="0" w:color="auto"/>
              <w:right w:val="nil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F60327" w:rsidRPr="00F60327" w:rsidTr="00374675">
        <w:tc>
          <w:tcPr>
            <w:tcW w:w="29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2028 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2029 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2030 год</w:t>
            </w:r>
          </w:p>
        </w:tc>
      </w:tr>
      <w:tr w:rsidR="00716BA7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6BA7" w:rsidRPr="00F60327" w:rsidRDefault="00716BA7" w:rsidP="00716BA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8F0930" w:rsidRDefault="00716BA7" w:rsidP="00716BA7">
            <w:pPr>
              <w:jc w:val="center"/>
              <w:rPr>
                <w:rFonts w:eastAsia="Calibri"/>
                <w:color w:val="FF0000"/>
                <w:sz w:val="22"/>
              </w:rPr>
            </w:pPr>
            <w:r w:rsidRPr="00542861">
              <w:rPr>
                <w:rFonts w:eastAsia="Calibri"/>
                <w:sz w:val="22"/>
              </w:rPr>
              <w:t>24</w:t>
            </w:r>
            <w:r>
              <w:rPr>
                <w:rFonts w:eastAsia="Calibri"/>
                <w:sz w:val="22"/>
              </w:rPr>
              <w:t>5 575,07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6 516,43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1 060,00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1 147,00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F0282C" w:rsidRDefault="00716BA7" w:rsidP="00716BA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14 936,59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221 915,05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  <w:tr w:rsidR="00716BA7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A7" w:rsidRPr="00F60327" w:rsidRDefault="00716BA7" w:rsidP="00716BA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8F0930" w:rsidRDefault="00716BA7" w:rsidP="00716BA7">
            <w:pPr>
              <w:jc w:val="center"/>
              <w:rPr>
                <w:rFonts w:eastAsia="Calibri"/>
                <w:color w:val="FF0000"/>
                <w:sz w:val="22"/>
              </w:rPr>
            </w:pPr>
            <w:r w:rsidRPr="00542861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  <w:tr w:rsidR="00716BA7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6BA7" w:rsidRPr="00F60327" w:rsidRDefault="00716BA7" w:rsidP="00716BA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8F0930" w:rsidRDefault="00716BA7" w:rsidP="00716BA7">
            <w:pPr>
              <w:jc w:val="center"/>
              <w:rPr>
                <w:rFonts w:eastAsia="Calibri"/>
                <w:color w:val="FF0000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386 345,70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7D6FB2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23 583,50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7D6FB2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44 737,34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70 462,74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80 594,73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91 762,39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75 205,00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  <w:tr w:rsidR="00716BA7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6BA7" w:rsidRPr="00F60327" w:rsidRDefault="00716BA7" w:rsidP="00716BA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716BA7" w:rsidRPr="00F60327" w:rsidRDefault="00716BA7" w:rsidP="00716BA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8F0930" w:rsidRDefault="00716BA7" w:rsidP="00716BA7">
            <w:pPr>
              <w:jc w:val="center"/>
              <w:rPr>
                <w:rFonts w:eastAsia="Calibri"/>
                <w:color w:val="FF0000"/>
                <w:sz w:val="22"/>
              </w:rPr>
            </w:pPr>
            <w:r>
              <w:rPr>
                <w:rFonts w:eastAsia="Calibri"/>
                <w:sz w:val="22"/>
              </w:rPr>
              <w:t>631 920,77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7D6FB2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30 099,93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7D6FB2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45 797,34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71 609,74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95 531,32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313 677,44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75 205,00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BA7" w:rsidRPr="006F2EAA" w:rsidRDefault="00716BA7" w:rsidP="00716BA7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</w:tbl>
    <w:p w:rsidR="000F12A9" w:rsidRPr="000F12A9" w:rsidRDefault="0009638E" w:rsidP="00935BA2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</w:t>
      </w:r>
      <w:r w:rsidR="00F60327">
        <w:rPr>
          <w:spacing w:val="3"/>
          <w:sz w:val="24"/>
          <w:szCs w:val="24"/>
        </w:rPr>
        <w:t xml:space="preserve">                          </w:t>
      </w:r>
      <w:r>
        <w:rPr>
          <w:spacing w:val="3"/>
          <w:sz w:val="24"/>
          <w:szCs w:val="24"/>
        </w:rPr>
        <w:t xml:space="preserve"> </w:t>
      </w:r>
      <w:r w:rsidR="00C835D7">
        <w:rPr>
          <w:spacing w:val="3"/>
          <w:sz w:val="24"/>
          <w:szCs w:val="24"/>
        </w:rPr>
        <w:t xml:space="preserve">  »</w:t>
      </w:r>
    </w:p>
    <w:p w:rsidR="00211E3D" w:rsidRPr="00821513" w:rsidRDefault="00211E3D" w:rsidP="00935BA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</w:p>
    <w:p w:rsidR="00BB749B" w:rsidRPr="00BB749B" w:rsidRDefault="00BB749B" w:rsidP="007D04C8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</w:t>
      </w:r>
      <w:r w:rsidRPr="00BF5873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«</w:t>
      </w:r>
      <w:r w:rsidRPr="00B32AAD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B32AAD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7D04C8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B32AAD">
        <w:rPr>
          <w:rFonts w:ascii="Times New Roman" w:hAnsi="Times New Roman"/>
          <w:spacing w:val="3"/>
          <w:sz w:val="24"/>
          <w:szCs w:val="24"/>
        </w:rPr>
        <w:t>»</w:t>
      </w:r>
      <w:r w:rsidR="009F730E">
        <w:rPr>
          <w:rFonts w:ascii="Times New Roman" w:hAnsi="Times New Roman"/>
          <w:spacing w:val="3"/>
          <w:sz w:val="24"/>
          <w:szCs w:val="24"/>
        </w:rPr>
        <w:t xml:space="preserve"> строки 1</w:t>
      </w:r>
      <w:r w:rsidR="009C2398">
        <w:rPr>
          <w:rFonts w:ascii="Times New Roman" w:hAnsi="Times New Roman"/>
          <w:spacing w:val="3"/>
          <w:sz w:val="24"/>
          <w:szCs w:val="24"/>
        </w:rPr>
        <w:t xml:space="preserve"> и 1.3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</w:t>
      </w:r>
      <w:r>
        <w:rPr>
          <w:rFonts w:ascii="Times New Roman" w:hAnsi="Times New Roman"/>
          <w:color w:val="000000" w:themeColor="text1"/>
          <w:sz w:val="24"/>
          <w:szCs w:val="24"/>
        </w:rPr>
        <w:t>в следующей редакции:</w:t>
      </w:r>
    </w:p>
    <w:p w:rsidR="00BB749B" w:rsidRDefault="00BB749B" w:rsidP="00BB749B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594"/>
        <w:gridCol w:w="1201"/>
        <w:gridCol w:w="1588"/>
        <w:gridCol w:w="1014"/>
        <w:gridCol w:w="723"/>
        <w:gridCol w:w="723"/>
        <w:gridCol w:w="723"/>
        <w:gridCol w:w="666"/>
        <w:gridCol w:w="433"/>
        <w:gridCol w:w="433"/>
        <w:gridCol w:w="436"/>
        <w:gridCol w:w="496"/>
        <w:gridCol w:w="829"/>
        <w:gridCol w:w="829"/>
        <w:gridCol w:w="829"/>
        <w:gridCol w:w="832"/>
        <w:gridCol w:w="1304"/>
      </w:tblGrid>
      <w:tr w:rsidR="009C2398" w:rsidRPr="00BB749B" w:rsidTr="0057025A">
        <w:trPr>
          <w:trHeight w:val="300"/>
        </w:trPr>
        <w:tc>
          <w:tcPr>
            <w:tcW w:w="157" w:type="pct"/>
            <w:vMerge w:val="restart"/>
            <w:shd w:val="clear" w:color="auto" w:fill="auto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1.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9C2398" w:rsidRPr="002A2ADA" w:rsidRDefault="009C2398" w:rsidP="009C2398">
            <w:pPr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 xml:space="preserve">Основное мероприятие 01. Благоустройство общественных территорий муниципальных </w:t>
            </w:r>
            <w:r w:rsidRPr="002A2ADA">
              <w:rPr>
                <w:b/>
                <w:sz w:val="14"/>
                <w:szCs w:val="16"/>
              </w:rPr>
              <w:lastRenderedPageBreak/>
              <w:t>образований Московской области</w:t>
            </w:r>
          </w:p>
        </w:tc>
        <w:tc>
          <w:tcPr>
            <w:tcW w:w="397" w:type="pct"/>
            <w:vMerge w:val="restart"/>
          </w:tcPr>
          <w:p w:rsidR="009C2398" w:rsidRPr="00BB749B" w:rsidRDefault="009C2398" w:rsidP="009C239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lastRenderedPageBreak/>
              <w:t>2025-2030</w:t>
            </w:r>
          </w:p>
        </w:tc>
        <w:tc>
          <w:tcPr>
            <w:tcW w:w="525" w:type="pct"/>
            <w:shd w:val="clear" w:color="auto" w:fill="auto"/>
          </w:tcPr>
          <w:p w:rsidR="009C2398" w:rsidRPr="00BB749B" w:rsidRDefault="009C2398" w:rsidP="009C2398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C2398" w:rsidRPr="00A3056B" w:rsidRDefault="009C2398" w:rsidP="009C2398">
            <w:pPr>
              <w:jc w:val="center"/>
              <w:rPr>
                <w:b/>
                <w:sz w:val="14"/>
                <w:szCs w:val="16"/>
                <w:lang w:val="en-US"/>
              </w:rPr>
            </w:pPr>
            <w:r>
              <w:rPr>
                <w:b/>
                <w:sz w:val="14"/>
                <w:szCs w:val="16"/>
              </w:rPr>
              <w:t>21 700,84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3 446,10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2 946,86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C2398" w:rsidRPr="002E47B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14 312,88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9C2398" w:rsidRPr="00BB749B" w:rsidRDefault="009C2398" w:rsidP="009C2398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9C2398" w:rsidRPr="00BB749B" w:rsidTr="0057025A">
        <w:trPr>
          <w:trHeight w:val="300"/>
        </w:trPr>
        <w:tc>
          <w:tcPr>
            <w:tcW w:w="157" w:type="pct"/>
            <w:vMerge/>
            <w:vAlign w:val="center"/>
          </w:tcPr>
          <w:p w:rsidR="009C2398" w:rsidRPr="00BB749B" w:rsidRDefault="009C2398" w:rsidP="009C239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C2398" w:rsidRPr="00BB749B" w:rsidRDefault="009C2398" w:rsidP="009C239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9C2398" w:rsidRPr="00BB749B" w:rsidRDefault="009C2398" w:rsidP="009C239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9C2398" w:rsidRPr="00BB749B" w:rsidRDefault="009C2398" w:rsidP="009C2398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C2398" w:rsidRPr="002E47B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C2398" w:rsidRPr="00BB749B" w:rsidRDefault="009C2398" w:rsidP="009C239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</w:tr>
      <w:tr w:rsidR="009C2398" w:rsidRPr="00BB749B" w:rsidTr="0057025A">
        <w:trPr>
          <w:trHeight w:val="300"/>
        </w:trPr>
        <w:tc>
          <w:tcPr>
            <w:tcW w:w="157" w:type="pct"/>
            <w:vMerge/>
            <w:vAlign w:val="center"/>
          </w:tcPr>
          <w:p w:rsidR="009C2398" w:rsidRPr="00BB749B" w:rsidRDefault="009C2398" w:rsidP="009C239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C2398" w:rsidRPr="00BB749B" w:rsidRDefault="009C2398" w:rsidP="009C239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9C2398" w:rsidRPr="00BB749B" w:rsidRDefault="009C2398" w:rsidP="009C239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9C2398" w:rsidRPr="00BB749B" w:rsidRDefault="009C2398" w:rsidP="009C2398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C2398" w:rsidRPr="002E47B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C2398" w:rsidRPr="00BB749B" w:rsidRDefault="009C2398" w:rsidP="009C239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</w:tr>
      <w:tr w:rsidR="009C2398" w:rsidRPr="00BB749B" w:rsidTr="0057025A">
        <w:trPr>
          <w:trHeight w:val="300"/>
        </w:trPr>
        <w:tc>
          <w:tcPr>
            <w:tcW w:w="157" w:type="pct"/>
            <w:vMerge/>
            <w:vAlign w:val="center"/>
          </w:tcPr>
          <w:p w:rsidR="009C2398" w:rsidRPr="00BB749B" w:rsidRDefault="009C2398" w:rsidP="009C239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C2398" w:rsidRPr="00BB749B" w:rsidRDefault="009C2398" w:rsidP="009C239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9C2398" w:rsidRPr="00BB749B" w:rsidRDefault="009C2398" w:rsidP="009C239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9C2398" w:rsidRPr="00BB749B" w:rsidRDefault="009C2398" w:rsidP="009C2398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C2398" w:rsidRPr="007C72B7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21 700,84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3 446,10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2 946,86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C2398" w:rsidRPr="002E47B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14 312,88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C2398" w:rsidRPr="00BB749B" w:rsidRDefault="009C2398" w:rsidP="009C239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</w:tr>
      <w:tr w:rsidR="009C2398" w:rsidRPr="00BB749B" w:rsidTr="00780761">
        <w:trPr>
          <w:trHeight w:val="300"/>
        </w:trPr>
        <w:tc>
          <w:tcPr>
            <w:tcW w:w="157" w:type="pct"/>
            <w:vMerge w:val="restart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1.3</w:t>
            </w:r>
            <w:r w:rsidRPr="002A2ADA">
              <w:rPr>
                <w:sz w:val="14"/>
                <w:szCs w:val="16"/>
                <w:lang w:val="en-US"/>
              </w:rPr>
              <w:t>.</w:t>
            </w:r>
          </w:p>
        </w:tc>
        <w:tc>
          <w:tcPr>
            <w:tcW w:w="527" w:type="pct"/>
            <w:vMerge w:val="restart"/>
          </w:tcPr>
          <w:p w:rsidR="009C2398" w:rsidRPr="002A2ADA" w:rsidRDefault="009C2398" w:rsidP="009C2398">
            <w:pPr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Мероприятие 01.20.</w:t>
            </w:r>
            <w:r w:rsidRPr="002A2ADA">
              <w:rPr>
                <w:sz w:val="14"/>
                <w:szCs w:val="16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397" w:type="pct"/>
            <w:vMerge w:val="restart"/>
          </w:tcPr>
          <w:p w:rsidR="009C2398" w:rsidRPr="00BB749B" w:rsidRDefault="009C2398" w:rsidP="009C239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2025-2030</w:t>
            </w:r>
          </w:p>
        </w:tc>
        <w:tc>
          <w:tcPr>
            <w:tcW w:w="525" w:type="pct"/>
            <w:shd w:val="clear" w:color="auto" w:fill="auto"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7 783,98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3 396,10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3 392,88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9C2398" w:rsidRPr="00BB749B" w:rsidTr="00780761">
        <w:trPr>
          <w:trHeight w:val="300"/>
        </w:trPr>
        <w:tc>
          <w:tcPr>
            <w:tcW w:w="157" w:type="pct"/>
            <w:vMerge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9C2398" w:rsidRPr="00BB749B" w:rsidRDefault="009C2398" w:rsidP="009C239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C2398" w:rsidRPr="00BB749B" w:rsidTr="00780761">
        <w:trPr>
          <w:trHeight w:val="300"/>
        </w:trPr>
        <w:tc>
          <w:tcPr>
            <w:tcW w:w="157" w:type="pct"/>
            <w:vMerge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9C2398" w:rsidRPr="00BB749B" w:rsidRDefault="009C2398" w:rsidP="009C239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C2398" w:rsidRPr="00BB749B" w:rsidTr="00780761">
        <w:trPr>
          <w:trHeight w:val="300"/>
        </w:trPr>
        <w:tc>
          <w:tcPr>
            <w:tcW w:w="157" w:type="pct"/>
            <w:vMerge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9C2398" w:rsidRPr="00BB749B" w:rsidRDefault="009C2398" w:rsidP="009C239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7 783,98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3 396,10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3 392,88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C2398" w:rsidRPr="00BB749B" w:rsidTr="00780761">
        <w:trPr>
          <w:trHeight w:val="300"/>
        </w:trPr>
        <w:tc>
          <w:tcPr>
            <w:tcW w:w="157" w:type="pct"/>
            <w:vMerge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</w:tcPr>
          <w:p w:rsidR="009C2398" w:rsidRPr="00BB749B" w:rsidRDefault="009C2398" w:rsidP="009C2398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2A2ADA">
              <w:rPr>
                <w:i/>
                <w:sz w:val="14"/>
                <w:szCs w:val="16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397" w:type="pct"/>
            <w:vMerge/>
          </w:tcPr>
          <w:p w:rsidR="009C2398" w:rsidRPr="00BB749B" w:rsidRDefault="009C2398" w:rsidP="009C239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:rsidR="009C2398" w:rsidRPr="00BB749B" w:rsidRDefault="009C2398" w:rsidP="009C239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9C2398" w:rsidRPr="00BB749B" w:rsidRDefault="009C2398" w:rsidP="009C239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9C2398" w:rsidRPr="00BB749B" w:rsidRDefault="009C2398" w:rsidP="009C239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</w:tcPr>
          <w:p w:rsidR="009C2398" w:rsidRPr="00BB749B" w:rsidRDefault="009C2398" w:rsidP="009C239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BB749B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9C2398" w:rsidRPr="00BB749B" w:rsidRDefault="009C2398" w:rsidP="009C239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</w:tcPr>
          <w:p w:rsidR="009C2398" w:rsidRPr="00BB749B" w:rsidRDefault="009C2398" w:rsidP="009C239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594" w:type="pct"/>
            <w:gridSpan w:val="4"/>
            <w:shd w:val="clear" w:color="auto" w:fill="auto"/>
            <w:vAlign w:val="center"/>
          </w:tcPr>
          <w:p w:rsidR="009C2398" w:rsidRPr="00BB749B" w:rsidRDefault="009C2398" w:rsidP="009C239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C2398" w:rsidRPr="00BB749B" w:rsidRDefault="009C2398" w:rsidP="009C239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C2398" w:rsidRPr="00BB749B" w:rsidRDefault="009C2398" w:rsidP="009C239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C2398" w:rsidRPr="00BB749B" w:rsidRDefault="009C2398" w:rsidP="009C239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</w:tcPr>
          <w:p w:rsidR="009C2398" w:rsidRPr="00BB749B" w:rsidRDefault="009C2398" w:rsidP="009C239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1" w:type="pct"/>
            <w:vMerge/>
            <w:vAlign w:val="center"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BB749B" w:rsidRPr="00BB749B" w:rsidTr="00374675">
        <w:trPr>
          <w:trHeight w:val="300"/>
        </w:trPr>
        <w:tc>
          <w:tcPr>
            <w:tcW w:w="157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1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C2398" w:rsidRPr="00BB749B" w:rsidTr="00374675">
        <w:trPr>
          <w:trHeight w:val="300"/>
        </w:trPr>
        <w:tc>
          <w:tcPr>
            <w:tcW w:w="157" w:type="pct"/>
            <w:vMerge/>
            <w:vAlign w:val="center"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9C2398" w:rsidRPr="00BB749B" w:rsidRDefault="009C2398" w:rsidP="009C239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1</w:t>
            </w:r>
          </w:p>
        </w:tc>
        <w:tc>
          <w:tcPr>
            <w:tcW w:w="239" w:type="pct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-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-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C2398" w:rsidRPr="002A2ADA" w:rsidRDefault="009C2398" w:rsidP="009C239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</w:t>
            </w:r>
          </w:p>
        </w:tc>
        <w:tc>
          <w:tcPr>
            <w:tcW w:w="431" w:type="pct"/>
            <w:vMerge/>
            <w:vAlign w:val="center"/>
          </w:tcPr>
          <w:p w:rsidR="009C2398" w:rsidRPr="00BB749B" w:rsidRDefault="009C2398" w:rsidP="009C239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BB749B" w:rsidRPr="00BB749B" w:rsidRDefault="00BB749B" w:rsidP="009C2398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F5873" w:rsidRPr="003B6509" w:rsidRDefault="003B6509" w:rsidP="007D04C8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383500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 6</w:t>
      </w:r>
      <w:r w:rsidR="00BF5873" w:rsidRPr="00BF587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83500">
        <w:rPr>
          <w:rFonts w:ascii="Times New Roman" w:hAnsi="Times New Roman"/>
          <w:spacing w:val="3"/>
          <w:sz w:val="24"/>
          <w:szCs w:val="24"/>
        </w:rPr>
        <w:t>«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Пер</w:t>
      </w:r>
      <w:r w:rsidR="007D04C8"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7D04C8" w:rsidRPr="007D04C8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»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76EBB">
        <w:rPr>
          <w:rFonts w:ascii="Times New Roman" w:hAnsi="Times New Roman"/>
          <w:spacing w:val="3"/>
          <w:sz w:val="24"/>
          <w:szCs w:val="24"/>
        </w:rPr>
        <w:t>строки 3</w:t>
      </w:r>
      <w:r w:rsidR="0098473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76EBB">
        <w:rPr>
          <w:rFonts w:ascii="Times New Roman" w:hAnsi="Times New Roman"/>
          <w:spacing w:val="3"/>
          <w:sz w:val="24"/>
          <w:szCs w:val="24"/>
        </w:rPr>
        <w:t>и 3.3</w:t>
      </w:r>
      <w:r w:rsidR="009F2A0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изложить </w:t>
      </w:r>
      <w:r w:rsidR="00BF5873">
        <w:rPr>
          <w:rFonts w:ascii="Times New Roman" w:hAnsi="Times New Roman"/>
          <w:color w:val="000000" w:themeColor="text1"/>
          <w:sz w:val="24"/>
          <w:szCs w:val="24"/>
        </w:rPr>
        <w:t>в следующей редакции:</w:t>
      </w:r>
    </w:p>
    <w:p w:rsidR="00BF5873" w:rsidRDefault="003B6509" w:rsidP="00935BA2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594"/>
        <w:gridCol w:w="1201"/>
        <w:gridCol w:w="1588"/>
        <w:gridCol w:w="1014"/>
        <w:gridCol w:w="723"/>
        <w:gridCol w:w="723"/>
        <w:gridCol w:w="723"/>
        <w:gridCol w:w="666"/>
        <w:gridCol w:w="433"/>
        <w:gridCol w:w="433"/>
        <w:gridCol w:w="436"/>
        <w:gridCol w:w="496"/>
        <w:gridCol w:w="829"/>
        <w:gridCol w:w="829"/>
        <w:gridCol w:w="829"/>
        <w:gridCol w:w="832"/>
        <w:gridCol w:w="1304"/>
      </w:tblGrid>
      <w:tr w:rsidR="0005448A" w:rsidRPr="00935BA2" w:rsidTr="00374675">
        <w:trPr>
          <w:trHeight w:val="300"/>
        </w:trPr>
        <w:tc>
          <w:tcPr>
            <w:tcW w:w="157" w:type="pct"/>
            <w:vMerge w:val="restart"/>
            <w:shd w:val="clear" w:color="auto" w:fill="auto"/>
          </w:tcPr>
          <w:p w:rsidR="0005448A" w:rsidRPr="00935BA2" w:rsidRDefault="0005448A" w:rsidP="0005448A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3</w:t>
            </w:r>
          </w:p>
        </w:tc>
        <w:tc>
          <w:tcPr>
            <w:tcW w:w="527" w:type="pct"/>
            <w:vMerge w:val="restart"/>
          </w:tcPr>
          <w:p w:rsidR="0005448A" w:rsidRPr="00935BA2" w:rsidRDefault="0005448A" w:rsidP="0005448A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4"/>
              </w:rPr>
              <w:t xml:space="preserve">Основное мероприятие 02. Обеспечение комфортной городской среды 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05448A" w:rsidRPr="00935BA2" w:rsidRDefault="0005448A" w:rsidP="0005448A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05448A" w:rsidRPr="00935BA2" w:rsidRDefault="0005448A" w:rsidP="0005448A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78 159,04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22 773,44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25 602,60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29 783,00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05448A" w:rsidRPr="00935BA2" w:rsidRDefault="0005448A" w:rsidP="0005448A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05448A" w:rsidRPr="00935BA2" w:rsidTr="00374675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</w:tcPr>
          <w:p w:rsidR="0005448A" w:rsidRPr="00935BA2" w:rsidRDefault="0005448A" w:rsidP="0005448A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05448A" w:rsidRPr="00935BA2" w:rsidRDefault="0005448A" w:rsidP="0005448A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05448A" w:rsidRPr="00935BA2" w:rsidRDefault="0005448A" w:rsidP="0005448A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05448A" w:rsidRPr="00935BA2" w:rsidRDefault="0005448A" w:rsidP="0005448A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05448A" w:rsidRPr="00935BA2" w:rsidRDefault="0005448A" w:rsidP="0005448A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05448A" w:rsidRPr="00935BA2" w:rsidTr="00374675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</w:tcPr>
          <w:p w:rsidR="0005448A" w:rsidRPr="00935BA2" w:rsidRDefault="0005448A" w:rsidP="0005448A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05448A" w:rsidRPr="00935BA2" w:rsidRDefault="0005448A" w:rsidP="0005448A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05448A" w:rsidRPr="00935BA2" w:rsidRDefault="0005448A" w:rsidP="0005448A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05448A" w:rsidRPr="00935BA2" w:rsidRDefault="0005448A" w:rsidP="0005448A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05448A" w:rsidRPr="00935BA2" w:rsidRDefault="0005448A" w:rsidP="0005448A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05448A" w:rsidRPr="00935BA2" w:rsidTr="00374675">
        <w:trPr>
          <w:trHeight w:val="348"/>
        </w:trPr>
        <w:tc>
          <w:tcPr>
            <w:tcW w:w="157" w:type="pct"/>
            <w:vMerge/>
            <w:shd w:val="clear" w:color="auto" w:fill="auto"/>
            <w:vAlign w:val="center"/>
          </w:tcPr>
          <w:p w:rsidR="0005448A" w:rsidRPr="00935BA2" w:rsidRDefault="0005448A" w:rsidP="0005448A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05448A" w:rsidRPr="00935BA2" w:rsidRDefault="0005448A" w:rsidP="0005448A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05448A" w:rsidRPr="00935BA2" w:rsidRDefault="0005448A" w:rsidP="0005448A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05448A" w:rsidRPr="00935BA2" w:rsidRDefault="0005448A" w:rsidP="0005448A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78 159,04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22 773,44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25 602,60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29 783,00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05448A" w:rsidRPr="002A2ADA" w:rsidRDefault="0005448A" w:rsidP="0005448A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05448A" w:rsidRPr="00935BA2" w:rsidRDefault="0005448A" w:rsidP="0005448A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5D25A7" w:rsidRPr="00935BA2" w:rsidTr="00374675">
        <w:trPr>
          <w:trHeight w:val="300"/>
        </w:trPr>
        <w:tc>
          <w:tcPr>
            <w:tcW w:w="157" w:type="pct"/>
            <w:vMerge w:val="restart"/>
          </w:tcPr>
          <w:p w:rsidR="005D25A7" w:rsidRPr="00935BA2" w:rsidRDefault="005D25A7" w:rsidP="005D25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3.3</w:t>
            </w:r>
          </w:p>
        </w:tc>
        <w:tc>
          <w:tcPr>
            <w:tcW w:w="527" w:type="pct"/>
            <w:vMerge w:val="restart"/>
          </w:tcPr>
          <w:p w:rsidR="005D25A7" w:rsidRPr="00935BA2" w:rsidRDefault="005D25A7" w:rsidP="005D25A7">
            <w:pPr>
              <w:rPr>
                <w:iCs/>
                <w:color w:val="auto"/>
                <w:kern w:val="0"/>
                <w:sz w:val="14"/>
                <w:szCs w:val="14"/>
              </w:rPr>
            </w:pPr>
            <w:r w:rsidRPr="00935BA2">
              <w:rPr>
                <w:iCs/>
                <w:color w:val="auto"/>
                <w:kern w:val="0"/>
                <w:sz w:val="14"/>
                <w:szCs w:val="14"/>
              </w:rPr>
              <w:t>Мероприятие 02.06.</w:t>
            </w:r>
          </w:p>
          <w:p w:rsidR="005D25A7" w:rsidRPr="00935BA2" w:rsidRDefault="005D25A7" w:rsidP="005D25A7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iCs/>
                <w:color w:val="auto"/>
                <w:kern w:val="0"/>
                <w:sz w:val="14"/>
                <w:szCs w:val="14"/>
              </w:rPr>
              <w:t>Замена детских игровых площадок на дворовых территориях и территориях общего пользования (Установка ДИП)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5D25A7" w:rsidRPr="00935BA2" w:rsidRDefault="005D25A7" w:rsidP="005D25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5D25A7" w:rsidRPr="00935BA2" w:rsidRDefault="005D25A7" w:rsidP="005D25A7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16 911,84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2 903,24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5 324,60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8 684,00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5D25A7" w:rsidRPr="00935BA2" w:rsidRDefault="005D25A7" w:rsidP="005D25A7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5D25A7" w:rsidRPr="00935BA2" w:rsidTr="00374675">
        <w:trPr>
          <w:trHeight w:val="370"/>
        </w:trPr>
        <w:tc>
          <w:tcPr>
            <w:tcW w:w="157" w:type="pct"/>
            <w:vMerge/>
          </w:tcPr>
          <w:p w:rsidR="005D25A7" w:rsidRPr="00935BA2" w:rsidRDefault="005D25A7" w:rsidP="005D25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5D25A7" w:rsidRPr="00935BA2" w:rsidRDefault="005D25A7" w:rsidP="005D25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5D25A7" w:rsidRPr="00935BA2" w:rsidRDefault="005D25A7" w:rsidP="005D25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5D25A7" w:rsidRPr="00935BA2" w:rsidRDefault="005D25A7" w:rsidP="005D25A7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5D25A7" w:rsidRPr="00935BA2" w:rsidRDefault="005D25A7" w:rsidP="005D25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5D25A7" w:rsidRPr="00935BA2" w:rsidTr="00374675">
        <w:trPr>
          <w:trHeight w:val="415"/>
        </w:trPr>
        <w:tc>
          <w:tcPr>
            <w:tcW w:w="157" w:type="pct"/>
            <w:vMerge/>
          </w:tcPr>
          <w:p w:rsidR="005D25A7" w:rsidRPr="00935BA2" w:rsidRDefault="005D25A7" w:rsidP="005D25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5D25A7" w:rsidRPr="00935BA2" w:rsidRDefault="005D25A7" w:rsidP="005D25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5D25A7" w:rsidRPr="00935BA2" w:rsidRDefault="005D25A7" w:rsidP="005D25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5D25A7" w:rsidRPr="00935BA2" w:rsidRDefault="005D25A7" w:rsidP="005D25A7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5D25A7" w:rsidRPr="00935BA2" w:rsidRDefault="005D25A7" w:rsidP="005D25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5D25A7" w:rsidRPr="00935BA2" w:rsidTr="00374675">
        <w:trPr>
          <w:trHeight w:val="585"/>
        </w:trPr>
        <w:tc>
          <w:tcPr>
            <w:tcW w:w="157" w:type="pct"/>
            <w:vMerge/>
          </w:tcPr>
          <w:p w:rsidR="005D25A7" w:rsidRPr="00935BA2" w:rsidRDefault="005D25A7" w:rsidP="005D25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5D25A7" w:rsidRPr="00935BA2" w:rsidRDefault="005D25A7" w:rsidP="005D25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5D25A7" w:rsidRPr="00935BA2" w:rsidRDefault="005D25A7" w:rsidP="005D25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5D25A7" w:rsidRPr="00935BA2" w:rsidRDefault="005D25A7" w:rsidP="005D25A7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16 911,84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2 903,24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5 324,60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8 684,00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5D25A7" w:rsidRPr="002A2ADA" w:rsidRDefault="005D25A7" w:rsidP="005D25A7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5D25A7" w:rsidRPr="00935BA2" w:rsidRDefault="005D25A7" w:rsidP="005D25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374675">
        <w:trPr>
          <w:trHeight w:val="390"/>
        </w:trPr>
        <w:tc>
          <w:tcPr>
            <w:tcW w:w="157" w:type="pct"/>
            <w:vMerge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</w:tcPr>
          <w:p w:rsidR="00935BA2" w:rsidRPr="00935BA2" w:rsidRDefault="00935BA2" w:rsidP="00935BA2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935BA2">
              <w:rPr>
                <w:i/>
                <w:color w:val="auto"/>
                <w:kern w:val="0"/>
                <w:sz w:val="14"/>
                <w:szCs w:val="16"/>
              </w:rPr>
              <w:t xml:space="preserve">Установлены детские игровые площадки в рамках реализации мероприятия по замене детских игровых площадок на </w:t>
            </w:r>
            <w:r w:rsidRPr="00935BA2">
              <w:rPr>
                <w:i/>
                <w:color w:val="auto"/>
                <w:kern w:val="0"/>
                <w:sz w:val="14"/>
                <w:szCs w:val="16"/>
              </w:rPr>
              <w:lastRenderedPageBreak/>
              <w:t>дворовых территориях и территориях общего пользования, единица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935BA2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94" w:type="pct"/>
            <w:gridSpan w:val="4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1" w:type="pct"/>
            <w:vMerge/>
            <w:shd w:val="clear" w:color="auto" w:fill="auto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374675">
        <w:trPr>
          <w:trHeight w:val="300"/>
        </w:trPr>
        <w:tc>
          <w:tcPr>
            <w:tcW w:w="157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1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374675">
        <w:trPr>
          <w:trHeight w:val="300"/>
        </w:trPr>
        <w:tc>
          <w:tcPr>
            <w:tcW w:w="157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1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C03A55" w:rsidRDefault="00C03A55" w:rsidP="00C03A55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6F2558" w:rsidRDefault="007D04C8" w:rsidP="00C03A55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A677E9" w:rsidRDefault="00A677E9" w:rsidP="00A677E9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D4C5A">
        <w:rPr>
          <w:rFonts w:ascii="Times New Roman" w:hAnsi="Times New Roman"/>
          <w:spacing w:val="3"/>
          <w:sz w:val="24"/>
          <w:szCs w:val="24"/>
        </w:rPr>
        <w:t>В разделе 6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A677E9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>
        <w:rPr>
          <w:rFonts w:ascii="Times New Roman" w:hAnsi="Times New Roman"/>
          <w:spacing w:val="3"/>
          <w:sz w:val="24"/>
          <w:szCs w:val="24"/>
        </w:rPr>
        <w:t xml:space="preserve">» строку </w:t>
      </w:r>
      <w:r w:rsidRPr="00EC20E9">
        <w:rPr>
          <w:rFonts w:ascii="Times New Roman" w:hAnsi="Times New Roman"/>
          <w:spacing w:val="3"/>
          <w:sz w:val="24"/>
          <w:szCs w:val="24"/>
        </w:rPr>
        <w:t xml:space="preserve">«Итого по подпрограмме 1» </w:t>
      </w:r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A677E9" w:rsidRDefault="00A677E9" w:rsidP="00A677E9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1"/>
        <w:gridCol w:w="1588"/>
        <w:gridCol w:w="1014"/>
        <w:gridCol w:w="723"/>
        <w:gridCol w:w="723"/>
        <w:gridCol w:w="723"/>
        <w:gridCol w:w="2441"/>
        <w:gridCol w:w="829"/>
        <w:gridCol w:w="829"/>
        <w:gridCol w:w="829"/>
        <w:gridCol w:w="832"/>
        <w:gridCol w:w="1325"/>
      </w:tblGrid>
      <w:tr w:rsidR="0036595E" w:rsidRPr="00A677E9" w:rsidTr="00394F09">
        <w:trPr>
          <w:trHeight w:val="156"/>
        </w:trPr>
        <w:tc>
          <w:tcPr>
            <w:tcW w:w="1081" w:type="pct"/>
            <w:vMerge w:val="restart"/>
            <w:shd w:val="clear" w:color="auto" w:fill="auto"/>
            <w:vAlign w:val="center"/>
            <w:hideMark/>
          </w:tcPr>
          <w:p w:rsidR="0036595E" w:rsidRPr="00A677E9" w:rsidRDefault="0036595E" w:rsidP="0036595E">
            <w:pPr>
              <w:jc w:val="center"/>
              <w:rPr>
                <w:b/>
                <w:color w:val="auto"/>
                <w:kern w:val="0"/>
                <w:sz w:val="14"/>
                <w:szCs w:val="16"/>
                <w:lang w:val="en-US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 xml:space="preserve">Итого по подпрограмме </w:t>
            </w:r>
            <w:r w:rsidRPr="00A677E9">
              <w:rPr>
                <w:b/>
                <w:color w:val="auto"/>
                <w:kern w:val="0"/>
                <w:sz w:val="14"/>
                <w:szCs w:val="16"/>
                <w:lang w:val="en-US"/>
              </w:rPr>
              <w:t>1</w:t>
            </w:r>
          </w:p>
        </w:tc>
        <w:tc>
          <w:tcPr>
            <w:tcW w:w="525" w:type="pct"/>
            <w:shd w:val="clear" w:color="auto" w:fill="auto"/>
            <w:hideMark/>
          </w:tcPr>
          <w:p w:rsidR="0036595E" w:rsidRPr="002A2ADA" w:rsidRDefault="0036595E" w:rsidP="0036595E">
            <w:pPr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Итого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491 801,71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3 446,10</w:t>
            </w:r>
          </w:p>
        </w:tc>
        <w:tc>
          <w:tcPr>
            <w:tcW w:w="239" w:type="pct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2 946,86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95 531,32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313 677,44</w:t>
            </w:r>
          </w:p>
        </w:tc>
        <w:tc>
          <w:tcPr>
            <w:tcW w:w="274" w:type="pct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75 205,00</w:t>
            </w:r>
          </w:p>
        </w:tc>
        <w:tc>
          <w:tcPr>
            <w:tcW w:w="274" w:type="pct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  <w:shd w:val="clear" w:color="auto" w:fill="auto"/>
          </w:tcPr>
          <w:p w:rsidR="0036595E" w:rsidRPr="00A677E9" w:rsidRDefault="0036595E" w:rsidP="0036595E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6595E" w:rsidRPr="00A677E9" w:rsidTr="00394F09">
        <w:trPr>
          <w:trHeight w:val="390"/>
        </w:trPr>
        <w:tc>
          <w:tcPr>
            <w:tcW w:w="1081" w:type="pct"/>
            <w:vMerge/>
            <w:shd w:val="clear" w:color="auto" w:fill="auto"/>
            <w:hideMark/>
          </w:tcPr>
          <w:p w:rsidR="0036595E" w:rsidRPr="00A677E9" w:rsidRDefault="0036595E" w:rsidP="0036595E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6595E" w:rsidRPr="002A2ADA" w:rsidRDefault="0036595E" w:rsidP="0036595E">
            <w:pPr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236 851,64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95E" w:rsidRPr="00F0282C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14 936,59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221 915,05</w:t>
            </w:r>
          </w:p>
        </w:tc>
        <w:tc>
          <w:tcPr>
            <w:tcW w:w="274" w:type="pct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36595E" w:rsidRPr="00A677E9" w:rsidRDefault="0036595E" w:rsidP="0036595E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6595E" w:rsidRPr="00A677E9" w:rsidTr="00394F09">
        <w:trPr>
          <w:trHeight w:val="390"/>
        </w:trPr>
        <w:tc>
          <w:tcPr>
            <w:tcW w:w="1081" w:type="pct"/>
            <w:vMerge/>
            <w:shd w:val="clear" w:color="auto" w:fill="auto"/>
            <w:hideMark/>
          </w:tcPr>
          <w:p w:rsidR="0036595E" w:rsidRPr="00A677E9" w:rsidRDefault="0036595E" w:rsidP="0036595E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6595E" w:rsidRPr="002A2ADA" w:rsidRDefault="0036595E" w:rsidP="0036595E">
            <w:pPr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bookmarkStart w:id="0" w:name="_GoBack"/>
            <w:bookmarkEnd w:id="0"/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36595E" w:rsidRPr="00A677E9" w:rsidRDefault="0036595E" w:rsidP="0036595E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36595E" w:rsidRPr="00A677E9" w:rsidTr="00394F09">
        <w:trPr>
          <w:trHeight w:val="585"/>
        </w:trPr>
        <w:tc>
          <w:tcPr>
            <w:tcW w:w="1081" w:type="pct"/>
            <w:vMerge/>
            <w:shd w:val="clear" w:color="auto" w:fill="auto"/>
            <w:hideMark/>
          </w:tcPr>
          <w:p w:rsidR="0036595E" w:rsidRPr="00A677E9" w:rsidRDefault="0036595E" w:rsidP="0036595E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36595E" w:rsidRPr="002A2ADA" w:rsidRDefault="0036595E" w:rsidP="0036595E">
            <w:pPr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254 950,07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3 446,10</w:t>
            </w:r>
          </w:p>
        </w:tc>
        <w:tc>
          <w:tcPr>
            <w:tcW w:w="239" w:type="pct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2 946,86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80 594,73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</w:rPr>
              <w:t>91 762,39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</w:rPr>
              <w:t>75 205,00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6595E" w:rsidRPr="002A2ADA" w:rsidRDefault="0036595E" w:rsidP="0036595E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36595E" w:rsidRPr="00A677E9" w:rsidRDefault="0036595E" w:rsidP="0036595E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374675" w:rsidRDefault="00A677E9" w:rsidP="00C27749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374675" w:rsidSect="00C6152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675" w:rsidRDefault="00374675" w:rsidP="00CD3260">
      <w:r>
        <w:separator/>
      </w:r>
    </w:p>
  </w:endnote>
  <w:endnote w:type="continuationSeparator" w:id="0">
    <w:p w:rsidR="00374675" w:rsidRDefault="00374675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675" w:rsidRDefault="00374675" w:rsidP="00CD3260">
      <w:r>
        <w:separator/>
      </w:r>
    </w:p>
  </w:footnote>
  <w:footnote w:type="continuationSeparator" w:id="0">
    <w:p w:rsidR="00374675" w:rsidRDefault="00374675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7713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7ACA32B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8DA0C03"/>
    <w:multiLevelType w:val="hybridMultilevel"/>
    <w:tmpl w:val="23827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13"/>
  </w:num>
  <w:num w:numId="12">
    <w:abstractNumId w:val="18"/>
  </w:num>
  <w:num w:numId="13">
    <w:abstractNumId w:val="14"/>
  </w:num>
  <w:num w:numId="14">
    <w:abstractNumId w:val="11"/>
  </w:num>
  <w:num w:numId="15">
    <w:abstractNumId w:val="8"/>
  </w:num>
  <w:num w:numId="16">
    <w:abstractNumId w:val="15"/>
  </w:num>
  <w:num w:numId="17">
    <w:abstractNumId w:val="19"/>
  </w:num>
  <w:num w:numId="18">
    <w:abstractNumId w:val="3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25D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1A1B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48A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0F"/>
    <w:rsid w:val="0008452E"/>
    <w:rsid w:val="00084AC0"/>
    <w:rsid w:val="00087C2B"/>
    <w:rsid w:val="00093DBE"/>
    <w:rsid w:val="0009459C"/>
    <w:rsid w:val="0009638E"/>
    <w:rsid w:val="000967D0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2A9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161B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C89"/>
    <w:rsid w:val="00175D80"/>
    <w:rsid w:val="0017683C"/>
    <w:rsid w:val="00176BCF"/>
    <w:rsid w:val="0018001D"/>
    <w:rsid w:val="00181E25"/>
    <w:rsid w:val="0018285C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5D8E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1E3D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496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20BB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6436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2CBD"/>
    <w:rsid w:val="003542BC"/>
    <w:rsid w:val="00354783"/>
    <w:rsid w:val="00360F2D"/>
    <w:rsid w:val="00361657"/>
    <w:rsid w:val="00364D85"/>
    <w:rsid w:val="0036595E"/>
    <w:rsid w:val="00365C92"/>
    <w:rsid w:val="00367A32"/>
    <w:rsid w:val="00372D90"/>
    <w:rsid w:val="00374675"/>
    <w:rsid w:val="0037508F"/>
    <w:rsid w:val="00377B29"/>
    <w:rsid w:val="00377E45"/>
    <w:rsid w:val="00380E03"/>
    <w:rsid w:val="003823F5"/>
    <w:rsid w:val="0038347A"/>
    <w:rsid w:val="00383500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509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ABF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4DE4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C69BF"/>
    <w:rsid w:val="005D2070"/>
    <w:rsid w:val="005D25A7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2184"/>
    <w:rsid w:val="006339BC"/>
    <w:rsid w:val="00634D01"/>
    <w:rsid w:val="00636A4F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2D9F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67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2D3D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2558"/>
    <w:rsid w:val="006F6539"/>
    <w:rsid w:val="006F66B4"/>
    <w:rsid w:val="00701F7D"/>
    <w:rsid w:val="00702135"/>
    <w:rsid w:val="00703056"/>
    <w:rsid w:val="00703F47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BA7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76EBB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F"/>
    <w:rsid w:val="00797EEE"/>
    <w:rsid w:val="007A023D"/>
    <w:rsid w:val="007A1BB5"/>
    <w:rsid w:val="007A3886"/>
    <w:rsid w:val="007A3A70"/>
    <w:rsid w:val="007A4C30"/>
    <w:rsid w:val="007A552C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4C8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1680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1513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3355"/>
    <w:rsid w:val="009310FA"/>
    <w:rsid w:val="0093287C"/>
    <w:rsid w:val="00935BA2"/>
    <w:rsid w:val="00940ABA"/>
    <w:rsid w:val="00940E1F"/>
    <w:rsid w:val="0094489E"/>
    <w:rsid w:val="009461D5"/>
    <w:rsid w:val="00946286"/>
    <w:rsid w:val="0094698A"/>
    <w:rsid w:val="009469A5"/>
    <w:rsid w:val="0094740D"/>
    <w:rsid w:val="00947464"/>
    <w:rsid w:val="00950F04"/>
    <w:rsid w:val="00951608"/>
    <w:rsid w:val="00952862"/>
    <w:rsid w:val="009558F3"/>
    <w:rsid w:val="00956291"/>
    <w:rsid w:val="00956DFB"/>
    <w:rsid w:val="00957E61"/>
    <w:rsid w:val="00960D58"/>
    <w:rsid w:val="009631A1"/>
    <w:rsid w:val="0096569B"/>
    <w:rsid w:val="00971B5E"/>
    <w:rsid w:val="0097446C"/>
    <w:rsid w:val="0098087D"/>
    <w:rsid w:val="00981437"/>
    <w:rsid w:val="009828F2"/>
    <w:rsid w:val="00982D22"/>
    <w:rsid w:val="00982E70"/>
    <w:rsid w:val="00984738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2398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A07"/>
    <w:rsid w:val="009F2F9C"/>
    <w:rsid w:val="009F327F"/>
    <w:rsid w:val="009F61FA"/>
    <w:rsid w:val="009F730E"/>
    <w:rsid w:val="00A00183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10AB"/>
    <w:rsid w:val="00A42754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7E9"/>
    <w:rsid w:val="00A678A4"/>
    <w:rsid w:val="00A678AD"/>
    <w:rsid w:val="00A73C46"/>
    <w:rsid w:val="00A7434D"/>
    <w:rsid w:val="00A7676E"/>
    <w:rsid w:val="00A81B52"/>
    <w:rsid w:val="00A822A3"/>
    <w:rsid w:val="00A82CCC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0A9B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3FEA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2AAD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1799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16C3"/>
    <w:rsid w:val="00BB2B4D"/>
    <w:rsid w:val="00BB2DC2"/>
    <w:rsid w:val="00BB749B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873"/>
    <w:rsid w:val="00BF5E21"/>
    <w:rsid w:val="00BF61D6"/>
    <w:rsid w:val="00C0038E"/>
    <w:rsid w:val="00C00552"/>
    <w:rsid w:val="00C005F1"/>
    <w:rsid w:val="00C026FF"/>
    <w:rsid w:val="00C03A55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27749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1526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6FA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554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096"/>
    <w:rsid w:val="00DA7BA5"/>
    <w:rsid w:val="00DB128B"/>
    <w:rsid w:val="00DB1DBE"/>
    <w:rsid w:val="00DB2D50"/>
    <w:rsid w:val="00DB3492"/>
    <w:rsid w:val="00DB5A9C"/>
    <w:rsid w:val="00DB643D"/>
    <w:rsid w:val="00DC032A"/>
    <w:rsid w:val="00DC18E2"/>
    <w:rsid w:val="00DC1BE8"/>
    <w:rsid w:val="00DC24CC"/>
    <w:rsid w:val="00DC27A8"/>
    <w:rsid w:val="00DC383D"/>
    <w:rsid w:val="00DC40D1"/>
    <w:rsid w:val="00DC549A"/>
    <w:rsid w:val="00DC61AF"/>
    <w:rsid w:val="00DC6BA1"/>
    <w:rsid w:val="00DC7046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2F66"/>
    <w:rsid w:val="00DF4DCE"/>
    <w:rsid w:val="00DF61C6"/>
    <w:rsid w:val="00E011D6"/>
    <w:rsid w:val="00E01561"/>
    <w:rsid w:val="00E01847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327"/>
    <w:rsid w:val="00F6085F"/>
    <w:rsid w:val="00F608CD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4DCE"/>
    <w:rsid w:val="00FF5FFB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BF5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32A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uiPriority w:val="39"/>
    <w:rsid w:val="00B32A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3064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18EC5-8946-494F-8FAE-0083F5C15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4</Pages>
  <Words>1174</Words>
  <Characters>6697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100</cp:revision>
  <cp:lastPrinted>2026-06-25T12:23:00Z</cp:lastPrinted>
  <dcterms:created xsi:type="dcterms:W3CDTF">2020-09-25T09:22:00Z</dcterms:created>
  <dcterms:modified xsi:type="dcterms:W3CDTF">2026-06-25T12:37:00Z</dcterms:modified>
</cp:coreProperties>
</file>