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9033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«</w:t>
      </w:r>
      <w:r w:rsidR="00790337" w:rsidRPr="00790337">
        <w:rPr>
          <w:color w:val="auto"/>
          <w:sz w:val="24"/>
          <w:szCs w:val="24"/>
        </w:rPr>
        <w:t>2</w:t>
      </w:r>
      <w:r w:rsidR="00E1143E" w:rsidRPr="00790337">
        <w:rPr>
          <w:color w:val="auto"/>
          <w:sz w:val="24"/>
          <w:szCs w:val="24"/>
        </w:rPr>
        <w:t>5</w:t>
      </w:r>
      <w:r w:rsidRPr="00790337">
        <w:rPr>
          <w:color w:val="auto"/>
          <w:sz w:val="24"/>
          <w:szCs w:val="24"/>
        </w:rPr>
        <w:t xml:space="preserve">» </w:t>
      </w:r>
      <w:r w:rsidR="00A8332D" w:rsidRPr="00790337">
        <w:rPr>
          <w:color w:val="auto"/>
          <w:sz w:val="24"/>
          <w:szCs w:val="24"/>
        </w:rPr>
        <w:t>дек</w:t>
      </w:r>
      <w:r w:rsidR="005110E1" w:rsidRPr="00790337">
        <w:rPr>
          <w:color w:val="auto"/>
          <w:sz w:val="24"/>
          <w:szCs w:val="24"/>
        </w:rPr>
        <w:t>а</w:t>
      </w:r>
      <w:r w:rsidR="00A8332D" w:rsidRPr="00790337">
        <w:rPr>
          <w:color w:val="auto"/>
          <w:sz w:val="24"/>
          <w:szCs w:val="24"/>
        </w:rPr>
        <w:t>бря</w:t>
      </w:r>
      <w:r w:rsidRPr="00790337">
        <w:rPr>
          <w:color w:val="auto"/>
          <w:sz w:val="24"/>
          <w:szCs w:val="24"/>
        </w:rPr>
        <w:t xml:space="preserve"> 202</w:t>
      </w:r>
      <w:r w:rsidR="001E4915" w:rsidRPr="00790337">
        <w:rPr>
          <w:color w:val="auto"/>
          <w:sz w:val="24"/>
          <w:szCs w:val="24"/>
        </w:rPr>
        <w:t>5</w:t>
      </w:r>
      <w:r w:rsidRPr="00790337">
        <w:rPr>
          <w:color w:val="auto"/>
          <w:sz w:val="24"/>
          <w:szCs w:val="24"/>
        </w:rPr>
        <w:t xml:space="preserve"> </w:t>
      </w:r>
      <w:r w:rsidR="00344A7A" w:rsidRPr="00790337">
        <w:rPr>
          <w:color w:val="auto"/>
          <w:sz w:val="24"/>
          <w:szCs w:val="24"/>
        </w:rPr>
        <w:t>г</w:t>
      </w:r>
      <w:r w:rsidRPr="00790337">
        <w:rPr>
          <w:color w:val="auto"/>
          <w:sz w:val="24"/>
          <w:szCs w:val="24"/>
        </w:rPr>
        <w:t>.</w:t>
      </w:r>
      <w:r w:rsidR="00344A7A" w:rsidRPr="0079033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790337" w:rsidRPr="00790337">
        <w:rPr>
          <w:color w:val="auto"/>
          <w:sz w:val="24"/>
          <w:szCs w:val="24"/>
        </w:rPr>
        <w:t>338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№29, от 03.03.2023 №61, от 13.03.2023 №70</w:t>
      </w:r>
      <w:r w:rsidR="00407ED1">
        <w:rPr>
          <w:sz w:val="24"/>
          <w:szCs w:val="24"/>
        </w:rPr>
        <w:t>, от 18.05.2023 №131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№14</w:t>
      </w:r>
      <w:r w:rsidR="001F17A2">
        <w:rPr>
          <w:sz w:val="24"/>
          <w:szCs w:val="24"/>
        </w:rPr>
        <w:t>, от 26.02.2024 №48</w:t>
      </w:r>
      <w:r w:rsidR="00E6713E">
        <w:rPr>
          <w:sz w:val="24"/>
          <w:szCs w:val="24"/>
        </w:rPr>
        <w:t>, от 28.03.2024 №79</w:t>
      </w:r>
      <w:r w:rsidR="000A462E">
        <w:rPr>
          <w:sz w:val="24"/>
          <w:szCs w:val="24"/>
        </w:rPr>
        <w:t>, от 26.04.2024 №110</w:t>
      </w:r>
      <w:r w:rsidR="00704B35">
        <w:rPr>
          <w:sz w:val="24"/>
          <w:szCs w:val="24"/>
        </w:rPr>
        <w:t>, от 07.06.2024 №158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№169</w:t>
      </w:r>
      <w:r w:rsidR="009A5311">
        <w:rPr>
          <w:sz w:val="24"/>
          <w:szCs w:val="24"/>
        </w:rPr>
        <w:t>, от 11.07.2024 №185</w:t>
      </w:r>
      <w:r w:rsidR="00044C4A">
        <w:rPr>
          <w:sz w:val="24"/>
          <w:szCs w:val="24"/>
        </w:rPr>
        <w:t>, от 04.09.2024 №220</w:t>
      </w:r>
      <w:r w:rsidR="000B1B8B">
        <w:rPr>
          <w:sz w:val="24"/>
          <w:szCs w:val="24"/>
        </w:rPr>
        <w:t>, от 16.09.2024 №246</w:t>
      </w:r>
      <w:r w:rsidR="002256E1">
        <w:rPr>
          <w:sz w:val="24"/>
          <w:szCs w:val="24"/>
        </w:rPr>
        <w:t>, от 14.10.2024 №267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№338</w:t>
      </w:r>
      <w:r w:rsidR="00461285">
        <w:rPr>
          <w:sz w:val="24"/>
          <w:szCs w:val="24"/>
        </w:rPr>
        <w:t>, от 29.01.2025 №17</w:t>
      </w:r>
      <w:r w:rsidR="00FB7E7D">
        <w:rPr>
          <w:sz w:val="24"/>
          <w:szCs w:val="24"/>
        </w:rPr>
        <w:t>, от 20.03.2025 №45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№108</w:t>
      </w:r>
      <w:r w:rsidR="00C7416F">
        <w:rPr>
          <w:sz w:val="24"/>
          <w:szCs w:val="24"/>
        </w:rPr>
        <w:t>, от 27.05.2025 №119</w:t>
      </w:r>
      <w:r w:rsidR="007E1965">
        <w:rPr>
          <w:sz w:val="24"/>
          <w:szCs w:val="24"/>
        </w:rPr>
        <w:t>, от 31.07.2025 №180</w:t>
      </w:r>
      <w:r w:rsidR="00BF58C2">
        <w:rPr>
          <w:sz w:val="24"/>
          <w:szCs w:val="24"/>
        </w:rPr>
        <w:t>, от 18.08.2025 №200</w:t>
      </w:r>
      <w:r w:rsidR="00700F1A">
        <w:rPr>
          <w:sz w:val="24"/>
          <w:szCs w:val="24"/>
        </w:rPr>
        <w:t>, от 03.09.2025 №214</w:t>
      </w:r>
      <w:r w:rsidR="00310538">
        <w:rPr>
          <w:sz w:val="24"/>
          <w:szCs w:val="24"/>
        </w:rPr>
        <w:t>, от 31.10.2025 №263, от 07.11.2025 №272</w:t>
      </w:r>
      <w:r w:rsidR="007340A5">
        <w:rPr>
          <w:sz w:val="24"/>
          <w:szCs w:val="24"/>
        </w:rPr>
        <w:t>, от 13.11.2025 №291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№307</w:t>
      </w:r>
      <w:r w:rsidR="00E1143E">
        <w:rPr>
          <w:sz w:val="24"/>
          <w:szCs w:val="24"/>
        </w:rPr>
        <w:t>, от 10.12.2025 №314</w:t>
      </w:r>
      <w:r w:rsidR="0037430D">
        <w:rPr>
          <w:sz w:val="24"/>
          <w:szCs w:val="24"/>
        </w:rPr>
        <w:t>, от 15.12.2025 №323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7430D" w:rsidRDefault="0037430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D1889" w:rsidRDefault="00344A7A" w:rsidP="00A705ED">
      <w:pPr>
        <w:rPr>
          <w:color w:val="auto"/>
          <w:sz w:val="24"/>
          <w:szCs w:val="24"/>
        </w:rPr>
        <w:sectPr w:rsidR="00CD1889" w:rsidSect="00CD1889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     </w:t>
      </w:r>
    </w:p>
    <w:p w:rsidR="009D5C64" w:rsidRPr="001E4915" w:rsidRDefault="00C53625" w:rsidP="00CD1889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790337" w:rsidRDefault="00D00057" w:rsidP="009D5C64">
      <w:pPr>
        <w:jc w:val="right"/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о</w:t>
      </w:r>
      <w:r w:rsidR="009D5C64" w:rsidRPr="00790337">
        <w:rPr>
          <w:color w:val="auto"/>
          <w:sz w:val="24"/>
          <w:szCs w:val="24"/>
        </w:rPr>
        <w:t>т</w:t>
      </w:r>
      <w:r w:rsidRPr="00790337">
        <w:rPr>
          <w:color w:val="auto"/>
          <w:sz w:val="24"/>
          <w:szCs w:val="24"/>
        </w:rPr>
        <w:t xml:space="preserve"> </w:t>
      </w:r>
      <w:r w:rsidR="00790337" w:rsidRPr="00790337">
        <w:rPr>
          <w:color w:val="auto"/>
          <w:sz w:val="24"/>
          <w:szCs w:val="24"/>
        </w:rPr>
        <w:t>2</w:t>
      </w:r>
      <w:r w:rsidR="00E1143E" w:rsidRPr="00790337">
        <w:rPr>
          <w:color w:val="auto"/>
          <w:sz w:val="24"/>
          <w:szCs w:val="24"/>
        </w:rPr>
        <w:t>5</w:t>
      </w:r>
      <w:r w:rsidR="00700F1A" w:rsidRPr="00790337">
        <w:rPr>
          <w:color w:val="auto"/>
          <w:sz w:val="24"/>
          <w:szCs w:val="24"/>
        </w:rPr>
        <w:t>.</w:t>
      </w:r>
      <w:r w:rsidR="00A8332D" w:rsidRPr="00790337">
        <w:rPr>
          <w:color w:val="auto"/>
          <w:sz w:val="24"/>
          <w:szCs w:val="24"/>
        </w:rPr>
        <w:t>12</w:t>
      </w:r>
      <w:r w:rsidR="00700F1A" w:rsidRPr="00790337">
        <w:rPr>
          <w:color w:val="auto"/>
          <w:sz w:val="24"/>
          <w:szCs w:val="24"/>
        </w:rPr>
        <w:t>.</w:t>
      </w:r>
      <w:r w:rsidR="001E4915" w:rsidRPr="00790337">
        <w:rPr>
          <w:color w:val="auto"/>
          <w:sz w:val="24"/>
          <w:szCs w:val="24"/>
        </w:rPr>
        <w:t xml:space="preserve">2025 № </w:t>
      </w:r>
      <w:r w:rsidR="00790337" w:rsidRPr="00790337">
        <w:rPr>
          <w:color w:val="auto"/>
          <w:sz w:val="24"/>
          <w:szCs w:val="24"/>
        </w:rPr>
        <w:t>338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377163" w:rsidRPr="00A77BF5" w:rsidTr="00196193">
        <w:tc>
          <w:tcPr>
            <w:tcW w:w="6662" w:type="dxa"/>
            <w:vAlign w:val="center"/>
          </w:tcPr>
          <w:p w:rsidR="00377163" w:rsidRPr="00460579" w:rsidRDefault="00377163" w:rsidP="00377163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336849,90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76111,36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64145,59</w:t>
            </w:r>
          </w:p>
        </w:tc>
      </w:tr>
      <w:tr w:rsidR="00377163" w:rsidRPr="00A77BF5" w:rsidTr="00196193">
        <w:trPr>
          <w:trHeight w:val="316"/>
        </w:trPr>
        <w:tc>
          <w:tcPr>
            <w:tcW w:w="6662" w:type="dxa"/>
            <w:vAlign w:val="center"/>
          </w:tcPr>
          <w:p w:rsidR="00377163" w:rsidRPr="00460579" w:rsidRDefault="00377163" w:rsidP="00377163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104011,75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27023,61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18506,37</w:t>
            </w:r>
          </w:p>
        </w:tc>
      </w:tr>
      <w:tr w:rsidR="00377163" w:rsidRPr="00A77BF5" w:rsidTr="00196193">
        <w:tc>
          <w:tcPr>
            <w:tcW w:w="6662" w:type="dxa"/>
            <w:vAlign w:val="center"/>
          </w:tcPr>
          <w:p w:rsidR="00377163" w:rsidRPr="00460579" w:rsidRDefault="00377163" w:rsidP="00377163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217245,22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46175,03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42605,20</w:t>
            </w:r>
          </w:p>
        </w:tc>
      </w:tr>
      <w:tr w:rsidR="00377163" w:rsidRPr="00A77BF5" w:rsidTr="00196193">
        <w:tc>
          <w:tcPr>
            <w:tcW w:w="6662" w:type="dxa"/>
            <w:vAlign w:val="center"/>
          </w:tcPr>
          <w:p w:rsidR="00377163" w:rsidRPr="00460579" w:rsidRDefault="00377163" w:rsidP="00377163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15592,93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2912,72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77163" w:rsidRPr="00377163" w:rsidRDefault="00377163" w:rsidP="00377163">
            <w:pPr>
              <w:jc w:val="center"/>
              <w:rPr>
                <w:color w:val="auto"/>
              </w:rPr>
            </w:pPr>
            <w:r w:rsidRPr="00377163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Pr="009255C5" w:rsidRDefault="001E00FC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81D0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6C326D" w:rsidRPr="006C32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C7185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1.5. 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C71851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857"/>
        <w:gridCol w:w="996"/>
        <w:gridCol w:w="1482"/>
        <w:gridCol w:w="1059"/>
        <w:gridCol w:w="1056"/>
        <w:gridCol w:w="1056"/>
        <w:gridCol w:w="536"/>
        <w:gridCol w:w="743"/>
        <w:gridCol w:w="927"/>
        <w:gridCol w:w="767"/>
        <w:gridCol w:w="768"/>
        <w:gridCol w:w="1056"/>
        <w:gridCol w:w="1056"/>
        <w:gridCol w:w="1423"/>
      </w:tblGrid>
      <w:tr w:rsidR="001C3D4A" w:rsidRPr="00C71851" w:rsidTr="001C3D4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C3D4A" w:rsidRPr="00C71851" w:rsidTr="001C3D4A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3D4A" w:rsidRPr="00C71851" w:rsidTr="001C3D4A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C3D4A" w:rsidRPr="00C71851" w:rsidTr="001C3D4A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 xml:space="preserve">Мероприятие 01.21 Расходы на обеспечение деятельности (оказание услуг) муниципальных учреждений – общеобразовательные организации, оказывающие услуги </w:t>
            </w:r>
            <w:r w:rsidRPr="00C71851">
              <w:rPr>
                <w:color w:val="auto"/>
                <w:kern w:val="0"/>
                <w:sz w:val="16"/>
                <w:szCs w:val="16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97539,45104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25103,79364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71851" w:rsidRPr="00C71851" w:rsidRDefault="00C71851" w:rsidP="00C7185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71851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1C3D4A" w:rsidRPr="00C71851" w:rsidTr="001C3D4A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3D4A" w:rsidRPr="00C71851" w:rsidTr="001C3D4A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3D4A" w:rsidRPr="00C71851" w:rsidTr="001C3D4A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97539,45104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25103,79364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C71851" w:rsidRPr="00C71851" w:rsidTr="001C3D4A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C71851" w:rsidRPr="00C71851" w:rsidTr="001C3D4A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C71851" w:rsidRPr="00C71851" w:rsidTr="001C3D4A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7185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71851" w:rsidRPr="00C71851" w:rsidRDefault="00C71851" w:rsidP="00C7185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3D2B0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2C358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2C358F" w:rsidRDefault="002C358F" w:rsidP="002C358F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E411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 изложить в следующей редакции:</w:t>
      </w:r>
    </w:p>
    <w:p w:rsidR="002C358F" w:rsidRPr="008F6F3C" w:rsidRDefault="002C358F" w:rsidP="002C358F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912"/>
        <w:gridCol w:w="1062"/>
        <w:gridCol w:w="1593"/>
        <w:gridCol w:w="991"/>
        <w:gridCol w:w="976"/>
        <w:gridCol w:w="976"/>
        <w:gridCol w:w="536"/>
        <w:gridCol w:w="747"/>
        <w:gridCol w:w="931"/>
        <w:gridCol w:w="771"/>
        <w:gridCol w:w="774"/>
        <w:gridCol w:w="976"/>
        <w:gridCol w:w="976"/>
        <w:gridCol w:w="1555"/>
      </w:tblGrid>
      <w:tr w:rsidR="002C358F" w:rsidRPr="002C358F" w:rsidTr="002C358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2C358F" w:rsidRPr="002C358F" w:rsidTr="002C358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C358F" w:rsidRPr="002C358F" w:rsidTr="002C358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2C358F" w:rsidRPr="002C358F" w:rsidTr="002C358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Мероприятие 02.</w:t>
            </w:r>
            <w:proofErr w:type="gramStart"/>
            <w:r w:rsidRPr="002C358F">
              <w:rPr>
                <w:color w:val="auto"/>
                <w:kern w:val="0"/>
                <w:sz w:val="16"/>
                <w:szCs w:val="16"/>
              </w:rPr>
              <w:t>08.Организация</w:t>
            </w:r>
            <w:proofErr w:type="gramEnd"/>
            <w:r w:rsidRPr="002C358F">
              <w:rPr>
                <w:color w:val="auto"/>
                <w:kern w:val="0"/>
                <w:sz w:val="16"/>
                <w:szCs w:val="16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7988,69873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1353,87834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1408,59056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1538,31383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2098,91600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1589,00000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58F" w:rsidRPr="002C358F" w:rsidRDefault="002C358F" w:rsidP="002C358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C358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2C358F" w:rsidRPr="002C358F" w:rsidTr="002C358F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3313,80359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460,31864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478,92079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688,79698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1050,13052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635,63666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C358F" w:rsidRPr="002C358F" w:rsidTr="002C358F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3876,04582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758,17187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788,81071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695,70302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838,89688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794,46334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C358F" w:rsidRPr="002C358F" w:rsidTr="00EC6BD7">
        <w:trPr>
          <w:trHeight w:val="6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798,84932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135,38783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140,85906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153,81383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209,88860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158,90000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C358F" w:rsidRPr="002C358F" w:rsidTr="002C358F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2C358F" w:rsidRPr="002C358F" w:rsidTr="002C358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2C358F" w:rsidRPr="002C358F" w:rsidTr="002C358F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564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C358F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C358F" w:rsidRPr="002C358F" w:rsidRDefault="002C358F" w:rsidP="002C358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5E183A" w:rsidRPr="00022ADB" w:rsidRDefault="002C358F" w:rsidP="00791779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».</w:t>
      </w: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859" w:rsidRDefault="007E2859" w:rsidP="00CD3260">
      <w:r>
        <w:separator/>
      </w:r>
    </w:p>
  </w:endnote>
  <w:endnote w:type="continuationSeparator" w:id="0">
    <w:p w:rsidR="007E2859" w:rsidRDefault="007E285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859" w:rsidRDefault="007E2859" w:rsidP="00CD3260">
      <w:r>
        <w:separator/>
      </w:r>
    </w:p>
  </w:footnote>
  <w:footnote w:type="continuationSeparator" w:id="0">
    <w:p w:rsidR="007E2859" w:rsidRDefault="007E285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889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0548A-C67C-411D-AFEA-A633156F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6627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1886</cp:revision>
  <cp:lastPrinted>2025-12-16T09:37:00Z</cp:lastPrinted>
  <dcterms:created xsi:type="dcterms:W3CDTF">2015-02-19T07:51:00Z</dcterms:created>
  <dcterms:modified xsi:type="dcterms:W3CDTF">2025-12-25T08:45:00Z</dcterms:modified>
</cp:coreProperties>
</file>