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9033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790337">
        <w:rPr>
          <w:color w:val="auto"/>
          <w:sz w:val="24"/>
          <w:szCs w:val="24"/>
        </w:rPr>
        <w:t>«</w:t>
      </w:r>
      <w:r w:rsidR="00790337" w:rsidRPr="00790337">
        <w:rPr>
          <w:color w:val="auto"/>
          <w:sz w:val="24"/>
          <w:szCs w:val="24"/>
        </w:rPr>
        <w:t>2</w:t>
      </w:r>
      <w:r w:rsidR="00F75D71">
        <w:rPr>
          <w:color w:val="auto"/>
          <w:sz w:val="24"/>
          <w:szCs w:val="24"/>
        </w:rPr>
        <w:t>9</w:t>
      </w:r>
      <w:r w:rsidRPr="00790337">
        <w:rPr>
          <w:color w:val="auto"/>
          <w:sz w:val="24"/>
          <w:szCs w:val="24"/>
        </w:rPr>
        <w:t xml:space="preserve">» </w:t>
      </w:r>
      <w:r w:rsidR="00A8332D" w:rsidRPr="00790337">
        <w:rPr>
          <w:color w:val="auto"/>
          <w:sz w:val="24"/>
          <w:szCs w:val="24"/>
        </w:rPr>
        <w:t>дек</w:t>
      </w:r>
      <w:r w:rsidR="005110E1" w:rsidRPr="00790337">
        <w:rPr>
          <w:color w:val="auto"/>
          <w:sz w:val="24"/>
          <w:szCs w:val="24"/>
        </w:rPr>
        <w:t>а</w:t>
      </w:r>
      <w:r w:rsidR="00A8332D" w:rsidRPr="00790337">
        <w:rPr>
          <w:color w:val="auto"/>
          <w:sz w:val="24"/>
          <w:szCs w:val="24"/>
        </w:rPr>
        <w:t>бря</w:t>
      </w:r>
      <w:r w:rsidRPr="00790337">
        <w:rPr>
          <w:color w:val="auto"/>
          <w:sz w:val="24"/>
          <w:szCs w:val="24"/>
        </w:rPr>
        <w:t xml:space="preserve"> 202</w:t>
      </w:r>
      <w:r w:rsidR="001E4915" w:rsidRPr="00790337">
        <w:rPr>
          <w:color w:val="auto"/>
          <w:sz w:val="24"/>
          <w:szCs w:val="24"/>
        </w:rPr>
        <w:t>5</w:t>
      </w:r>
      <w:r w:rsidRPr="00790337">
        <w:rPr>
          <w:color w:val="auto"/>
          <w:sz w:val="24"/>
          <w:szCs w:val="24"/>
        </w:rPr>
        <w:t xml:space="preserve"> </w:t>
      </w:r>
      <w:r w:rsidR="00344A7A" w:rsidRPr="00790337">
        <w:rPr>
          <w:color w:val="auto"/>
          <w:sz w:val="24"/>
          <w:szCs w:val="24"/>
        </w:rPr>
        <w:t>г</w:t>
      </w:r>
      <w:r w:rsidRPr="00790337">
        <w:rPr>
          <w:color w:val="auto"/>
          <w:sz w:val="24"/>
          <w:szCs w:val="24"/>
        </w:rPr>
        <w:t>.</w:t>
      </w:r>
      <w:r w:rsidR="00344A7A" w:rsidRPr="0079033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F75D71">
        <w:rPr>
          <w:color w:val="auto"/>
          <w:sz w:val="24"/>
          <w:szCs w:val="24"/>
        </w:rPr>
        <w:t>348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096011">
        <w:rPr>
          <w:sz w:val="24"/>
          <w:szCs w:val="24"/>
        </w:rPr>
        <w:t xml:space="preserve"> и дополнений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</w:t>
      </w:r>
      <w:r w:rsidR="00096011">
        <w:rPr>
          <w:bCs/>
          <w:sz w:val="24"/>
          <w:szCs w:val="24"/>
        </w:rPr>
        <w:t>2030</w:t>
      </w:r>
      <w:r w:rsidR="00BA102D" w:rsidRPr="000144C3">
        <w:rPr>
          <w:bCs/>
          <w:sz w:val="24"/>
          <w:szCs w:val="24"/>
        </w:rPr>
        <w:t xml:space="preserve"> годы</w:t>
      </w:r>
    </w:p>
    <w:p w:rsidR="00675BD4" w:rsidRDefault="00675BD4" w:rsidP="00BA102D">
      <w:pPr>
        <w:jc w:val="both"/>
        <w:rPr>
          <w:bCs/>
          <w:sz w:val="24"/>
          <w:szCs w:val="24"/>
        </w:rPr>
      </w:pPr>
    </w:p>
    <w:p w:rsidR="00996729" w:rsidRDefault="00996729" w:rsidP="00996729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>Утвердить прилагаемые изменения</w:t>
      </w:r>
      <w:r w:rsidR="00963384">
        <w:rPr>
          <w:sz w:val="24"/>
          <w:szCs w:val="24"/>
        </w:rPr>
        <w:t xml:space="preserve"> и дополнений</w:t>
      </w:r>
      <w:r w:rsidR="009D5C64">
        <w:rPr>
          <w:sz w:val="24"/>
          <w:szCs w:val="24"/>
        </w:rPr>
        <w:t xml:space="preserve">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</w:t>
      </w:r>
      <w:r w:rsidR="00096011">
        <w:rPr>
          <w:bCs/>
          <w:sz w:val="24"/>
          <w:szCs w:val="24"/>
        </w:rPr>
        <w:t>30</w:t>
      </w:r>
      <w:r w:rsidR="00BA102D" w:rsidRPr="000144C3">
        <w:rPr>
          <w:bCs/>
          <w:sz w:val="24"/>
          <w:szCs w:val="24"/>
        </w:rPr>
        <w:t xml:space="preserve">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№29, от 03.03.2023 №61, от 13.03.2023 №70</w:t>
      </w:r>
      <w:r w:rsidR="00407ED1">
        <w:rPr>
          <w:sz w:val="24"/>
          <w:szCs w:val="24"/>
        </w:rPr>
        <w:t>, от 18.05.2023 №131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№14</w:t>
      </w:r>
      <w:r w:rsidR="001F17A2">
        <w:rPr>
          <w:sz w:val="24"/>
          <w:szCs w:val="24"/>
        </w:rPr>
        <w:t>, от 26.02.2024 №48</w:t>
      </w:r>
      <w:r w:rsidR="00E6713E">
        <w:rPr>
          <w:sz w:val="24"/>
          <w:szCs w:val="24"/>
        </w:rPr>
        <w:t>, от 28.03.2024 №79</w:t>
      </w:r>
      <w:r w:rsidR="000A462E">
        <w:rPr>
          <w:sz w:val="24"/>
          <w:szCs w:val="24"/>
        </w:rPr>
        <w:t>, от 26.04.2024 №110</w:t>
      </w:r>
      <w:r w:rsidR="00704B35">
        <w:rPr>
          <w:sz w:val="24"/>
          <w:szCs w:val="24"/>
        </w:rPr>
        <w:t>, от 07.06.2024 №158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№169</w:t>
      </w:r>
      <w:r w:rsidR="009A5311">
        <w:rPr>
          <w:sz w:val="24"/>
          <w:szCs w:val="24"/>
        </w:rPr>
        <w:t>, от 11.07.2024 №185</w:t>
      </w:r>
      <w:r w:rsidR="00044C4A">
        <w:rPr>
          <w:sz w:val="24"/>
          <w:szCs w:val="24"/>
        </w:rPr>
        <w:t>, от 04.09.2024 №220</w:t>
      </w:r>
      <w:r w:rsidR="000B1B8B">
        <w:rPr>
          <w:sz w:val="24"/>
          <w:szCs w:val="24"/>
        </w:rPr>
        <w:t>, от 16.09.2024 №246</w:t>
      </w:r>
      <w:r w:rsidR="002256E1">
        <w:rPr>
          <w:sz w:val="24"/>
          <w:szCs w:val="24"/>
        </w:rPr>
        <w:t>, от 14.10.2024 №267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№338</w:t>
      </w:r>
      <w:r w:rsidR="00461285">
        <w:rPr>
          <w:sz w:val="24"/>
          <w:szCs w:val="24"/>
        </w:rPr>
        <w:t>, от 29.01.2025 №17</w:t>
      </w:r>
      <w:r w:rsidR="00FB7E7D">
        <w:rPr>
          <w:sz w:val="24"/>
          <w:szCs w:val="24"/>
        </w:rPr>
        <w:t>, от 20.03.2025 №45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№108</w:t>
      </w:r>
      <w:r w:rsidR="00C7416F">
        <w:rPr>
          <w:sz w:val="24"/>
          <w:szCs w:val="24"/>
        </w:rPr>
        <w:t>, от 27.05.2025 №119</w:t>
      </w:r>
      <w:r w:rsidR="007E1965">
        <w:rPr>
          <w:sz w:val="24"/>
          <w:szCs w:val="24"/>
        </w:rPr>
        <w:t>, от 31.07.2025 №180</w:t>
      </w:r>
      <w:r w:rsidR="00BF58C2">
        <w:rPr>
          <w:sz w:val="24"/>
          <w:szCs w:val="24"/>
        </w:rPr>
        <w:t>, от 18.08.2025 №200</w:t>
      </w:r>
      <w:r w:rsidR="00700F1A">
        <w:rPr>
          <w:sz w:val="24"/>
          <w:szCs w:val="24"/>
        </w:rPr>
        <w:t>, от 03.09.2025 №214</w:t>
      </w:r>
      <w:r w:rsidR="00310538">
        <w:rPr>
          <w:sz w:val="24"/>
          <w:szCs w:val="24"/>
        </w:rPr>
        <w:t>, от 31.10.2025 №263, от 07.11.2025 №272</w:t>
      </w:r>
      <w:r w:rsidR="007340A5">
        <w:rPr>
          <w:sz w:val="24"/>
          <w:szCs w:val="24"/>
        </w:rPr>
        <w:t>, от 13.11.2025 №291</w:t>
      </w:r>
      <w:r w:rsidR="003C3B4F">
        <w:rPr>
          <w:sz w:val="24"/>
          <w:szCs w:val="24"/>
        </w:rPr>
        <w:t>, от 26.11.2025 № 303</w:t>
      </w:r>
      <w:r w:rsidR="00A8332D">
        <w:rPr>
          <w:sz w:val="24"/>
          <w:szCs w:val="24"/>
        </w:rPr>
        <w:t>, от 28.11.2025 №307</w:t>
      </w:r>
      <w:r w:rsidR="00E1143E">
        <w:rPr>
          <w:sz w:val="24"/>
          <w:szCs w:val="24"/>
        </w:rPr>
        <w:t>, от 10.12.2025 №314</w:t>
      </w:r>
      <w:r w:rsidR="0037430D">
        <w:rPr>
          <w:sz w:val="24"/>
          <w:szCs w:val="24"/>
        </w:rPr>
        <w:t>, от 15.12.2025 №323</w:t>
      </w:r>
      <w:r w:rsidR="00F75D71">
        <w:rPr>
          <w:sz w:val="24"/>
          <w:szCs w:val="24"/>
        </w:rPr>
        <w:t>, от 25.12.2025 №338</w:t>
      </w:r>
      <w:r w:rsidR="00BA102D">
        <w:rPr>
          <w:sz w:val="24"/>
          <w:szCs w:val="24"/>
        </w:rPr>
        <w:t>).</w:t>
      </w:r>
    </w:p>
    <w:p w:rsidR="00996729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96729">
        <w:rPr>
          <w:sz w:val="24"/>
          <w:szCs w:val="24"/>
        </w:rPr>
        <w:t>Н</w:t>
      </w:r>
      <w:r w:rsidR="00996729" w:rsidRPr="009B0130">
        <w:rPr>
          <w:sz w:val="24"/>
          <w:szCs w:val="24"/>
        </w:rPr>
        <w:t>астояще</w:t>
      </w:r>
      <w:r w:rsidR="00996729">
        <w:rPr>
          <w:sz w:val="24"/>
          <w:szCs w:val="24"/>
        </w:rPr>
        <w:t>е</w:t>
      </w:r>
      <w:r w:rsidR="00996729" w:rsidRPr="009B0130">
        <w:rPr>
          <w:sz w:val="24"/>
          <w:szCs w:val="24"/>
        </w:rPr>
        <w:t xml:space="preserve"> Постановлени</w:t>
      </w:r>
      <w:r w:rsidR="00996729">
        <w:rPr>
          <w:sz w:val="24"/>
          <w:szCs w:val="24"/>
        </w:rPr>
        <w:t>е</w:t>
      </w:r>
      <w:r w:rsidR="00996729" w:rsidRPr="009B0130">
        <w:rPr>
          <w:sz w:val="24"/>
          <w:szCs w:val="24"/>
        </w:rPr>
        <w:t xml:space="preserve"> вступа</w:t>
      </w:r>
      <w:r w:rsidR="00996729">
        <w:rPr>
          <w:sz w:val="24"/>
          <w:szCs w:val="24"/>
        </w:rPr>
        <w:t>ет</w:t>
      </w:r>
      <w:r w:rsidR="00996729" w:rsidRPr="009B0130">
        <w:rPr>
          <w:sz w:val="24"/>
          <w:szCs w:val="24"/>
        </w:rPr>
        <w:t xml:space="preserve"> в законную силу с 01.01.2026 года.</w:t>
      </w:r>
    </w:p>
    <w:p w:rsidR="009D5C64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 w:rsidR="00006E2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sz w:val="24"/>
            <w:szCs w:val="24"/>
          </w:rPr>
          <w:t>https://молодёжный.рф</w:t>
        </w:r>
      </w:hyperlink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7430D" w:rsidRDefault="0037430D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EC65BA" w:rsidRDefault="00EC65BA" w:rsidP="006F034F">
      <w:pPr>
        <w:rPr>
          <w:sz w:val="24"/>
          <w:szCs w:val="24"/>
        </w:rPr>
        <w:sectPr w:rsidR="00EC65BA" w:rsidSect="00880594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lastRenderedPageBreak/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790337" w:rsidRDefault="00D00057" w:rsidP="009D5C64">
      <w:pPr>
        <w:jc w:val="right"/>
        <w:rPr>
          <w:color w:val="auto"/>
          <w:sz w:val="24"/>
          <w:szCs w:val="24"/>
        </w:rPr>
      </w:pPr>
      <w:r w:rsidRPr="00790337">
        <w:rPr>
          <w:color w:val="auto"/>
          <w:sz w:val="24"/>
          <w:szCs w:val="24"/>
        </w:rPr>
        <w:t>о</w:t>
      </w:r>
      <w:r w:rsidR="009D5C64" w:rsidRPr="00790337">
        <w:rPr>
          <w:color w:val="auto"/>
          <w:sz w:val="24"/>
          <w:szCs w:val="24"/>
        </w:rPr>
        <w:t>т</w:t>
      </w:r>
      <w:r w:rsidRPr="00790337">
        <w:rPr>
          <w:color w:val="auto"/>
          <w:sz w:val="24"/>
          <w:szCs w:val="24"/>
        </w:rPr>
        <w:t xml:space="preserve"> </w:t>
      </w:r>
      <w:r w:rsidR="00790337" w:rsidRPr="00790337">
        <w:rPr>
          <w:color w:val="auto"/>
          <w:sz w:val="24"/>
          <w:szCs w:val="24"/>
        </w:rPr>
        <w:t>2</w:t>
      </w:r>
      <w:r w:rsidR="00D64558">
        <w:rPr>
          <w:color w:val="auto"/>
          <w:sz w:val="24"/>
          <w:szCs w:val="24"/>
        </w:rPr>
        <w:t>9</w:t>
      </w:r>
      <w:r w:rsidR="00700F1A" w:rsidRPr="00790337">
        <w:rPr>
          <w:color w:val="auto"/>
          <w:sz w:val="24"/>
          <w:szCs w:val="24"/>
        </w:rPr>
        <w:t>.</w:t>
      </w:r>
      <w:r w:rsidR="00A8332D" w:rsidRPr="00790337">
        <w:rPr>
          <w:color w:val="auto"/>
          <w:sz w:val="24"/>
          <w:szCs w:val="24"/>
        </w:rPr>
        <w:t>12</w:t>
      </w:r>
      <w:r w:rsidR="00700F1A" w:rsidRPr="00790337">
        <w:rPr>
          <w:color w:val="auto"/>
          <w:sz w:val="24"/>
          <w:szCs w:val="24"/>
        </w:rPr>
        <w:t>.</w:t>
      </w:r>
      <w:r w:rsidR="001E4915" w:rsidRPr="00790337">
        <w:rPr>
          <w:color w:val="auto"/>
          <w:sz w:val="24"/>
          <w:szCs w:val="24"/>
        </w:rPr>
        <w:t xml:space="preserve">2025 № </w:t>
      </w:r>
      <w:r w:rsidR="00D64558">
        <w:rPr>
          <w:color w:val="auto"/>
          <w:sz w:val="24"/>
          <w:szCs w:val="24"/>
        </w:rPr>
        <w:t>348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</w:t>
      </w:r>
      <w:r w:rsidR="00AF6D73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C4850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4"/>
        <w:gridCol w:w="1240"/>
        <w:gridCol w:w="1124"/>
        <w:gridCol w:w="1124"/>
        <w:gridCol w:w="1124"/>
        <w:gridCol w:w="1124"/>
        <w:gridCol w:w="1124"/>
        <w:gridCol w:w="1124"/>
        <w:gridCol w:w="1124"/>
        <w:gridCol w:w="1130"/>
      </w:tblGrid>
      <w:tr w:rsidR="002C4850" w:rsidRPr="002C4850" w:rsidTr="002C4850">
        <w:trPr>
          <w:trHeight w:val="31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r w:rsidRPr="002C4850">
              <w:t>Источники финансирования</w:t>
            </w:r>
          </w:p>
        </w:tc>
        <w:tc>
          <w:tcPr>
            <w:tcW w:w="33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r w:rsidRPr="002C4850">
              <w:t>Расходы (тыс. руб.) муниципальной программы, в том числе по годам:</w:t>
            </w:r>
          </w:p>
        </w:tc>
      </w:tr>
      <w:tr w:rsidR="002C4850" w:rsidRPr="002C4850" w:rsidTr="002C4850">
        <w:trPr>
          <w:trHeight w:val="315"/>
        </w:trPr>
        <w:tc>
          <w:tcPr>
            <w:tcW w:w="1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50" w:rsidRPr="002C4850" w:rsidRDefault="002C4850" w:rsidP="0076600B"/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Всего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2023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2024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2026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2028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2029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2030 год</w:t>
            </w:r>
          </w:p>
        </w:tc>
      </w:tr>
      <w:tr w:rsidR="002C4850" w:rsidRPr="002C4850" w:rsidTr="002C4850">
        <w:trPr>
          <w:trHeight w:val="26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50" w:rsidRPr="002C4850" w:rsidRDefault="002C4850" w:rsidP="0076600B">
            <w:r w:rsidRPr="002C4850">
              <w:t>Всего, в том числе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492798,28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70147,16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62738,12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76108,58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81823,06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78275,94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77817,58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22943,92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22943,92</w:t>
            </w:r>
          </w:p>
        </w:tc>
      </w:tr>
      <w:tr w:rsidR="002C4850" w:rsidRPr="002C4850" w:rsidTr="002C4850">
        <w:trPr>
          <w:trHeight w:val="40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r w:rsidRPr="002C4850">
              <w:t>Средства бюджета муниципального образования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186574,34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23059,74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17805,51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27023,61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26111,97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23513,48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23172,19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22943,92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22943,92</w:t>
            </w:r>
          </w:p>
        </w:tc>
      </w:tr>
      <w:tr w:rsidR="002C4850" w:rsidRPr="002C4850" w:rsidTr="002C4850">
        <w:trPr>
          <w:trHeight w:val="274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r w:rsidRPr="002C4850">
              <w:t>Средства бюджета Московской области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287548,04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43461,55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42002,88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46175,03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52402,37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51781,71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51724,49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0,00</w:t>
            </w:r>
          </w:p>
        </w:tc>
      </w:tr>
      <w:tr w:rsidR="002C4850" w:rsidRPr="002C4850" w:rsidTr="002C4850">
        <w:trPr>
          <w:trHeight w:val="455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r w:rsidRPr="002C4850">
              <w:t>Средства федерального бюджета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18675,90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3625,87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2929,73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2909,94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6600B">
            <w:pPr>
              <w:jc w:val="center"/>
            </w:pPr>
            <w:r w:rsidRPr="002C4850">
              <w:t>3308,72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2980,75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2920,90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6600B">
            <w:pPr>
              <w:jc w:val="center"/>
            </w:pPr>
            <w:r w:rsidRPr="002C4850">
              <w:t>0,00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043CA" w:rsidRPr="00A043CA" w:rsidRDefault="00A043CA" w:rsidP="00A043C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05F20" w:rsidRDefault="00AF6D73" w:rsidP="009255C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Раздел 4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Целевые показатели муниципальной программы ЗАТО городской округ Молодёжный «Образование»</w:t>
      </w:r>
      <w:r w:rsidR="00B33A3F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</w:t>
      </w:r>
      <w:r w:rsidR="00505F20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AF6D73" w:rsidRPr="009255C5" w:rsidRDefault="00AF6D73" w:rsidP="00AF6D7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"/>
        <w:gridCol w:w="1418"/>
        <w:gridCol w:w="1134"/>
        <w:gridCol w:w="992"/>
        <w:gridCol w:w="709"/>
        <w:gridCol w:w="850"/>
        <w:gridCol w:w="709"/>
        <w:gridCol w:w="851"/>
        <w:gridCol w:w="708"/>
        <w:gridCol w:w="709"/>
        <w:gridCol w:w="709"/>
        <w:gridCol w:w="709"/>
        <w:gridCol w:w="3543"/>
      </w:tblGrid>
      <w:tr w:rsidR="00AF6D73" w:rsidRPr="00C15ABB" w:rsidTr="00AF6D73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№</w:t>
            </w:r>
            <w:r w:rsidRPr="00C15ABB">
              <w:br/>
              <w:t>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Наименование целевых 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Тип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 xml:space="preserve">Базовое значение 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Планируемое значение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Pr="00C15ABB" w:rsidRDefault="00AF6D73" w:rsidP="007660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Pr="00C15ABB" w:rsidRDefault="00AF6D73" w:rsidP="007660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Pr="00C15ABB" w:rsidRDefault="00AF6D73" w:rsidP="0076600B">
            <w:pPr>
              <w:jc w:val="center"/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Номер и название основного мероприятия в перечне мероприятий Подпрограммы</w:t>
            </w:r>
          </w:p>
        </w:tc>
      </w:tr>
      <w:tr w:rsidR="00AF6D73" w:rsidRPr="00C15ABB" w:rsidTr="00AF6D73">
        <w:trPr>
          <w:trHeight w:val="7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D73" w:rsidRPr="00C15ABB" w:rsidRDefault="00AF6D73" w:rsidP="0076600B"/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D73" w:rsidRPr="00C15ABB" w:rsidRDefault="00AF6D73" w:rsidP="0076600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D73" w:rsidRPr="00C15ABB" w:rsidRDefault="00AF6D73" w:rsidP="0076600B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D73" w:rsidRPr="00C15ABB" w:rsidRDefault="00AF6D73" w:rsidP="0076600B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D73" w:rsidRPr="00C15ABB" w:rsidRDefault="00AF6D73" w:rsidP="0076600B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D73" w:rsidRPr="00C15ABB" w:rsidRDefault="00AF6D73" w:rsidP="0076600B">
            <w:pPr>
              <w:jc w:val="center"/>
            </w:pPr>
            <w:r w:rsidRPr="00C15ABB">
              <w:t>202</w:t>
            </w:r>
            <w:r>
              <w:t>8</w:t>
            </w:r>
            <w:r w:rsidRPr="00C15ABB"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D73" w:rsidRPr="00C15ABB" w:rsidRDefault="00AF6D73" w:rsidP="0076600B">
            <w:pPr>
              <w:jc w:val="center"/>
            </w:pPr>
            <w:r w:rsidRPr="00C15ABB">
              <w:t>202</w:t>
            </w:r>
            <w:r>
              <w:t>9</w:t>
            </w:r>
            <w:r w:rsidRPr="00C15ABB"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D73" w:rsidRPr="00C15ABB" w:rsidRDefault="00AF6D73" w:rsidP="0076600B">
            <w:pPr>
              <w:jc w:val="center"/>
            </w:pPr>
            <w:r w:rsidRPr="00C15ABB">
              <w:t>20</w:t>
            </w:r>
            <w:r>
              <w:t>30</w:t>
            </w:r>
            <w:r w:rsidRPr="00C15ABB">
              <w:t xml:space="preserve"> год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D73" w:rsidRPr="00C15ABB" w:rsidRDefault="00AF6D73" w:rsidP="0076600B"/>
        </w:tc>
      </w:tr>
      <w:tr w:rsidR="00AF6D73" w:rsidRPr="00C15ABB" w:rsidTr="00AF6D73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D73" w:rsidRPr="00C15ABB" w:rsidRDefault="00AF6D73" w:rsidP="0076600B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D73" w:rsidRPr="00C15ABB" w:rsidRDefault="00AF6D73" w:rsidP="0076600B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D73" w:rsidRPr="00C15ABB" w:rsidRDefault="00AF6D73" w:rsidP="0076600B">
            <w:pPr>
              <w:jc w:val="center"/>
            </w:pPr>
            <w: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>
              <w:t>14</w:t>
            </w:r>
          </w:p>
        </w:tc>
      </w:tr>
      <w:tr w:rsidR="00AF6D73" w:rsidRPr="00C15ABB" w:rsidTr="00AF6D73">
        <w:trPr>
          <w:trHeight w:val="2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D73" w:rsidRPr="00C15ABB" w:rsidRDefault="00AF6D73" w:rsidP="0076600B">
            <w:pPr>
              <w:jc w:val="center"/>
            </w:pPr>
            <w:r w:rsidRPr="00C15ABB">
              <w:t>Подпрограмма I «Общее образование»</w:t>
            </w:r>
          </w:p>
        </w:tc>
      </w:tr>
      <w:tr w:rsidR="00AF6D73" w:rsidRPr="00C15ABB" w:rsidTr="00AF6D73">
        <w:trPr>
          <w:trHeight w:val="12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 xml:space="preserve">Указ Президента Российской Федерации </w:t>
            </w:r>
            <w:proofErr w:type="spellStart"/>
            <w:proofErr w:type="gramStart"/>
            <w:r w:rsidRPr="00C15ABB">
              <w:rPr>
                <w:b/>
                <w:bCs/>
              </w:rPr>
              <w:t>Приори</w:t>
            </w:r>
            <w:r>
              <w:rPr>
                <w:b/>
                <w:bCs/>
              </w:rPr>
              <w:t>-</w:t>
            </w:r>
            <w:r w:rsidRPr="00C15ABB">
              <w:rPr>
                <w:b/>
                <w:bCs/>
              </w:rPr>
              <w:t>тетный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C51DC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C51DC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C51DC6">
              <w:t>100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705A06" w:rsidRDefault="00AF6D73" w:rsidP="0076600B">
            <w:r w:rsidRPr="00705A06">
              <w:t>Мероприятие 01.</w:t>
            </w:r>
          </w:p>
          <w:p w:rsidR="00AF6D73" w:rsidRPr="00C15ABB" w:rsidRDefault="00AF6D73" w:rsidP="0076600B">
            <w:r w:rsidRPr="00705A06">
              <w:t>Финансовое обеспечение деятельности образовательных организаций</w:t>
            </w:r>
          </w:p>
        </w:tc>
      </w:tr>
      <w:tr w:rsidR="00AF6D73" w:rsidRPr="00C15ABB" w:rsidTr="00AF6D7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lastRenderedPageBreak/>
              <w:t>1.2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 xml:space="preserve">Указ Президента Российской Федерации </w:t>
            </w:r>
            <w:proofErr w:type="spellStart"/>
            <w:proofErr w:type="gramStart"/>
            <w:r w:rsidRPr="00C15ABB">
              <w:rPr>
                <w:b/>
                <w:bCs/>
              </w:rPr>
              <w:t>Приори</w:t>
            </w:r>
            <w:r>
              <w:rPr>
                <w:b/>
                <w:bCs/>
              </w:rPr>
              <w:t>-</w:t>
            </w:r>
            <w:r w:rsidRPr="00C15ABB">
              <w:rPr>
                <w:b/>
                <w:bCs/>
              </w:rPr>
              <w:t>тетный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101,5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FA36D0" w:rsidRDefault="00AF6D73" w:rsidP="0076600B">
            <w:pPr>
              <w:jc w:val="center"/>
            </w:pPr>
            <w:r w:rsidRPr="00FA36D0"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337569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337569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337569">
              <w:t>100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Мероприятие 01.07.</w:t>
            </w:r>
            <w:r w:rsidRPr="00C15ABB">
              <w:br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AF6D73" w:rsidRPr="00C15ABB" w:rsidTr="00AF6D73">
        <w:trPr>
          <w:trHeight w:val="5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1.3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 xml:space="preserve">Указ Президента Российской Федерации </w:t>
            </w:r>
            <w:proofErr w:type="spellStart"/>
            <w:proofErr w:type="gramStart"/>
            <w:r w:rsidRPr="00C15ABB">
              <w:rPr>
                <w:b/>
                <w:bCs/>
              </w:rPr>
              <w:t>Приори</w:t>
            </w:r>
            <w:r>
              <w:rPr>
                <w:b/>
                <w:bCs/>
              </w:rPr>
              <w:t>-</w:t>
            </w:r>
            <w:r w:rsidRPr="00C15ABB">
              <w:rPr>
                <w:b/>
                <w:bCs/>
              </w:rPr>
              <w:t>тетный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108,1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114,8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FA36D0" w:rsidRDefault="00AF6D73" w:rsidP="0076600B">
            <w:pPr>
              <w:jc w:val="center"/>
            </w:pPr>
            <w:r w:rsidRPr="00FA36D0">
              <w:t>118,5</w:t>
            </w:r>
          </w:p>
          <w:p w:rsidR="00AF6D73" w:rsidRPr="00FA36D0" w:rsidRDefault="00AF6D73" w:rsidP="0076600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890978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890978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890978">
              <w:t>100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Мероприятие 01.07.</w:t>
            </w:r>
            <w:r w:rsidRPr="00C15ABB"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AF6D73" w:rsidRPr="00C15ABB" w:rsidTr="00AF6D73">
        <w:trPr>
          <w:trHeight w:val="3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lastRenderedPageBreak/>
              <w:t>1.4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 xml:space="preserve">Соглашение с ФОИВ </w:t>
            </w:r>
            <w:proofErr w:type="spellStart"/>
            <w:proofErr w:type="gramStart"/>
            <w:r w:rsidRPr="00C15ABB">
              <w:rPr>
                <w:b/>
                <w:bCs/>
              </w:rPr>
              <w:t>Приори</w:t>
            </w:r>
            <w:r>
              <w:rPr>
                <w:b/>
                <w:bCs/>
              </w:rPr>
              <w:t>-</w:t>
            </w:r>
            <w:r w:rsidRPr="00C15ABB">
              <w:rPr>
                <w:b/>
                <w:bCs/>
              </w:rPr>
              <w:t>тетный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Pr="00C15ABB" w:rsidRDefault="00AF6D73" w:rsidP="0076600B">
            <w:pPr>
              <w:jc w:val="center"/>
            </w:pPr>
            <w:r w:rsidRPr="00C15ABB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Pr="00C15ABB" w:rsidRDefault="00AF6D73" w:rsidP="0076600B">
            <w:pPr>
              <w:jc w:val="center"/>
            </w:pPr>
            <w:r w:rsidRPr="00C15ABB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Pr="00C15ABB" w:rsidRDefault="00AF6D73" w:rsidP="0076600B">
            <w:pPr>
              <w:jc w:val="center"/>
            </w:pPr>
            <w:r w:rsidRPr="00C15ABB">
              <w:t>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Мероприятие 02.08.</w:t>
            </w:r>
            <w:r w:rsidRPr="00C15ABB"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AF6D73" w:rsidRPr="00C15ABB" w:rsidTr="00AF6D73">
        <w:trPr>
          <w:trHeight w:val="18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1.5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 xml:space="preserve">Доля </w:t>
            </w:r>
            <w:proofErr w:type="spellStart"/>
            <w:r w:rsidRPr="00C15ABB">
              <w:t>высокобалльников</w:t>
            </w:r>
            <w:proofErr w:type="spellEnd"/>
            <w:r w:rsidRPr="00C15ABB">
              <w:t xml:space="preserve"> к общему количеству выпускников текущего года, сдававших ЕГЭ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 xml:space="preserve">Отраслевой показатель </w:t>
            </w:r>
            <w:proofErr w:type="spellStart"/>
            <w:proofErr w:type="gramStart"/>
            <w:r w:rsidRPr="00C15ABB">
              <w:rPr>
                <w:b/>
                <w:bCs/>
              </w:rPr>
              <w:t>Приори</w:t>
            </w:r>
            <w:r>
              <w:rPr>
                <w:b/>
                <w:bCs/>
              </w:rPr>
              <w:t>-</w:t>
            </w:r>
            <w:r w:rsidRPr="00C15ABB">
              <w:rPr>
                <w:b/>
                <w:bCs/>
              </w:rPr>
              <w:t>тетный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5,28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14,70</w:t>
            </w:r>
          </w:p>
          <w:p w:rsidR="00AF6D73" w:rsidRPr="00C15ABB" w:rsidRDefault="00AF6D73" w:rsidP="0076600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14,70</w:t>
            </w:r>
          </w:p>
          <w:p w:rsidR="00AF6D73" w:rsidRPr="00C15ABB" w:rsidRDefault="00AF6D73" w:rsidP="0076600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14,70</w:t>
            </w:r>
          </w:p>
          <w:p w:rsidR="00AF6D73" w:rsidRPr="00C15ABB" w:rsidRDefault="00AF6D73" w:rsidP="007660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r w:rsidRPr="00BF2924">
              <w:t>14,70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r w:rsidRPr="00BF2924">
              <w:t>14,70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r w:rsidRPr="00BF2924">
              <w:t>14,70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Мероприятие 04.01.</w:t>
            </w:r>
            <w:r w:rsidRPr="00C15ABB"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</w:tr>
      <w:tr w:rsidR="00AF6D73" w:rsidRPr="00C15ABB" w:rsidTr="00AF6D7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1.6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 xml:space="preserve">В </w:t>
            </w:r>
            <w:proofErr w:type="spellStart"/>
            <w:proofErr w:type="gramStart"/>
            <w:r w:rsidRPr="00C15ABB">
              <w:t>общеобразователь</w:t>
            </w:r>
            <w:r>
              <w:t>-</w:t>
            </w:r>
            <w:r w:rsidRPr="00C15ABB">
              <w:t>ных</w:t>
            </w:r>
            <w:proofErr w:type="spellEnd"/>
            <w:proofErr w:type="gramEnd"/>
            <w:r w:rsidRPr="00C15ABB">
              <w:t xml:space="preserve"> организациях, расположенных в сельской местности и малых городах, созданы и функционируют центры </w:t>
            </w:r>
            <w:r w:rsidRPr="00C15ABB">
              <w:lastRenderedPageBreak/>
              <w:t>образования естественно-научной и технологической направленностей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lastRenderedPageBreak/>
              <w:t xml:space="preserve">Соглашение с ФОИВ по федеральному проекту «Современная школа» </w:t>
            </w:r>
            <w:proofErr w:type="spellStart"/>
            <w:proofErr w:type="gramStart"/>
            <w:r w:rsidRPr="00C15ABB">
              <w:rPr>
                <w:b/>
                <w:bCs/>
              </w:rPr>
              <w:t>Приори</w:t>
            </w:r>
            <w:r>
              <w:rPr>
                <w:b/>
                <w:bCs/>
              </w:rPr>
              <w:t>-</w:t>
            </w:r>
            <w:r w:rsidRPr="00C15ABB">
              <w:rPr>
                <w:b/>
                <w:bCs/>
              </w:rPr>
              <w:t>тетный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361608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361608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361608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Мероприятие Е1.01.</w:t>
            </w:r>
            <w:r w:rsidRPr="00C15ABB"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AF6D73" w:rsidRPr="00FA36D0" w:rsidTr="00AF6D73">
        <w:trPr>
          <w:trHeight w:val="2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D73" w:rsidRPr="00C15ABB" w:rsidRDefault="00AF6D73" w:rsidP="0076600B">
            <w:pPr>
              <w:jc w:val="center"/>
            </w:pPr>
            <w:r>
              <w:t>1.7.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r w:rsidRPr="00FA36D0">
              <w:t>Доля советников директоров по воспитанию</w:t>
            </w:r>
            <w:r w:rsidRPr="00FA36D0">
              <w:br/>
              <w:t>и взаимодействию с детскими</w:t>
            </w:r>
            <w:r w:rsidRPr="00FA36D0">
              <w:br/>
              <w:t>общественными объединениями,</w:t>
            </w:r>
            <w:r w:rsidRPr="00FA36D0">
              <w:br/>
              <w:t>получивших соответствующие ежемесячные</w:t>
            </w:r>
            <w:r w:rsidRPr="00FA36D0">
              <w:br/>
              <w:t>выплаты денежного вознаграждения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r w:rsidRPr="00FA36D0">
              <w:t>Соглашение с ФОИВ по федеральный проект «Педагоги и наставники»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B102C1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B102C1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B102C1">
              <w:t>100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roofErr w:type="gramStart"/>
            <w:r w:rsidRPr="00FA36D0">
              <w:t>Мероприятие  Ю</w:t>
            </w:r>
            <w:proofErr w:type="gramEnd"/>
            <w:r w:rsidRPr="00FA36D0">
              <w:t>6.02 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</w:tr>
      <w:tr w:rsidR="00AF6D73" w:rsidRPr="00E728BE" w:rsidTr="00AF6D73">
        <w:trPr>
          <w:trHeight w:val="1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D73" w:rsidRDefault="00AF6D73" w:rsidP="0076600B">
            <w:pPr>
              <w:jc w:val="center"/>
            </w:pPr>
            <w:r>
              <w:t>1.8.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E728BE" w:rsidRDefault="00AF6D73" w:rsidP="0076600B">
            <w:r w:rsidRPr="00E728BE"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E728BE" w:rsidRDefault="00AF6D73" w:rsidP="0076600B">
            <w:pPr>
              <w:jc w:val="center"/>
            </w:pPr>
            <w:r w:rsidRPr="00E728BE">
              <w:t xml:space="preserve">Указ Президента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E728BE" w:rsidRDefault="00AF6D73" w:rsidP="0076600B">
            <w:pPr>
              <w:jc w:val="center"/>
            </w:pPr>
            <w:r w:rsidRPr="00E728BE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Default="00AF6D73" w:rsidP="0076600B">
            <w:pPr>
              <w:jc w:val="center"/>
            </w:pPr>
            <w:r w:rsidRPr="005C2816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Default="00AF6D73" w:rsidP="0076600B">
            <w:pPr>
              <w:jc w:val="center"/>
            </w:pPr>
            <w:r w:rsidRPr="005C281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Default="00AF6D73" w:rsidP="0076600B">
            <w:pPr>
              <w:jc w:val="center"/>
            </w:pPr>
            <w:r w:rsidRPr="005C281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B102C1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B102C1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B102C1">
              <w:t>100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E728BE" w:rsidRDefault="00AF6D73" w:rsidP="0076600B">
            <w:r w:rsidRPr="00E728BE">
              <w:t>Мероприятие 01.</w:t>
            </w:r>
            <w:r w:rsidRPr="00E728BE">
              <w:br/>
              <w:t>Финансовое обеспечение деятельности образовательных организаций</w:t>
            </w:r>
          </w:p>
        </w:tc>
      </w:tr>
      <w:tr w:rsidR="00AF6D73" w:rsidRPr="000B317F" w:rsidTr="00AF6D73">
        <w:trPr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D73" w:rsidRDefault="00AF6D73" w:rsidP="0076600B">
            <w:pPr>
              <w:jc w:val="center"/>
            </w:pPr>
            <w:r>
              <w:t>1.9.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0B317F" w:rsidRDefault="00AF6D73" w:rsidP="0076600B">
            <w:r w:rsidRPr="000B317F">
              <w:t>Доступность дошкольного образования для детей в возрасте от 1,5 до 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0B317F" w:rsidRDefault="00AF6D73" w:rsidP="0076600B">
            <w:pPr>
              <w:jc w:val="center"/>
            </w:pPr>
            <w:r w:rsidRPr="000B317F">
              <w:t xml:space="preserve">Отраслевой показатель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0B317F" w:rsidRDefault="00AF6D73" w:rsidP="0076600B">
            <w:pPr>
              <w:jc w:val="center"/>
            </w:pPr>
            <w:r w:rsidRPr="000B317F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Default="00AF6D73" w:rsidP="0076600B">
            <w:pPr>
              <w:jc w:val="center"/>
            </w:pPr>
            <w:r w:rsidRPr="005C2816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Default="00AF6D73" w:rsidP="0076600B">
            <w:pPr>
              <w:jc w:val="center"/>
            </w:pPr>
            <w:r w:rsidRPr="005C281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Default="00AF6D73" w:rsidP="0076600B">
            <w:pPr>
              <w:jc w:val="center"/>
            </w:pPr>
            <w:r w:rsidRPr="005C281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B102C1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B102C1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B102C1">
              <w:t>100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D73" w:rsidRPr="000B317F" w:rsidRDefault="00AF6D73" w:rsidP="0076600B">
            <w:r w:rsidRPr="000B317F">
              <w:t>Мероприятие 01.20</w:t>
            </w:r>
            <w:r w:rsidRPr="000B317F">
              <w:br/>
              <w:t>Мероприятия в сфере дошкольного образования</w:t>
            </w:r>
          </w:p>
        </w:tc>
      </w:tr>
      <w:tr w:rsidR="00AF6D73" w:rsidRPr="00C15ABB" w:rsidTr="00AF6D73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D73" w:rsidRPr="00C15ABB" w:rsidRDefault="00AF6D73" w:rsidP="0076600B">
            <w:pPr>
              <w:jc w:val="center"/>
            </w:pPr>
          </w:p>
        </w:tc>
        <w:tc>
          <w:tcPr>
            <w:tcW w:w="131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D73" w:rsidRPr="00C15ABB" w:rsidRDefault="00AF6D73" w:rsidP="0076600B">
            <w:r w:rsidRPr="00C15ABB"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AF6D73" w:rsidRPr="00C15ABB" w:rsidTr="00AF6D7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2.1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 xml:space="preserve">Отношение средней заработной платы педагогических работников организаций дополнительного образования детей к средней заработной плате </w:t>
            </w:r>
            <w:r w:rsidRPr="00C15ABB">
              <w:lastRenderedPageBreak/>
              <w:t>учителей в 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lastRenderedPageBreak/>
              <w:t xml:space="preserve">Указ Президента Российской Федерации </w:t>
            </w:r>
            <w:proofErr w:type="spellStart"/>
            <w:proofErr w:type="gramStart"/>
            <w:r w:rsidRPr="00C15ABB">
              <w:rPr>
                <w:b/>
                <w:bCs/>
              </w:rPr>
              <w:t>Приори</w:t>
            </w:r>
            <w:r>
              <w:rPr>
                <w:b/>
                <w:bCs/>
              </w:rPr>
              <w:t>-</w:t>
            </w:r>
            <w:r w:rsidRPr="00C15ABB">
              <w:rPr>
                <w:b/>
                <w:bCs/>
              </w:rPr>
              <w:t>тетный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D948F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D948F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D948F3">
              <w:t>100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</w:tr>
      <w:tr w:rsidR="00AF6D73" w:rsidRPr="00C15ABB" w:rsidTr="00AF6D73">
        <w:trPr>
          <w:trHeight w:val="1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2.2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C15ABB">
              <w:t>Доля детей в возрасте от 5 до 18 лет, охваченных дополнительным образованием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AF6D73">
              <w:t>Отраслевой 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83,9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83,9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84,2</w:t>
            </w:r>
          </w:p>
          <w:p w:rsidR="00AF6D73" w:rsidRPr="00C15ABB" w:rsidRDefault="00AF6D73" w:rsidP="0076600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84,2</w:t>
            </w:r>
          </w:p>
          <w:p w:rsidR="00AF6D73" w:rsidRPr="00C15ABB" w:rsidRDefault="00AF6D73" w:rsidP="0076600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pPr>
              <w:jc w:val="center"/>
            </w:pPr>
            <w:r w:rsidRPr="00C15ABB">
              <w:t>84,2</w:t>
            </w:r>
          </w:p>
          <w:p w:rsidR="00AF6D73" w:rsidRPr="00C15ABB" w:rsidRDefault="00AF6D73" w:rsidP="007660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F600AB">
              <w:t>84,2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F600AB">
              <w:t>84,2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73" w:rsidRDefault="00AF6D73" w:rsidP="0076600B">
            <w:pPr>
              <w:jc w:val="center"/>
            </w:pPr>
            <w:r w:rsidRPr="00F600AB">
              <w:t>84,2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D73" w:rsidRPr="00C15ABB" w:rsidRDefault="00AF6D73" w:rsidP="0076600B">
            <w:r w:rsidRPr="006A36E9">
              <w:t xml:space="preserve">Мероприятие 02.04. Мероприятия в сфере </w:t>
            </w:r>
            <w:proofErr w:type="gramStart"/>
            <w:r w:rsidRPr="006A36E9">
              <w:t>дополнительного  образования</w:t>
            </w:r>
            <w:proofErr w:type="gramEnd"/>
          </w:p>
        </w:tc>
      </w:tr>
    </w:tbl>
    <w:p w:rsidR="00AF6D73" w:rsidRDefault="00AF6D73" w:rsidP="00AF6D7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F6D73" w:rsidRDefault="00AF6D73" w:rsidP="00AF6D7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F6D73" w:rsidRDefault="00AF6D73" w:rsidP="00AF6D73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Раздел 5. </w:t>
      </w:r>
      <w:bookmarkStart w:id="2" w:name="_Hlk16495615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Методика расчета значений целевых показателей муниципальной программы ЗАТО городской округ Молодёжный «Образование»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AF6D73" w:rsidRPr="00AF6D73" w:rsidRDefault="00AF6D73" w:rsidP="00AF6D7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263"/>
        <w:gridCol w:w="2094"/>
        <w:gridCol w:w="4872"/>
        <w:gridCol w:w="3349"/>
        <w:gridCol w:w="2215"/>
      </w:tblGrid>
      <w:tr w:rsidR="00AF6D73" w:rsidRPr="00B95E3F" w:rsidTr="00AF6D73">
        <w:trPr>
          <w:trHeight w:val="428"/>
        </w:trPr>
        <w:tc>
          <w:tcPr>
            <w:tcW w:w="313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№ п/п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Наименование показателя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Единица измерения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Порядок расчета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Источник данных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Период представления отчетности</w:t>
            </w:r>
          </w:p>
        </w:tc>
      </w:tr>
      <w:tr w:rsidR="00AF6D73" w:rsidRPr="00B95E3F" w:rsidTr="00AF6D73">
        <w:trPr>
          <w:trHeight w:val="84"/>
        </w:trPr>
        <w:tc>
          <w:tcPr>
            <w:tcW w:w="313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2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3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4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5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6</w:t>
            </w:r>
          </w:p>
        </w:tc>
      </w:tr>
      <w:tr w:rsidR="00AF6D73" w:rsidRPr="00B95E3F" w:rsidTr="00AF6D73">
        <w:trPr>
          <w:trHeight w:val="146"/>
        </w:trPr>
        <w:tc>
          <w:tcPr>
            <w:tcW w:w="313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1</w:t>
            </w:r>
          </w:p>
        </w:tc>
        <w:tc>
          <w:tcPr>
            <w:tcW w:w="14996" w:type="dxa"/>
            <w:gridSpan w:val="5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Подпрограмма 1 «Общее образование»</w:t>
            </w:r>
          </w:p>
        </w:tc>
      </w:tr>
      <w:tr w:rsidR="00AF6D73" w:rsidRPr="00B95E3F" w:rsidTr="00AF6D73">
        <w:trPr>
          <w:trHeight w:val="1597"/>
        </w:trPr>
        <w:tc>
          <w:tcPr>
            <w:tcW w:w="313" w:type="dxa"/>
            <w:shd w:val="clear" w:color="auto" w:fill="auto"/>
            <w:vAlign w:val="center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1.1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Доступность дошкольного образования для детей в возрасте от трех до семи лет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%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П= Ч(3-7) / (Ч(3-7) + Ч(очередь)) х 100, где:</w:t>
            </w:r>
            <w:r w:rsidRPr="00B95E3F">
              <w:br/>
              <w:t>П – планируемый показатель;</w:t>
            </w:r>
            <w:r w:rsidRPr="00B95E3F">
              <w:br/>
              <w:t>Ч(3-7) – численность детей в возрасте от 3 до 7 лет, получающих дошкольное образование в текущем году;</w:t>
            </w:r>
            <w:r w:rsidRPr="00B95E3F"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Ежегодно</w:t>
            </w:r>
          </w:p>
        </w:tc>
      </w:tr>
      <w:tr w:rsidR="00AF6D73" w:rsidRPr="00B95E3F" w:rsidTr="00AF6D73">
        <w:trPr>
          <w:trHeight w:val="2258"/>
        </w:trPr>
        <w:tc>
          <w:tcPr>
            <w:tcW w:w="313" w:type="dxa"/>
            <w:shd w:val="clear" w:color="auto" w:fill="auto"/>
            <w:vAlign w:val="center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1.2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%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П = (</w:t>
            </w:r>
            <w:proofErr w:type="spellStart"/>
            <w:r w:rsidRPr="00B95E3F">
              <w:t>Зпд</w:t>
            </w:r>
            <w:proofErr w:type="spellEnd"/>
            <w:r w:rsidRPr="00B95E3F">
              <w:t xml:space="preserve"> / </w:t>
            </w:r>
            <w:proofErr w:type="spellStart"/>
            <w:r w:rsidRPr="00B95E3F">
              <w:t>Зсоб</w:t>
            </w:r>
            <w:proofErr w:type="spellEnd"/>
            <w:r w:rsidRPr="00B95E3F">
              <w:t xml:space="preserve">) х 100%, </w:t>
            </w:r>
            <w:r w:rsidRPr="00B95E3F">
              <w:br/>
            </w:r>
            <w:r w:rsidRPr="00B95E3F">
              <w:br/>
              <w:t>где:</w:t>
            </w:r>
            <w:r w:rsidRPr="00B95E3F">
              <w:br/>
              <w:t>П – планируемый показатель;</w:t>
            </w:r>
            <w:r w:rsidRPr="00B95E3F">
              <w:br/>
            </w:r>
            <w:proofErr w:type="spellStart"/>
            <w:r w:rsidRPr="00B95E3F">
              <w:t>Зпд</w:t>
            </w:r>
            <w:proofErr w:type="spellEnd"/>
            <w:r w:rsidRPr="00B95E3F"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B95E3F">
              <w:br/>
            </w:r>
            <w:proofErr w:type="spellStart"/>
            <w:r w:rsidRPr="00B95E3F">
              <w:t>Зсоб</w:t>
            </w:r>
            <w:proofErr w:type="spellEnd"/>
            <w:r w:rsidRPr="00B95E3F">
              <w:t xml:space="preserve"> </w:t>
            </w:r>
            <w:proofErr w:type="gramStart"/>
            <w:r w:rsidRPr="00B95E3F">
              <w:t>–  среднемесячная</w:t>
            </w:r>
            <w:proofErr w:type="gramEnd"/>
            <w:r w:rsidRPr="00B95E3F">
              <w:t xml:space="preserve"> заработная плата в общеобразовательных организациях.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Данные формы ФСН № ЗП-образование, утвержденной приказом Росстата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Ежегодно</w:t>
            </w:r>
          </w:p>
        </w:tc>
      </w:tr>
      <w:tr w:rsidR="00AF6D73" w:rsidRPr="00B95E3F" w:rsidTr="00AF6D73">
        <w:trPr>
          <w:trHeight w:val="567"/>
        </w:trPr>
        <w:tc>
          <w:tcPr>
            <w:tcW w:w="313" w:type="dxa"/>
            <w:shd w:val="clear" w:color="auto" w:fill="auto"/>
            <w:vAlign w:val="center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1.3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 xml:space="preserve">Отношение средней заработной платы педагогических работников общеобразовательных </w:t>
            </w:r>
            <w:r w:rsidRPr="00B95E3F">
              <w:lastRenderedPageBreak/>
              <w:t>организаций общего образования к среднемесячному доходу от трудовой 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lastRenderedPageBreak/>
              <w:t>%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П = (</w:t>
            </w:r>
            <w:proofErr w:type="spellStart"/>
            <w:r w:rsidRPr="00B95E3F">
              <w:t>Зпш</w:t>
            </w:r>
            <w:proofErr w:type="spellEnd"/>
            <w:r w:rsidRPr="00B95E3F">
              <w:t xml:space="preserve"> / З(</w:t>
            </w:r>
            <w:proofErr w:type="spellStart"/>
            <w:r w:rsidRPr="00B95E3F">
              <w:t>тр</w:t>
            </w:r>
            <w:proofErr w:type="spellEnd"/>
            <w:proofErr w:type="gramStart"/>
            <w:r w:rsidRPr="00B95E3F">
              <w:t>))х</w:t>
            </w:r>
            <w:proofErr w:type="gramEnd"/>
            <w:r w:rsidRPr="00B95E3F">
              <w:t xml:space="preserve"> 100%, </w:t>
            </w:r>
            <w:r w:rsidRPr="00B95E3F">
              <w:br/>
            </w:r>
            <w:r w:rsidRPr="00B95E3F">
              <w:br/>
              <w:t>где:</w:t>
            </w:r>
            <w:r w:rsidRPr="00B95E3F">
              <w:br/>
              <w:t>П – планируемый показатель;</w:t>
            </w:r>
            <w:r w:rsidRPr="00B95E3F">
              <w:br/>
            </w:r>
            <w:proofErr w:type="spellStart"/>
            <w:r w:rsidRPr="00B95E3F">
              <w:t>Зпш</w:t>
            </w:r>
            <w:proofErr w:type="spellEnd"/>
            <w:r w:rsidRPr="00B95E3F">
              <w:t xml:space="preserve"> – средняя заработная плата педагогических </w:t>
            </w:r>
            <w:r w:rsidRPr="00B95E3F">
              <w:lastRenderedPageBreak/>
              <w:t xml:space="preserve">работников муниципальных общеобразовательных организаций; </w:t>
            </w:r>
            <w:r w:rsidRPr="00B95E3F">
              <w:br/>
              <w:t>З(</w:t>
            </w:r>
            <w:proofErr w:type="spellStart"/>
            <w:r w:rsidRPr="00B95E3F">
              <w:t>тр</w:t>
            </w:r>
            <w:proofErr w:type="spellEnd"/>
            <w:r w:rsidRPr="00B95E3F">
              <w:t>) – среднемесячный доход от трудовой деятельности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lastRenderedPageBreak/>
              <w:t>Данные формы ФСН № ЗП-образование, утвержденной приказом Росстата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Ежегодно</w:t>
            </w:r>
          </w:p>
        </w:tc>
      </w:tr>
      <w:tr w:rsidR="00AF6D73" w:rsidRPr="00B95E3F" w:rsidTr="00AF6D73">
        <w:trPr>
          <w:trHeight w:val="4243"/>
        </w:trPr>
        <w:tc>
          <w:tcPr>
            <w:tcW w:w="313" w:type="dxa"/>
            <w:shd w:val="clear" w:color="auto" w:fill="auto"/>
            <w:vAlign w:val="center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1.4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%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 xml:space="preserve">Р = </w:t>
            </w:r>
            <w:proofErr w:type="spellStart"/>
            <w:r w:rsidRPr="00B95E3F">
              <w:t>Чп</w:t>
            </w:r>
            <w:proofErr w:type="spellEnd"/>
            <w:r w:rsidRPr="00B95E3F">
              <w:t>/Ч х 100%, где:</w:t>
            </w:r>
            <w:r w:rsidRPr="00B95E3F">
              <w:br w:type="page"/>
              <w:t xml:space="preserve">Р – значение показателя; </w:t>
            </w:r>
            <w:r w:rsidRPr="00B95E3F">
              <w:br w:type="page"/>
            </w:r>
            <w:proofErr w:type="spellStart"/>
            <w:r w:rsidRPr="00B95E3F">
              <w:t>Чп</w:t>
            </w:r>
            <w:proofErr w:type="spellEnd"/>
            <w:r w:rsidRPr="00B95E3F"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B95E3F">
              <w:br w:type="page"/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Данные государственной статистики, данные РСЭМ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Ежегодно</w:t>
            </w:r>
          </w:p>
        </w:tc>
      </w:tr>
      <w:tr w:rsidR="00AF6D73" w:rsidRPr="00B95E3F" w:rsidTr="00AF6D73">
        <w:trPr>
          <w:trHeight w:val="567"/>
        </w:trPr>
        <w:tc>
          <w:tcPr>
            <w:tcW w:w="313" w:type="dxa"/>
            <w:shd w:val="clear" w:color="auto" w:fill="auto"/>
            <w:vAlign w:val="center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1.5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 xml:space="preserve">Доля </w:t>
            </w:r>
            <w:proofErr w:type="spellStart"/>
            <w:r w:rsidRPr="00B95E3F">
              <w:t>высокобалльников</w:t>
            </w:r>
            <w:proofErr w:type="spellEnd"/>
            <w:r w:rsidRPr="00B95E3F">
              <w:t xml:space="preserve"> к общему количеству выпускников текущего года, сдававших ЕГЭ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%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ДВ=В/ВТГх100%,</w:t>
            </w:r>
            <w:r w:rsidRPr="00B95E3F">
              <w:br w:type="page"/>
              <w:t xml:space="preserve"> где:  ДВ – доля </w:t>
            </w:r>
            <w:proofErr w:type="spellStart"/>
            <w:r w:rsidRPr="00B95E3F">
              <w:t>высокобалльников</w:t>
            </w:r>
            <w:proofErr w:type="spellEnd"/>
            <w:r w:rsidRPr="00B95E3F">
              <w:t xml:space="preserve"> (выпускников текущего года) </w:t>
            </w:r>
            <w:r w:rsidRPr="00B95E3F">
              <w:br w:type="page"/>
              <w:t xml:space="preserve">В= В1 + В2 +В3 – количество </w:t>
            </w:r>
            <w:proofErr w:type="spellStart"/>
            <w:r w:rsidRPr="00B95E3F">
              <w:t>высокобалльников</w:t>
            </w:r>
            <w:proofErr w:type="spellEnd"/>
            <w:r w:rsidRPr="00B95E3F">
              <w:t>, где</w:t>
            </w:r>
            <w:r w:rsidRPr="00B95E3F">
              <w:br w:type="page"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 w:rsidRPr="00B95E3F">
              <w:br w:type="page"/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 w:rsidRPr="00B95E3F">
              <w:t>ВсОШ</w:t>
            </w:r>
            <w:proofErr w:type="spellEnd"/>
            <w:r w:rsidRPr="00B95E3F">
              <w:t>*  (по предметам, входящим в перечень для сдачи ЕГЭ);</w:t>
            </w:r>
            <w:r w:rsidRPr="00B95E3F">
              <w:br w:type="page"/>
              <w:t xml:space="preserve"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 w:rsidRPr="00B95E3F">
              <w:t>ВсОШ</w:t>
            </w:r>
            <w:proofErr w:type="spellEnd"/>
            <w:r w:rsidRPr="00B95E3F">
              <w:t xml:space="preserve"> по предметам, входящим в перечень для сдачи ЕГЭ)</w:t>
            </w:r>
            <w:r w:rsidRPr="00B95E3F">
              <w:br w:type="page"/>
            </w:r>
            <w:r w:rsidRPr="00B95E3F">
              <w:br w:type="page"/>
              <w:t>ВТГ= ВТГ1 + ВТГ2+ ВТГ3  – количество выпускников текущего года, сдававших ЕГЭ, где:</w:t>
            </w:r>
            <w:r w:rsidRPr="00B95E3F">
              <w:br w:type="page"/>
            </w:r>
            <w:r w:rsidRPr="00B95E3F">
              <w:br w:type="page"/>
              <w:t xml:space="preserve">ВТГ1 – выпускники текущего года, сдававшие </w:t>
            </w:r>
            <w:r w:rsidRPr="00B95E3F">
              <w:lastRenderedPageBreak/>
              <w:t xml:space="preserve">ЕГЭ по 3 и более предметам (кроме математики базового уровня); </w:t>
            </w:r>
            <w:r w:rsidRPr="00B95E3F">
              <w:br w:type="page"/>
              <w:t xml:space="preserve"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 w:rsidRPr="00B95E3F">
              <w:t>ВсОШ</w:t>
            </w:r>
            <w:proofErr w:type="spellEnd"/>
            <w:r w:rsidRPr="00B95E3F">
              <w:t>;</w:t>
            </w:r>
            <w:r w:rsidRPr="00B95E3F">
              <w:br w:type="page"/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 w:rsidRPr="00B95E3F">
              <w:t>ВсОШ</w:t>
            </w:r>
            <w:proofErr w:type="spellEnd"/>
            <w:r w:rsidRPr="00B95E3F">
              <w:t xml:space="preserve"> по предметам, входящим в перечень для сдачи ЕГЭ</w:t>
            </w:r>
            <w:r w:rsidRPr="00B95E3F">
              <w:br w:type="page"/>
            </w:r>
            <w:r w:rsidRPr="00B95E3F">
              <w:br w:type="page"/>
              <w:t xml:space="preserve">*Примечание: диплом победителя/призера заключительного этапа </w:t>
            </w:r>
            <w:proofErr w:type="spellStart"/>
            <w:r w:rsidRPr="00B95E3F">
              <w:t>ВсОШ</w:t>
            </w:r>
            <w:proofErr w:type="spellEnd"/>
            <w:r w:rsidRPr="00B95E3F">
              <w:t xml:space="preserve"> приравнивается к 100 баллам ЕГЭ.</w:t>
            </w:r>
            <w:r w:rsidRPr="00B95E3F">
              <w:br w:type="page"/>
            </w:r>
            <w:r w:rsidRPr="00B95E3F">
              <w:br w:type="page"/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lastRenderedPageBreak/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Ежегодно</w:t>
            </w:r>
          </w:p>
        </w:tc>
      </w:tr>
      <w:tr w:rsidR="00AF6D73" w:rsidRPr="00B95E3F" w:rsidTr="00AF6D73">
        <w:trPr>
          <w:trHeight w:val="2721"/>
        </w:trPr>
        <w:tc>
          <w:tcPr>
            <w:tcW w:w="313" w:type="dxa"/>
            <w:shd w:val="clear" w:color="auto" w:fill="auto"/>
            <w:vAlign w:val="center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1.6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единица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Ведомственные данные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Ежегодно</w:t>
            </w:r>
          </w:p>
        </w:tc>
      </w:tr>
      <w:tr w:rsidR="00AF6D73" w:rsidRPr="00B95E3F" w:rsidTr="00AF6D73">
        <w:trPr>
          <w:trHeight w:val="2789"/>
        </w:trPr>
        <w:tc>
          <w:tcPr>
            <w:tcW w:w="313" w:type="dxa"/>
            <w:shd w:val="clear" w:color="auto" w:fill="auto"/>
            <w:vAlign w:val="center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1.7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Доступность дошкольного образования для детей в возрасте до 3-х лет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%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П = Ч(2м-3л) / (Ч(2м-3л) + Ч(учет)) х 100, где:</w:t>
            </w:r>
            <w:r w:rsidRPr="00B95E3F">
              <w:br/>
              <w:t>П – планируемый показатель;</w:t>
            </w:r>
            <w:r w:rsidRPr="00B95E3F">
              <w:br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B95E3F">
              <w:br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B95E3F">
              <w:br/>
              <w:t>с учетом прироста по данным государственной статистики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Ежегодно</w:t>
            </w:r>
          </w:p>
        </w:tc>
      </w:tr>
      <w:tr w:rsidR="00AF6D73" w:rsidRPr="00FA36D0" w:rsidTr="00AF6D73">
        <w:trPr>
          <w:trHeight w:val="2789"/>
        </w:trPr>
        <w:tc>
          <w:tcPr>
            <w:tcW w:w="313" w:type="dxa"/>
            <w:shd w:val="clear" w:color="auto" w:fill="auto"/>
            <w:vAlign w:val="center"/>
          </w:tcPr>
          <w:p w:rsidR="00AF6D73" w:rsidRPr="00B95E3F" w:rsidRDefault="00AF6D73" w:rsidP="0076600B">
            <w:pPr>
              <w:jc w:val="center"/>
            </w:pPr>
            <w:r>
              <w:lastRenderedPageBreak/>
              <w:t>1.8.</w:t>
            </w:r>
          </w:p>
        </w:tc>
        <w:tc>
          <w:tcPr>
            <w:tcW w:w="2268" w:type="dxa"/>
            <w:shd w:val="clear" w:color="auto" w:fill="auto"/>
          </w:tcPr>
          <w:p w:rsidR="00AF6D73" w:rsidRPr="00FA36D0" w:rsidRDefault="00AF6D73" w:rsidP="0076600B">
            <w:r w:rsidRPr="00FA36D0">
              <w:t>Доля советников директоров по воспитанию</w:t>
            </w:r>
            <w:r w:rsidRPr="00FA36D0">
              <w:br/>
              <w:t>и взаимодействию с детскими</w:t>
            </w:r>
            <w:r w:rsidRPr="00FA36D0">
              <w:br/>
              <w:t>общественными объединениями,</w:t>
            </w:r>
            <w:r w:rsidRPr="00FA36D0">
              <w:br/>
              <w:t>получивших соответствующие ежемесячные</w:t>
            </w:r>
            <w:r w:rsidRPr="00FA36D0">
              <w:br/>
              <w:t>выплаты денежного вознаграждения</w:t>
            </w:r>
          </w:p>
        </w:tc>
        <w:tc>
          <w:tcPr>
            <w:tcW w:w="2126" w:type="dxa"/>
            <w:shd w:val="clear" w:color="auto" w:fill="auto"/>
          </w:tcPr>
          <w:p w:rsidR="00AF6D73" w:rsidRPr="00FA36D0" w:rsidRDefault="00AF6D73" w:rsidP="0076600B">
            <w:pPr>
              <w:jc w:val="center"/>
            </w:pPr>
            <w:r w:rsidRPr="00FA36D0">
              <w:t>%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AF6D73" w:rsidRPr="00FA36D0" w:rsidRDefault="00AF6D73" w:rsidP="0076600B">
            <w:r w:rsidRPr="00FA36D0">
              <w:t>(</w:t>
            </w:r>
            <w:proofErr w:type="spellStart"/>
            <w:r w:rsidRPr="00FA36D0">
              <w:t>Кохв</w:t>
            </w:r>
            <w:proofErr w:type="spellEnd"/>
            <w:r w:rsidRPr="00FA36D0">
              <w:t xml:space="preserve">/ </w:t>
            </w:r>
            <w:proofErr w:type="spellStart"/>
            <w:r w:rsidRPr="00FA36D0">
              <w:t>Кобщ</w:t>
            </w:r>
            <w:proofErr w:type="spellEnd"/>
            <w:r w:rsidRPr="00FA36D0">
              <w:t>) x 100, где:</w:t>
            </w:r>
            <w:r w:rsidRPr="00FA36D0">
              <w:br/>
            </w:r>
            <w:proofErr w:type="spellStart"/>
            <w:r w:rsidRPr="00FA36D0">
              <w:t>Кохв</w:t>
            </w:r>
            <w:proofErr w:type="spellEnd"/>
            <w:r w:rsidRPr="00FA36D0">
              <w:t xml:space="preserve"> – количество советников директоров по воспитанию и взаимодействию с детскими общественными объединениями, осуществляющих работы в муниципальных общеобразовательных организациях, которым обеспечены выплаты ежемесячного денежного вознаграждения;</w:t>
            </w:r>
            <w:r w:rsidRPr="00FA36D0">
              <w:br/>
            </w:r>
            <w:proofErr w:type="spellStart"/>
            <w:r w:rsidRPr="00FA36D0">
              <w:t>Кобщ</w:t>
            </w:r>
            <w:proofErr w:type="spellEnd"/>
            <w:r w:rsidRPr="00FA36D0">
              <w:t xml:space="preserve"> – количество советников директоров по воспитанию и взаимодействию с детскими общественными объединениями, осуществляющих работы в муниципальных общеобразовательных организациях</w:t>
            </w:r>
          </w:p>
        </w:tc>
        <w:tc>
          <w:tcPr>
            <w:tcW w:w="3402" w:type="dxa"/>
            <w:shd w:val="clear" w:color="auto" w:fill="auto"/>
          </w:tcPr>
          <w:p w:rsidR="00AF6D73" w:rsidRPr="00FA36D0" w:rsidRDefault="00AF6D73" w:rsidP="0076600B">
            <w:r w:rsidRPr="00FA36D0">
              <w:t>Ведомственные данные</w:t>
            </w:r>
          </w:p>
        </w:tc>
        <w:tc>
          <w:tcPr>
            <w:tcW w:w="2239" w:type="dxa"/>
            <w:shd w:val="clear" w:color="auto" w:fill="auto"/>
          </w:tcPr>
          <w:p w:rsidR="00AF6D73" w:rsidRPr="00FA36D0" w:rsidRDefault="00AF6D73" w:rsidP="0076600B">
            <w:r w:rsidRPr="00FA36D0">
              <w:t>Ежегодно</w:t>
            </w:r>
          </w:p>
        </w:tc>
      </w:tr>
      <w:tr w:rsidR="00AF6D73" w:rsidRPr="00783F87" w:rsidTr="00AF6D73">
        <w:trPr>
          <w:trHeight w:val="2789"/>
        </w:trPr>
        <w:tc>
          <w:tcPr>
            <w:tcW w:w="313" w:type="dxa"/>
            <w:shd w:val="clear" w:color="auto" w:fill="auto"/>
            <w:vAlign w:val="center"/>
          </w:tcPr>
          <w:p w:rsidR="00AF6D73" w:rsidRDefault="00AF6D73" w:rsidP="0076600B">
            <w:pPr>
              <w:jc w:val="center"/>
            </w:pPr>
            <w:r>
              <w:t>1.9.</w:t>
            </w:r>
          </w:p>
        </w:tc>
        <w:tc>
          <w:tcPr>
            <w:tcW w:w="2268" w:type="dxa"/>
            <w:shd w:val="clear" w:color="auto" w:fill="auto"/>
          </w:tcPr>
          <w:p w:rsidR="00AF6D73" w:rsidRPr="00783F87" w:rsidRDefault="00AF6D73" w:rsidP="0076600B">
            <w:r w:rsidRPr="00783F87">
              <w:t>Доступность дошкольного образования для детей в возрасте от 1,5 до 3 лет1</w:t>
            </w:r>
          </w:p>
        </w:tc>
        <w:tc>
          <w:tcPr>
            <w:tcW w:w="2126" w:type="dxa"/>
            <w:shd w:val="clear" w:color="auto" w:fill="auto"/>
          </w:tcPr>
          <w:p w:rsidR="00AF6D73" w:rsidRPr="00783F87" w:rsidRDefault="00AF6D73" w:rsidP="0076600B">
            <w:pPr>
              <w:jc w:val="center"/>
            </w:pPr>
            <w:r w:rsidRPr="00783F87">
              <w:t>%</w:t>
            </w:r>
          </w:p>
        </w:tc>
        <w:tc>
          <w:tcPr>
            <w:tcW w:w="4961" w:type="dxa"/>
            <w:shd w:val="clear" w:color="auto" w:fill="auto"/>
          </w:tcPr>
          <w:p w:rsidR="00AF6D73" w:rsidRPr="00783F87" w:rsidRDefault="00AF6D73" w:rsidP="0076600B">
            <w:r w:rsidRPr="00783F87">
              <w:t>Д = (</w:t>
            </w:r>
            <w:proofErr w:type="spellStart"/>
            <w:r w:rsidRPr="00783F87">
              <w:t>Чдо</w:t>
            </w:r>
            <w:proofErr w:type="spellEnd"/>
            <w:r w:rsidRPr="00783F87">
              <w:t xml:space="preserve"> / (</w:t>
            </w:r>
            <w:proofErr w:type="spellStart"/>
            <w:r w:rsidRPr="00783F87">
              <w:t>Чдо</w:t>
            </w:r>
            <w:proofErr w:type="spellEnd"/>
            <w:r w:rsidRPr="00783F87">
              <w:t xml:space="preserve"> + </w:t>
            </w:r>
            <w:proofErr w:type="spellStart"/>
            <w:r w:rsidRPr="00783F87">
              <w:t>Чду</w:t>
            </w:r>
            <w:proofErr w:type="spellEnd"/>
            <w:r w:rsidRPr="00783F87">
              <w:t>)) x 100%, где:</w:t>
            </w:r>
            <w:r w:rsidRPr="00783F87">
              <w:br/>
            </w:r>
            <w:proofErr w:type="spellStart"/>
            <w:r w:rsidRPr="00783F87">
              <w:t>Чдо</w:t>
            </w:r>
            <w:proofErr w:type="spellEnd"/>
            <w:r w:rsidRPr="00783F87">
              <w:t xml:space="preserve"> - численность детей в возрастной группе от 1,5 до 3 лет в организациях, осуществляющих образовательную деятельность по образовательным программам дошкольного образования, человек;</w:t>
            </w:r>
            <w:r w:rsidRPr="00783F87">
              <w:br/>
            </w:r>
            <w:proofErr w:type="spellStart"/>
            <w:r w:rsidRPr="00783F87">
              <w:t>Чду</w:t>
            </w:r>
            <w:proofErr w:type="spellEnd"/>
            <w:r w:rsidRPr="00783F87">
              <w:t xml:space="preserve"> - численность детей в возрастной группе от 1,5 до 3 лет, не обеспеченных местом, нуждающихся в получении места в муниципальных и государственных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государственной (муниципальной)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Московской области», указав в заявлениях желаемую дату получения места в дошкольной образовательной организации - 1 сентября текущего учебного года и ранее, без учета детей, желающих сменить одну дошкольную организацию на другую, человек.</w:t>
            </w:r>
          </w:p>
        </w:tc>
        <w:tc>
          <w:tcPr>
            <w:tcW w:w="3402" w:type="dxa"/>
            <w:shd w:val="clear" w:color="auto" w:fill="auto"/>
          </w:tcPr>
          <w:p w:rsidR="00AF6D73" w:rsidRPr="00783F87" w:rsidRDefault="00AF6D73" w:rsidP="0076600B">
            <w:r w:rsidRPr="00783F87">
              <w:t>Федеральная государственная информационная система доступности дошкольного образования (ФГИС ДДО)</w:t>
            </w:r>
          </w:p>
        </w:tc>
        <w:tc>
          <w:tcPr>
            <w:tcW w:w="2239" w:type="dxa"/>
            <w:shd w:val="clear" w:color="auto" w:fill="auto"/>
          </w:tcPr>
          <w:p w:rsidR="00AF6D73" w:rsidRPr="00783F87" w:rsidRDefault="00AF6D73" w:rsidP="0076600B">
            <w:r w:rsidRPr="00783F87">
              <w:t>Ежегодно</w:t>
            </w:r>
          </w:p>
        </w:tc>
      </w:tr>
      <w:tr w:rsidR="00AF6D73" w:rsidRPr="00B95E3F" w:rsidTr="00AF6D73">
        <w:trPr>
          <w:trHeight w:val="375"/>
        </w:trPr>
        <w:tc>
          <w:tcPr>
            <w:tcW w:w="313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2</w:t>
            </w:r>
          </w:p>
        </w:tc>
        <w:tc>
          <w:tcPr>
            <w:tcW w:w="14996" w:type="dxa"/>
            <w:gridSpan w:val="5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AF6D73" w:rsidRPr="00B95E3F" w:rsidTr="00AF6D73">
        <w:trPr>
          <w:trHeight w:val="2259"/>
        </w:trPr>
        <w:tc>
          <w:tcPr>
            <w:tcW w:w="313" w:type="dxa"/>
            <w:shd w:val="clear" w:color="auto" w:fill="auto"/>
            <w:vAlign w:val="center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lastRenderedPageBreak/>
              <w:t>2.1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%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П = З(</w:t>
            </w:r>
            <w:proofErr w:type="spellStart"/>
            <w:r w:rsidRPr="00B95E3F">
              <w:t>мун</w:t>
            </w:r>
            <w:proofErr w:type="spellEnd"/>
            <w:r w:rsidRPr="00B95E3F">
              <w:t>)/З(у) х 100,</w:t>
            </w:r>
            <w:r w:rsidRPr="00B95E3F">
              <w:br/>
            </w:r>
            <w:r w:rsidRPr="00B95E3F">
              <w:br/>
              <w:t xml:space="preserve"> где:</w:t>
            </w:r>
            <w:r w:rsidRPr="00B95E3F">
              <w:br/>
              <w:t>П – планируемый показатель;</w:t>
            </w:r>
            <w:r w:rsidRPr="00B95E3F">
              <w:br/>
              <w:t>З(</w:t>
            </w:r>
            <w:proofErr w:type="spellStart"/>
            <w:r w:rsidRPr="00B95E3F">
              <w:t>мун</w:t>
            </w:r>
            <w:proofErr w:type="spellEnd"/>
            <w:r w:rsidRPr="00B95E3F"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B95E3F"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Данные формы ФСН № ЗП-образование, утвержденной приказом Росстата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Ежегодно</w:t>
            </w:r>
          </w:p>
        </w:tc>
      </w:tr>
      <w:tr w:rsidR="00AF6D73" w:rsidRPr="00B95E3F" w:rsidTr="00AF6D73">
        <w:trPr>
          <w:trHeight w:val="1550"/>
        </w:trPr>
        <w:tc>
          <w:tcPr>
            <w:tcW w:w="313" w:type="dxa"/>
            <w:shd w:val="clear" w:color="auto" w:fill="auto"/>
            <w:vAlign w:val="center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2.2</w:t>
            </w:r>
          </w:p>
        </w:tc>
        <w:tc>
          <w:tcPr>
            <w:tcW w:w="2268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Доля детей в возрасте от 5 до 18 лет, охваченных дополнительным образованием</w:t>
            </w:r>
          </w:p>
        </w:tc>
        <w:tc>
          <w:tcPr>
            <w:tcW w:w="2126" w:type="dxa"/>
            <w:shd w:val="clear" w:color="auto" w:fill="auto"/>
            <w:hideMark/>
          </w:tcPr>
          <w:p w:rsidR="00AF6D73" w:rsidRPr="00B95E3F" w:rsidRDefault="00AF6D73" w:rsidP="0076600B">
            <w:pPr>
              <w:jc w:val="center"/>
            </w:pPr>
            <w:r w:rsidRPr="00B95E3F">
              <w:t>%</w:t>
            </w:r>
          </w:p>
        </w:tc>
        <w:tc>
          <w:tcPr>
            <w:tcW w:w="4961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(</w:t>
            </w:r>
            <w:proofErr w:type="spellStart"/>
            <w:r w:rsidRPr="00B95E3F">
              <w:t>Чдоп</w:t>
            </w:r>
            <w:proofErr w:type="spellEnd"/>
            <w:r w:rsidRPr="00B95E3F">
              <w:t xml:space="preserve">/ </w:t>
            </w:r>
            <w:proofErr w:type="spellStart"/>
            <w:r w:rsidRPr="00B95E3F">
              <w:t>Чобщ</w:t>
            </w:r>
            <w:proofErr w:type="spellEnd"/>
            <w:r w:rsidRPr="00B95E3F">
              <w:t>) x 100, где:</w:t>
            </w:r>
            <w:r w:rsidRPr="00B95E3F">
              <w:br/>
            </w:r>
            <w:proofErr w:type="spellStart"/>
            <w:r w:rsidRPr="00B95E3F">
              <w:t>Чдоп</w:t>
            </w:r>
            <w:proofErr w:type="spellEnd"/>
            <w:r w:rsidRPr="00B95E3F"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B95E3F">
              <w:br/>
            </w:r>
            <w:proofErr w:type="spellStart"/>
            <w:r w:rsidRPr="00B95E3F">
              <w:t>Чобщ</w:t>
            </w:r>
            <w:proofErr w:type="spellEnd"/>
            <w:r w:rsidRPr="00B95E3F"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3402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Ведомственные данные</w:t>
            </w:r>
          </w:p>
        </w:tc>
        <w:tc>
          <w:tcPr>
            <w:tcW w:w="2239" w:type="dxa"/>
            <w:shd w:val="clear" w:color="auto" w:fill="auto"/>
            <w:hideMark/>
          </w:tcPr>
          <w:p w:rsidR="00AF6D73" w:rsidRPr="00B95E3F" w:rsidRDefault="00AF6D73" w:rsidP="0076600B">
            <w:r w:rsidRPr="00B95E3F">
              <w:t>Ежегодно</w:t>
            </w:r>
          </w:p>
        </w:tc>
      </w:tr>
    </w:tbl>
    <w:p w:rsidR="00AF6D73" w:rsidRDefault="00AF6D73" w:rsidP="00AF6D7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F6D73" w:rsidRDefault="00AF6D73" w:rsidP="00AF6D73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</w:t>
      </w: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bookmarkStart w:id="3" w:name="_Hlk164956440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Значения результатов выполнения мероприятий муниципальной программы ЗАТО городской округ Молодёжный «Образование»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bookmarkEnd w:id="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AF6D73" w:rsidRPr="00AF6D73" w:rsidRDefault="00AF6D73" w:rsidP="00AF6D73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3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537"/>
        <w:gridCol w:w="1444"/>
        <w:gridCol w:w="1367"/>
        <w:gridCol w:w="4613"/>
        <w:gridCol w:w="1176"/>
        <w:gridCol w:w="4662"/>
      </w:tblGrid>
      <w:tr w:rsidR="00AF6D73" w:rsidRPr="001E13E1" w:rsidTr="00AF6D73">
        <w:trPr>
          <w:trHeight w:val="750"/>
        </w:trPr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№ п/п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№ подпрограммы ХХ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№ основного мероприятия YY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№ мероприятия ZZ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Наименование результата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Единица измерения</w:t>
            </w:r>
          </w:p>
        </w:tc>
        <w:tc>
          <w:tcPr>
            <w:tcW w:w="4662" w:type="dxa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Порядок определения значений</w:t>
            </w:r>
          </w:p>
        </w:tc>
      </w:tr>
      <w:tr w:rsidR="00AF6D73" w:rsidRPr="001E13E1" w:rsidTr="00AF6D73">
        <w:trPr>
          <w:trHeight w:val="122"/>
        </w:trPr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6</w:t>
            </w:r>
          </w:p>
        </w:tc>
        <w:tc>
          <w:tcPr>
            <w:tcW w:w="4662" w:type="dxa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7</w:t>
            </w:r>
          </w:p>
        </w:tc>
      </w:tr>
      <w:tr w:rsidR="00AF6D73" w:rsidRPr="001E13E1" w:rsidTr="00AF6D73">
        <w:trPr>
          <w:trHeight w:val="567"/>
        </w:trPr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07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%</w:t>
            </w:r>
          </w:p>
        </w:tc>
        <w:tc>
          <w:tcPr>
            <w:tcW w:w="4662" w:type="dxa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Д=Ч факт / Ч план х 100%, где:</w:t>
            </w:r>
            <w:r w:rsidRPr="001E13E1">
              <w:br/>
            </w:r>
            <w:r w:rsidRPr="001E13E1"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1E13E1"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AF6D73" w:rsidRPr="001E13E1" w:rsidTr="00AF6D73">
        <w:trPr>
          <w:trHeight w:val="416"/>
        </w:trPr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 xml:space="preserve">Доля детей, осваивающих образовательные программы дошкольного образования в </w:t>
            </w:r>
            <w:r w:rsidRPr="001E13E1">
              <w:lastRenderedPageBreak/>
              <w:t>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lastRenderedPageBreak/>
              <w:t>%</w:t>
            </w:r>
          </w:p>
        </w:tc>
        <w:tc>
          <w:tcPr>
            <w:tcW w:w="4662" w:type="dxa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Д=Ч факт / Ч план х 100%, где:</w:t>
            </w:r>
            <w:r w:rsidRPr="001E13E1">
              <w:br w:type="page"/>
              <w:t xml:space="preserve">Ч факт – численность детей, осваивающих образовательные </w:t>
            </w:r>
            <w:r w:rsidRPr="001E13E1">
              <w:lastRenderedPageBreak/>
              <w:t>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1E13E1">
              <w:br w:type="page"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1E13E1">
              <w:br w:type="page"/>
              <w:t>Данные предоставляются посредством системы ГАС «Управление».</w:t>
            </w:r>
          </w:p>
        </w:tc>
      </w:tr>
      <w:tr w:rsidR="00AF6D73" w:rsidRPr="004E42AF" w:rsidTr="00AF6D73">
        <w:trPr>
          <w:trHeight w:val="3627"/>
        </w:trPr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>
              <w:lastRenderedPageBreak/>
              <w:t>3</w:t>
            </w:r>
          </w:p>
        </w:tc>
        <w:tc>
          <w:tcPr>
            <w:tcW w:w="0" w:type="auto"/>
            <w:shd w:val="clear" w:color="auto" w:fill="auto"/>
          </w:tcPr>
          <w:p w:rsidR="00AF6D73" w:rsidRPr="004E42AF" w:rsidRDefault="00AF6D73" w:rsidP="0076600B">
            <w:pPr>
              <w:jc w:val="center"/>
            </w:pPr>
            <w:r w:rsidRPr="004E42AF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4E42AF" w:rsidRDefault="00AF6D73" w:rsidP="0076600B">
            <w:pPr>
              <w:jc w:val="center"/>
            </w:pPr>
            <w:r w:rsidRPr="004E42AF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4E42AF" w:rsidRDefault="00AF6D73" w:rsidP="0076600B">
            <w:pPr>
              <w:jc w:val="center"/>
            </w:pPr>
            <w:r w:rsidRPr="004E42AF">
              <w:t>11</w:t>
            </w:r>
          </w:p>
        </w:tc>
        <w:tc>
          <w:tcPr>
            <w:tcW w:w="0" w:type="auto"/>
            <w:shd w:val="clear" w:color="auto" w:fill="auto"/>
          </w:tcPr>
          <w:p w:rsidR="00AF6D73" w:rsidRPr="004E42AF" w:rsidRDefault="00AF6D73" w:rsidP="0076600B">
            <w:pPr>
              <w:jc w:val="center"/>
            </w:pPr>
            <w:r w:rsidRPr="004E42AF"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0" w:type="auto"/>
            <w:shd w:val="clear" w:color="auto" w:fill="auto"/>
          </w:tcPr>
          <w:p w:rsidR="00AF6D73" w:rsidRPr="004E42AF" w:rsidRDefault="00AF6D73" w:rsidP="0076600B">
            <w:pPr>
              <w:jc w:val="center"/>
            </w:pPr>
            <w:r w:rsidRPr="004E42AF">
              <w:t>%</w:t>
            </w:r>
          </w:p>
        </w:tc>
        <w:tc>
          <w:tcPr>
            <w:tcW w:w="4662" w:type="dxa"/>
            <w:shd w:val="clear" w:color="auto" w:fill="auto"/>
          </w:tcPr>
          <w:p w:rsidR="00AF6D73" w:rsidRPr="004E42AF" w:rsidRDefault="00AF6D73" w:rsidP="0076600B">
            <w:pPr>
              <w:jc w:val="center"/>
            </w:pPr>
            <w:r w:rsidRPr="004E42AF">
              <w:t>Д=Ч факт / Ч план х 100%, где:</w:t>
            </w:r>
            <w:r w:rsidRPr="004E42AF">
              <w:br/>
            </w:r>
            <w:r w:rsidRPr="004E42AF">
              <w:br/>
              <w:t>Ч факт – численность педагогических работников муниципальных дошкольных и общеобразовательных организаций - молодых работников, получивших выплаты, и молодых специалистов, получивших пособие и выплаты, в отчетном периоде;</w:t>
            </w:r>
            <w:r w:rsidRPr="004E42AF">
              <w:br/>
              <w:t>Ч план - численность педагогических работников муниципальных дошкольных и общеобразовательных организаций - молодых работников, обратившихся за выплатой, и молодых специалистов, обратившихся за пособием и выплатой, в отчетном периоде.</w:t>
            </w:r>
          </w:p>
        </w:tc>
      </w:tr>
      <w:tr w:rsidR="00AF6D73" w:rsidRPr="00740683" w:rsidTr="00AF6D73">
        <w:trPr>
          <w:trHeight w:val="416"/>
        </w:trPr>
        <w:tc>
          <w:tcPr>
            <w:tcW w:w="0" w:type="auto"/>
            <w:shd w:val="clear" w:color="auto" w:fill="auto"/>
          </w:tcPr>
          <w:p w:rsidR="00AF6D73" w:rsidRDefault="00AF6D73" w:rsidP="0076600B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21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 xml:space="preserve">Обеспечено финансирование муниципальных учреждений – общеобразовательные </w:t>
            </w:r>
            <w:proofErr w:type="spellStart"/>
            <w:proofErr w:type="gramStart"/>
            <w:r w:rsidRPr="00740683">
              <w:t>организа-ции</w:t>
            </w:r>
            <w:proofErr w:type="spellEnd"/>
            <w:proofErr w:type="gramEnd"/>
            <w:r w:rsidRPr="00740683">
              <w:t>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шт.</w:t>
            </w:r>
          </w:p>
        </w:tc>
        <w:tc>
          <w:tcPr>
            <w:tcW w:w="4662" w:type="dxa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получивших финансирование на обеспечение деятельности в отчетном периоде</w:t>
            </w:r>
          </w:p>
        </w:tc>
      </w:tr>
      <w:tr w:rsidR="00AF6D73" w:rsidRPr="001E13E1" w:rsidTr="00AF6D73">
        <w:trPr>
          <w:trHeight w:val="5094"/>
        </w:trPr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>
              <w:lastRenderedPageBreak/>
              <w:t>5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27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proofErr w:type="gramStart"/>
            <w:r w:rsidRPr="001E13E1">
              <w:t>Доля  руководителей</w:t>
            </w:r>
            <w:proofErr w:type="gramEnd"/>
            <w:r w:rsidRPr="001E13E1"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  <w:p w:rsidR="00AF6D73" w:rsidRPr="001E13E1" w:rsidRDefault="00AF6D73" w:rsidP="0076600B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%</w:t>
            </w:r>
          </w:p>
          <w:p w:rsidR="00AF6D73" w:rsidRPr="001E13E1" w:rsidRDefault="00AF6D73" w:rsidP="0076600B">
            <w:pPr>
              <w:jc w:val="center"/>
            </w:pPr>
          </w:p>
        </w:tc>
        <w:tc>
          <w:tcPr>
            <w:tcW w:w="4662" w:type="dxa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Д=Ч факт / Ч план х 100%, где:</w:t>
            </w:r>
            <w:r w:rsidRPr="001E13E1">
              <w:br/>
            </w:r>
            <w:r w:rsidRPr="001E13E1"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 w:rsidRPr="001E13E1">
              <w:br/>
              <w:t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  <w:p w:rsidR="00AF6D73" w:rsidRPr="001E13E1" w:rsidRDefault="00AF6D73" w:rsidP="0076600B">
            <w:pPr>
              <w:jc w:val="center"/>
            </w:pPr>
          </w:p>
        </w:tc>
      </w:tr>
      <w:tr w:rsidR="00AF6D73" w:rsidRPr="001E13E1" w:rsidTr="00AF6D73">
        <w:trPr>
          <w:trHeight w:val="3818"/>
        </w:trPr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28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 xml:space="preserve">Доля работников муниципальных дошкольных образовательных организаций </w:t>
            </w:r>
            <w:proofErr w:type="gramStart"/>
            <w:r w:rsidRPr="001E13E1">
              <w:t>и  муниципальных</w:t>
            </w:r>
            <w:proofErr w:type="gramEnd"/>
            <w:r w:rsidRPr="001E13E1">
              <w:t xml:space="preserve">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  <w:p w:rsidR="00AF6D73" w:rsidRPr="001E13E1" w:rsidRDefault="00AF6D73" w:rsidP="0076600B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%</w:t>
            </w:r>
          </w:p>
        </w:tc>
        <w:tc>
          <w:tcPr>
            <w:tcW w:w="4662" w:type="dxa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Д=Ч факт / Ч план х 100%, где:</w:t>
            </w:r>
            <w:r w:rsidRPr="001E13E1">
              <w:br/>
            </w:r>
            <w:r w:rsidRPr="001E13E1">
              <w:br/>
              <w:t>Ч факт – численность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отчетном периоде;</w:t>
            </w:r>
            <w:r w:rsidRPr="001E13E1">
              <w:br/>
              <w:t>Ч план - численность работников муниципальных дошкольных образовательных организаций и  муниципальных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AF6D73" w:rsidRPr="00740683" w:rsidTr="00AF6D73">
        <w:trPr>
          <w:trHeight w:val="1976"/>
        </w:trPr>
        <w:tc>
          <w:tcPr>
            <w:tcW w:w="0" w:type="auto"/>
            <w:shd w:val="clear" w:color="auto" w:fill="auto"/>
          </w:tcPr>
          <w:p w:rsidR="00AF6D73" w:rsidRDefault="00AF6D73" w:rsidP="0076600B">
            <w:pPr>
              <w:jc w:val="center"/>
            </w:pPr>
            <w:r>
              <w:lastRenderedPageBreak/>
              <w:t>7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29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 xml:space="preserve">Доля обучающихся </w:t>
            </w:r>
            <w:proofErr w:type="gramStart"/>
            <w:r w:rsidRPr="00740683">
              <w:t>в муниципальных общеобразовательных организациях</w:t>
            </w:r>
            <w:proofErr w:type="gramEnd"/>
            <w:r w:rsidRPr="00740683">
              <w:t xml:space="preserve">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0" w:type="auto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%</w:t>
            </w:r>
          </w:p>
        </w:tc>
        <w:tc>
          <w:tcPr>
            <w:tcW w:w="4662" w:type="dxa"/>
            <w:shd w:val="clear" w:color="auto" w:fill="auto"/>
          </w:tcPr>
          <w:p w:rsidR="00AF6D73" w:rsidRPr="00740683" w:rsidRDefault="00AF6D73" w:rsidP="0076600B">
            <w:pPr>
              <w:jc w:val="center"/>
            </w:pPr>
            <w:r w:rsidRPr="00740683">
              <w:t>Д=Ч факт / Ч общ х 100%, где:</w:t>
            </w:r>
            <w:r w:rsidRPr="00740683">
              <w:br/>
            </w:r>
            <w:r w:rsidRPr="00740683">
              <w:br/>
              <w:t>Ч факт – численность обучающихся общеобразовательных организаций обеспеченных питанием;</w:t>
            </w:r>
            <w:r w:rsidRPr="00740683">
              <w:br/>
              <w:t>Ч план – общая численность обучающихся общеобразовательных организаций, в отчетном периоде.</w:t>
            </w:r>
          </w:p>
        </w:tc>
      </w:tr>
      <w:tr w:rsidR="005F7F8A" w:rsidRPr="00740683" w:rsidTr="00AF6D73">
        <w:trPr>
          <w:trHeight w:val="1976"/>
        </w:trPr>
        <w:tc>
          <w:tcPr>
            <w:tcW w:w="0" w:type="auto"/>
            <w:shd w:val="clear" w:color="auto" w:fill="auto"/>
          </w:tcPr>
          <w:p w:rsidR="005F7F8A" w:rsidRDefault="005F7F8A" w:rsidP="005F7F8A">
            <w:pPr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01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01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39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процент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%</w:t>
            </w:r>
          </w:p>
        </w:tc>
        <w:tc>
          <w:tcPr>
            <w:tcW w:w="4662" w:type="dxa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Д = (A / C) × 100%, где:</w:t>
            </w:r>
            <w:r w:rsidRPr="003468D2">
              <w:br/>
            </w:r>
            <w:r w:rsidRPr="003468D2">
              <w:br/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услугой.</w:t>
            </w:r>
            <w:r w:rsidRPr="003468D2">
              <w:br/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период;</w:t>
            </w:r>
            <w:r w:rsidRPr="003468D2">
              <w:br/>
              <w:t xml:space="preserve">С - общее количество муниципальных общеобразовательных организаций нуждающихся в доступе с использованием единой сети передачи данных к информационным системам и к информационно-телекоммуникационной сети «Интернет», в соответствии с 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</w:t>
            </w:r>
            <w:r w:rsidRPr="003468D2">
              <w:lastRenderedPageBreak/>
              <w:t>муниципального образования Московской области,  посредством Межведомственной система электронного документооборота Московской области</w:t>
            </w:r>
          </w:p>
        </w:tc>
      </w:tr>
      <w:tr w:rsidR="00AF6D73" w:rsidRPr="001E13E1" w:rsidTr="00AF6D73">
        <w:trPr>
          <w:trHeight w:val="2207"/>
        </w:trPr>
        <w:tc>
          <w:tcPr>
            <w:tcW w:w="0" w:type="auto"/>
            <w:shd w:val="clear" w:color="auto" w:fill="auto"/>
            <w:hideMark/>
          </w:tcPr>
          <w:p w:rsidR="00AF6D73" w:rsidRPr="001E13E1" w:rsidRDefault="005F7F8A" w:rsidP="0076600B">
            <w:pPr>
              <w:jc w:val="center"/>
            </w:pPr>
            <w:r>
              <w:lastRenderedPageBreak/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02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08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человек</w:t>
            </w:r>
          </w:p>
        </w:tc>
        <w:tc>
          <w:tcPr>
            <w:tcW w:w="4662" w:type="dxa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 xml:space="preserve">Количество обучающихся, получающих начальное общее образование в муниципальных образовательных </w:t>
            </w:r>
            <w:proofErr w:type="gramStart"/>
            <w:r w:rsidRPr="001E13E1">
              <w:t>организациях,  получивших</w:t>
            </w:r>
            <w:proofErr w:type="gramEnd"/>
            <w:r w:rsidRPr="001E13E1">
              <w:t xml:space="preserve"> бесплатное горячее питание.</w:t>
            </w:r>
            <w:r w:rsidRPr="001E13E1">
              <w:br/>
              <w:t>Осуществляется путем сравнения плановых значений результата использования субсидии, установленных соглашением, и фактических значений результата использования субсидии.</w:t>
            </w:r>
          </w:p>
        </w:tc>
      </w:tr>
      <w:tr w:rsidR="005F7F8A" w:rsidRPr="001E13E1" w:rsidTr="00AF6D73">
        <w:trPr>
          <w:trHeight w:val="1448"/>
        </w:trPr>
        <w:tc>
          <w:tcPr>
            <w:tcW w:w="0" w:type="auto"/>
            <w:shd w:val="clear" w:color="auto" w:fill="auto"/>
          </w:tcPr>
          <w:p w:rsidR="005F7F8A" w:rsidRPr="001E13E1" w:rsidRDefault="005F7F8A" w:rsidP="005F7F8A">
            <w:pPr>
              <w:jc w:val="center"/>
            </w:pPr>
            <w:r>
              <w:t>10</w:t>
            </w:r>
          </w:p>
        </w:tc>
        <w:tc>
          <w:tcPr>
            <w:tcW w:w="0" w:type="auto"/>
            <w:shd w:val="clear" w:color="auto" w:fill="auto"/>
          </w:tcPr>
          <w:p w:rsidR="005F7F8A" w:rsidRPr="001E13E1" w:rsidRDefault="005F7F8A" w:rsidP="005F7F8A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02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14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человек</w:t>
            </w:r>
          </w:p>
        </w:tc>
        <w:tc>
          <w:tcPr>
            <w:tcW w:w="4662" w:type="dxa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AF6D73" w:rsidRPr="001E13E1" w:rsidTr="00AF6D73">
        <w:trPr>
          <w:trHeight w:val="935"/>
        </w:trPr>
        <w:tc>
          <w:tcPr>
            <w:tcW w:w="0" w:type="auto"/>
            <w:shd w:val="clear" w:color="auto" w:fill="auto"/>
            <w:hideMark/>
          </w:tcPr>
          <w:p w:rsidR="00AF6D73" w:rsidRPr="001E13E1" w:rsidRDefault="005F7F8A" w:rsidP="0076600B">
            <w:pPr>
              <w:jc w:val="center"/>
            </w:pPr>
            <w: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03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0" w:type="auto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шт.</w:t>
            </w:r>
          </w:p>
        </w:tc>
        <w:tc>
          <w:tcPr>
            <w:tcW w:w="4662" w:type="dxa"/>
            <w:shd w:val="clear" w:color="auto" w:fill="auto"/>
            <w:hideMark/>
          </w:tcPr>
          <w:p w:rsidR="00AF6D73" w:rsidRPr="001E13E1" w:rsidRDefault="00AF6D73" w:rsidP="0076600B">
            <w:pPr>
              <w:jc w:val="center"/>
            </w:pPr>
            <w:r w:rsidRPr="001E13E1"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AF6D73" w:rsidRPr="0005349D" w:rsidTr="00AF6D73">
        <w:trPr>
          <w:trHeight w:val="935"/>
        </w:trPr>
        <w:tc>
          <w:tcPr>
            <w:tcW w:w="0" w:type="auto"/>
            <w:shd w:val="clear" w:color="auto" w:fill="auto"/>
          </w:tcPr>
          <w:p w:rsidR="00AF6D73" w:rsidRDefault="005F7F8A" w:rsidP="0076600B">
            <w:pPr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auto"/>
          </w:tcPr>
          <w:p w:rsidR="00AF6D73" w:rsidRPr="0005349D" w:rsidRDefault="00AF6D73" w:rsidP="0076600B">
            <w:pPr>
              <w:jc w:val="center"/>
            </w:pPr>
            <w:r w:rsidRPr="0005349D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05349D" w:rsidRDefault="00AF6D73" w:rsidP="0076600B">
            <w:pPr>
              <w:jc w:val="center"/>
            </w:pPr>
            <w:r w:rsidRPr="0005349D">
              <w:t>04</w:t>
            </w:r>
          </w:p>
        </w:tc>
        <w:tc>
          <w:tcPr>
            <w:tcW w:w="0" w:type="auto"/>
            <w:shd w:val="clear" w:color="auto" w:fill="auto"/>
          </w:tcPr>
          <w:p w:rsidR="00AF6D73" w:rsidRPr="0005349D" w:rsidRDefault="00AF6D73" w:rsidP="0076600B">
            <w:pPr>
              <w:jc w:val="center"/>
            </w:pPr>
            <w:r w:rsidRPr="0005349D">
              <w:t>03</w:t>
            </w:r>
          </w:p>
        </w:tc>
        <w:tc>
          <w:tcPr>
            <w:tcW w:w="0" w:type="auto"/>
            <w:shd w:val="clear" w:color="auto" w:fill="auto"/>
          </w:tcPr>
          <w:p w:rsidR="00AF6D73" w:rsidRPr="0005349D" w:rsidRDefault="00AF6D73" w:rsidP="0076600B">
            <w:pPr>
              <w:jc w:val="center"/>
            </w:pPr>
            <w:r w:rsidRPr="0005349D">
              <w:t xml:space="preserve">Выплачена компенсация работникам, </w:t>
            </w:r>
            <w:proofErr w:type="spellStart"/>
            <w:proofErr w:type="gramStart"/>
            <w:r w:rsidRPr="0005349D">
              <w:t>привлека-емым</w:t>
            </w:r>
            <w:proofErr w:type="spellEnd"/>
            <w:proofErr w:type="gramEnd"/>
            <w:r w:rsidRPr="0005349D">
              <w:t xml:space="preserve"> к проведению в Московской области </w:t>
            </w:r>
            <w:proofErr w:type="spellStart"/>
            <w:r w:rsidRPr="0005349D">
              <w:t>гос-ударственной</w:t>
            </w:r>
            <w:proofErr w:type="spellEnd"/>
            <w:r w:rsidRPr="0005349D">
              <w:t xml:space="preserve"> итоговой аттестации обучающих-</w:t>
            </w:r>
            <w:proofErr w:type="spellStart"/>
            <w:r w:rsidRPr="0005349D">
              <w:t>ся</w:t>
            </w:r>
            <w:proofErr w:type="spellEnd"/>
            <w:r w:rsidRPr="0005349D">
              <w:t>, освоивших образовательные программы ос-</w:t>
            </w:r>
            <w:proofErr w:type="spellStart"/>
            <w:r w:rsidRPr="0005349D">
              <w:t>новного</w:t>
            </w:r>
            <w:proofErr w:type="spellEnd"/>
            <w:r w:rsidRPr="0005349D">
              <w:t xml:space="preserve"> общего и среднего общего </w:t>
            </w:r>
            <w:proofErr w:type="spellStart"/>
            <w:r w:rsidRPr="0005349D">
              <w:t>образова-ния</w:t>
            </w:r>
            <w:proofErr w:type="spellEnd"/>
            <w:r w:rsidRPr="0005349D">
              <w:t xml:space="preserve">, за работу по подготовке и проведению </w:t>
            </w:r>
            <w:proofErr w:type="spellStart"/>
            <w:r w:rsidRPr="0005349D">
              <w:t>гос-ударственной</w:t>
            </w:r>
            <w:proofErr w:type="spellEnd"/>
            <w:r w:rsidRPr="0005349D">
              <w:t xml:space="preserve"> итоговой аттестации </w:t>
            </w:r>
          </w:p>
        </w:tc>
        <w:tc>
          <w:tcPr>
            <w:tcW w:w="0" w:type="auto"/>
            <w:shd w:val="clear" w:color="auto" w:fill="auto"/>
          </w:tcPr>
          <w:p w:rsidR="00AF6D73" w:rsidRPr="0005349D" w:rsidRDefault="00AF6D73" w:rsidP="0076600B">
            <w:pPr>
              <w:jc w:val="center"/>
            </w:pPr>
            <w:r w:rsidRPr="0005349D">
              <w:t>человек</w:t>
            </w:r>
          </w:p>
        </w:tc>
        <w:tc>
          <w:tcPr>
            <w:tcW w:w="4662" w:type="dxa"/>
            <w:shd w:val="clear" w:color="auto" w:fill="auto"/>
          </w:tcPr>
          <w:p w:rsidR="00AF6D73" w:rsidRPr="0005349D" w:rsidRDefault="00AF6D73" w:rsidP="0076600B">
            <w:pPr>
              <w:jc w:val="center"/>
            </w:pPr>
            <w:r w:rsidRPr="0005349D">
              <w:t>Количество работников, привлекаемых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получивших компенсацию, получивших компенсацию</w:t>
            </w:r>
          </w:p>
        </w:tc>
      </w:tr>
      <w:tr w:rsidR="00AF6D73" w:rsidRPr="001E13E1" w:rsidTr="00AF6D73">
        <w:trPr>
          <w:trHeight w:val="1408"/>
        </w:trPr>
        <w:tc>
          <w:tcPr>
            <w:tcW w:w="0" w:type="auto"/>
            <w:shd w:val="clear" w:color="auto" w:fill="auto"/>
            <w:hideMark/>
          </w:tcPr>
          <w:p w:rsidR="00AF6D73" w:rsidRPr="001E13E1" w:rsidRDefault="005F7F8A" w:rsidP="0076600B">
            <w:pPr>
              <w:jc w:val="center"/>
            </w:pPr>
            <w:r>
              <w:lastRenderedPageBreak/>
              <w:t>13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Ю6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02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 xml:space="preserve">В государственных и </w:t>
            </w:r>
            <w:proofErr w:type="gramStart"/>
            <w:r w:rsidRPr="001E13E1">
              <w:t>муниципальных общеобразовательных организациях</w:t>
            </w:r>
            <w:proofErr w:type="gramEnd"/>
            <w:r w:rsidRPr="001E13E1">
              <w:t xml:space="preserve"> и их структурных подразделениях реализованы </w:t>
            </w:r>
            <w:r w:rsidRPr="001E13E1"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ед.</w:t>
            </w:r>
          </w:p>
        </w:tc>
        <w:tc>
          <w:tcPr>
            <w:tcW w:w="4662" w:type="dxa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AF6D73" w:rsidRPr="001E13E1" w:rsidTr="00AF6D73">
        <w:trPr>
          <w:trHeight w:val="1408"/>
        </w:trPr>
        <w:tc>
          <w:tcPr>
            <w:tcW w:w="0" w:type="auto"/>
            <w:shd w:val="clear" w:color="auto" w:fill="auto"/>
          </w:tcPr>
          <w:p w:rsidR="00AF6D73" w:rsidRPr="001E13E1" w:rsidRDefault="005F7F8A" w:rsidP="0076600B">
            <w:pPr>
              <w:jc w:val="center"/>
            </w:pPr>
            <w:r>
              <w:t>14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Ю6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04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ед.</w:t>
            </w:r>
          </w:p>
        </w:tc>
        <w:tc>
          <w:tcPr>
            <w:tcW w:w="4662" w:type="dxa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Д=К факт, где:</w:t>
            </w:r>
            <w:r w:rsidRPr="001E13E1">
              <w:br/>
            </w:r>
            <w:r w:rsidRPr="001E13E1">
              <w:br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AF6D73" w:rsidRPr="001E13E1" w:rsidTr="00AF6D73">
        <w:trPr>
          <w:trHeight w:val="1408"/>
        </w:trPr>
        <w:tc>
          <w:tcPr>
            <w:tcW w:w="0" w:type="auto"/>
            <w:shd w:val="clear" w:color="auto" w:fill="auto"/>
          </w:tcPr>
          <w:p w:rsidR="00AF6D73" w:rsidRDefault="005F7F8A" w:rsidP="0076600B">
            <w:pPr>
              <w:jc w:val="center"/>
            </w:pPr>
            <w:r>
              <w:t>15</w:t>
            </w:r>
          </w:p>
          <w:p w:rsidR="00AF6D73" w:rsidRPr="00825455" w:rsidRDefault="00AF6D73" w:rsidP="0076600B"/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Ю6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07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1E13E1">
              <w:br/>
              <w:t>с детскими общественными объединениями, ед.</w:t>
            </w:r>
          </w:p>
        </w:tc>
        <w:tc>
          <w:tcPr>
            <w:tcW w:w="0" w:type="auto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ед.</w:t>
            </w:r>
          </w:p>
        </w:tc>
        <w:tc>
          <w:tcPr>
            <w:tcW w:w="4662" w:type="dxa"/>
            <w:shd w:val="clear" w:color="auto" w:fill="auto"/>
          </w:tcPr>
          <w:p w:rsidR="00AF6D73" w:rsidRPr="001E13E1" w:rsidRDefault="00AF6D73" w:rsidP="0076600B">
            <w:pPr>
              <w:jc w:val="center"/>
            </w:pPr>
            <w:r w:rsidRPr="001E13E1">
              <w:t>Количество обеспеченных выплат</w:t>
            </w:r>
            <w:r w:rsidRPr="001E13E1">
              <w:br/>
              <w:t>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F7F8A" w:rsidRPr="00567E80" w:rsidTr="00AF6D73">
        <w:trPr>
          <w:trHeight w:val="1272"/>
        </w:trPr>
        <w:tc>
          <w:tcPr>
            <w:tcW w:w="0" w:type="auto"/>
            <w:shd w:val="clear" w:color="auto" w:fill="auto"/>
            <w:hideMark/>
          </w:tcPr>
          <w:p w:rsidR="005F7F8A" w:rsidRPr="001E13E1" w:rsidRDefault="005F7F8A" w:rsidP="005F7F8A">
            <w:pPr>
              <w:jc w:val="center"/>
            </w:pPr>
            <w:r>
              <w:t>15</w:t>
            </w:r>
          </w:p>
        </w:tc>
        <w:tc>
          <w:tcPr>
            <w:tcW w:w="0" w:type="auto"/>
            <w:shd w:val="clear" w:color="auto" w:fill="auto"/>
          </w:tcPr>
          <w:p w:rsidR="005F7F8A" w:rsidRPr="001E13E1" w:rsidRDefault="005F7F8A" w:rsidP="005F7F8A">
            <w:pPr>
              <w:jc w:val="center"/>
            </w:pPr>
            <w:r w:rsidRPr="001E13E1">
              <w:t>01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02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14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0" w:type="auto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человек</w:t>
            </w:r>
          </w:p>
        </w:tc>
        <w:tc>
          <w:tcPr>
            <w:tcW w:w="4662" w:type="dxa"/>
            <w:shd w:val="clear" w:color="auto" w:fill="auto"/>
          </w:tcPr>
          <w:p w:rsidR="005F7F8A" w:rsidRPr="003468D2" w:rsidRDefault="005F7F8A" w:rsidP="005F7F8A">
            <w:pPr>
              <w:jc w:val="center"/>
            </w:pPr>
            <w:r w:rsidRPr="003468D2"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</w:tbl>
    <w:p w:rsidR="00AF6D73" w:rsidRDefault="00D1719E" w:rsidP="00D1719E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D1719E" w:rsidRDefault="00D1719E" w:rsidP="00D1719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» </w:t>
      </w: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D1719E" w:rsidRDefault="005F7F8A" w:rsidP="00D1719E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883"/>
        <w:gridCol w:w="1243"/>
        <w:gridCol w:w="1079"/>
        <w:gridCol w:w="14"/>
        <w:gridCol w:w="937"/>
        <w:gridCol w:w="14"/>
        <w:gridCol w:w="937"/>
        <w:gridCol w:w="14"/>
        <w:gridCol w:w="937"/>
        <w:gridCol w:w="14"/>
        <w:gridCol w:w="482"/>
        <w:gridCol w:w="676"/>
        <w:gridCol w:w="837"/>
        <w:gridCol w:w="697"/>
        <w:gridCol w:w="697"/>
        <w:gridCol w:w="14"/>
        <w:gridCol w:w="937"/>
        <w:gridCol w:w="14"/>
        <w:gridCol w:w="937"/>
        <w:gridCol w:w="14"/>
        <w:gridCol w:w="937"/>
        <w:gridCol w:w="14"/>
        <w:gridCol w:w="937"/>
        <w:gridCol w:w="14"/>
        <w:gridCol w:w="754"/>
      </w:tblGrid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D63288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D63288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63288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D63288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1243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D63288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D63288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8158" w:type="dxa"/>
            <w:gridSpan w:val="16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D1719E" w:rsidRPr="00D63288" w:rsidTr="00635E34">
        <w:trPr>
          <w:trHeight w:val="587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3403" w:type="dxa"/>
            <w:gridSpan w:val="6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2028 год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2029 год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2030 год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</w:t>
            </w:r>
          </w:p>
        </w:tc>
        <w:tc>
          <w:tcPr>
            <w:tcW w:w="768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</w:t>
            </w: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Основное мероприятие 01. </w:t>
            </w:r>
            <w:r w:rsidRPr="00D63288">
              <w:rPr>
                <w:b/>
                <w:bCs/>
                <w:sz w:val="14"/>
                <w:szCs w:val="14"/>
              </w:rPr>
              <w:br/>
              <w:t xml:space="preserve">Финансовое обеспечение деятельности </w:t>
            </w:r>
            <w:r w:rsidRPr="00D63288">
              <w:rPr>
                <w:b/>
                <w:bCs/>
                <w:sz w:val="14"/>
                <w:szCs w:val="14"/>
              </w:rPr>
              <w:lastRenderedPageBreak/>
              <w:t>образовательных организаций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lastRenderedPageBreak/>
              <w:t>2023-2030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461391,72264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63953,77088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59182,82912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71616,79364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75935,19600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72971,37000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72643,92100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22543,92100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22543,92100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Администрация ЗАТО городской округ </w:t>
            </w:r>
            <w:r w:rsidRPr="00D63288">
              <w:rPr>
                <w:b/>
                <w:bCs/>
                <w:sz w:val="14"/>
                <w:szCs w:val="14"/>
              </w:rPr>
              <w:lastRenderedPageBreak/>
              <w:t>Молодежный Московской области</w:t>
            </w:r>
          </w:p>
        </w:tc>
      </w:tr>
      <w:tr w:rsidR="00D1719E" w:rsidRPr="00D63288" w:rsidTr="00D1719E">
        <w:trPr>
          <w:trHeight w:val="63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276762,00000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40945,00000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40107,00000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45047,00000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50463,00000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50100,00000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50100,00000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509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3037,04000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1250,00000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1787,04000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181592,68264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21758,77088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17288,78912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26569,79364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25472,19600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22871,37000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22543,92100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22543,92100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22543,92100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1.1.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01.07.</w:t>
            </w:r>
            <w:r w:rsidRPr="00D63288">
              <w:rPr>
                <w:sz w:val="14"/>
                <w:szCs w:val="14"/>
              </w:rPr>
              <w:b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274108,00000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41472,00000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41333,00000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42668,00000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49545,00000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49545,00000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49545,00000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271097,00000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40222,00000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39572,00000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42668,00000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49545,00000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49545,00000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49545,00000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66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3011,00000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1761,00000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8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Доля обучающихся, обеспеченных общедоступным и бесплатным дошкольным, начальным общим, основным общим, </w:t>
            </w:r>
            <w:r w:rsidRPr="00D63288">
              <w:rPr>
                <w:sz w:val="14"/>
                <w:szCs w:val="14"/>
              </w:rPr>
              <w:lastRenderedPageBreak/>
              <w:t>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70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214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1.2.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Мероприятие 01.10 </w:t>
            </w:r>
            <w:r w:rsidRPr="00D63288">
              <w:rPr>
                <w:sz w:val="14"/>
                <w:szCs w:val="14"/>
              </w:rPr>
              <w:br/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3306,00000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535,00000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542,00000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3306,00000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535,00000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542,00000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66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6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Результат 1. 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21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1.3.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Мероприятие 01.11. </w:t>
            </w:r>
            <w:r w:rsidRPr="00D63288">
              <w:rPr>
                <w:sz w:val="14"/>
                <w:szCs w:val="14"/>
              </w:rPr>
              <w:br/>
              <w:t xml:space="preserve">Выплата пособия и ежемесячных выплат педагогическим </w:t>
            </w:r>
            <w:r w:rsidRPr="00D63288">
              <w:rPr>
                <w:sz w:val="14"/>
                <w:szCs w:val="14"/>
              </w:rPr>
              <w:lastRenderedPageBreak/>
              <w:t>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2025-2030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312,00000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153,00000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312,00000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153,00000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451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6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57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3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1.4.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01.15.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26,04000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26,04000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66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26,04000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26,04000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9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3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1.5.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173273,68264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21758,77088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17288,78912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25103,79364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24256,19600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21503,37000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21120,92100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21120,92100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21120,92100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66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9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173273,68264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21758,77088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17288,78912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25103,79364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24256,19600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21503,37000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21120,92100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21120,92100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21120,92100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Обеспечено финансирование </w:t>
            </w:r>
            <w:r w:rsidRPr="00D63288">
              <w:rPr>
                <w:sz w:val="14"/>
                <w:szCs w:val="14"/>
              </w:rPr>
              <w:lastRenderedPageBreak/>
              <w:t xml:space="preserve">муниципальных учреждений – общеобразовательные </w:t>
            </w:r>
            <w:proofErr w:type="spellStart"/>
            <w:proofErr w:type="gramStart"/>
            <w:r w:rsidRPr="00D63288">
              <w:rPr>
                <w:sz w:val="14"/>
                <w:szCs w:val="14"/>
              </w:rPr>
              <w:t>организа-ции</w:t>
            </w:r>
            <w:proofErr w:type="spellEnd"/>
            <w:proofErr w:type="gramEnd"/>
            <w:r w:rsidRPr="00D63288">
              <w:rPr>
                <w:sz w:val="14"/>
                <w:szCs w:val="14"/>
              </w:rPr>
              <w:t>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18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3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1.6.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01.27.</w:t>
            </w:r>
            <w:r w:rsidRPr="00D63288">
              <w:rPr>
                <w:sz w:val="14"/>
                <w:szCs w:val="14"/>
              </w:rPr>
              <w:br/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608,00000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365,00000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243,00000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608,00000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365,00000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243,00000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237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both"/>
              <w:rPr>
                <w:sz w:val="14"/>
                <w:szCs w:val="14"/>
              </w:rPr>
            </w:pPr>
            <w:proofErr w:type="gramStart"/>
            <w:r w:rsidRPr="00D63288">
              <w:rPr>
                <w:sz w:val="14"/>
                <w:szCs w:val="14"/>
              </w:rPr>
              <w:t>Доля  руководителей</w:t>
            </w:r>
            <w:proofErr w:type="gramEnd"/>
            <w:r w:rsidRPr="00D63288">
              <w:rPr>
                <w:sz w:val="14"/>
                <w:szCs w:val="14"/>
              </w:rPr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57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6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3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1.7.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01.28.</w:t>
            </w:r>
            <w:r w:rsidRPr="00D63288">
              <w:rPr>
                <w:sz w:val="14"/>
                <w:szCs w:val="14"/>
              </w:rPr>
              <w:br/>
              <w:t xml:space="preserve">Обеспечение выплат ежемесячных доплат за напряженный труд работникам муниципальных дошкольных образовательных </w:t>
            </w:r>
            <w:proofErr w:type="gramStart"/>
            <w:r w:rsidRPr="00D63288">
              <w:rPr>
                <w:sz w:val="14"/>
                <w:szCs w:val="14"/>
              </w:rPr>
              <w:t>организаций,  муниципальных</w:t>
            </w:r>
            <w:proofErr w:type="gramEnd"/>
            <w:r w:rsidRPr="00D63288">
              <w:rPr>
                <w:sz w:val="14"/>
                <w:szCs w:val="14"/>
              </w:rPr>
              <w:t xml:space="preserve"> общеобразовательных организаций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1319,00000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1319,00000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23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Доля работников муниципальных дошкольных образовательных организаций </w:t>
            </w:r>
            <w:proofErr w:type="gramStart"/>
            <w:r w:rsidRPr="00D63288">
              <w:rPr>
                <w:sz w:val="14"/>
                <w:szCs w:val="14"/>
              </w:rPr>
              <w:t>и  муниципальных</w:t>
            </w:r>
            <w:proofErr w:type="gramEnd"/>
            <w:r w:rsidRPr="00D63288">
              <w:rPr>
                <w:sz w:val="14"/>
                <w:szCs w:val="14"/>
              </w:rPr>
              <w:t xml:space="preserve">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25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3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1.8.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Мероприятие 01.29. </w:t>
            </w:r>
            <w:r w:rsidRPr="00D63288">
              <w:rPr>
                <w:sz w:val="14"/>
                <w:szCs w:val="14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8319,00000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1466,00000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1216,00000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1368,00000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1423,00000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93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8319,00000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1466,00000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1216,00000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1368,00000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1423,00000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Доля обучающихся </w:t>
            </w:r>
            <w:proofErr w:type="gramStart"/>
            <w:r w:rsidRPr="00D63288">
              <w:rPr>
                <w:sz w:val="14"/>
                <w:szCs w:val="14"/>
              </w:rPr>
              <w:t>в муниципальных общеобразовательных организациях</w:t>
            </w:r>
            <w:proofErr w:type="gramEnd"/>
            <w:r w:rsidRPr="00D63288">
              <w:rPr>
                <w:sz w:val="14"/>
                <w:szCs w:val="14"/>
              </w:rPr>
              <w:t xml:space="preserve">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1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76600B">
            <w:pPr>
              <w:rPr>
                <w:sz w:val="14"/>
                <w:szCs w:val="14"/>
              </w:rPr>
            </w:pPr>
          </w:p>
        </w:tc>
      </w:tr>
      <w:tr w:rsidR="0061679F" w:rsidRPr="00D63288" w:rsidTr="00D1719E">
        <w:trPr>
          <w:trHeight w:val="330"/>
        </w:trPr>
        <w:tc>
          <w:tcPr>
            <w:tcW w:w="568" w:type="dxa"/>
            <w:vMerge w:val="restart"/>
            <w:shd w:val="clear" w:color="auto" w:fill="auto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1.9.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61679F" w:rsidRPr="00666DC3" w:rsidRDefault="0061679F" w:rsidP="0061679F">
            <w:pPr>
              <w:rPr>
                <w:sz w:val="14"/>
                <w:szCs w:val="14"/>
              </w:rPr>
            </w:pPr>
            <w:r w:rsidRPr="00666DC3">
              <w:rPr>
                <w:sz w:val="14"/>
                <w:szCs w:val="14"/>
              </w:rPr>
              <w:t xml:space="preserve">Мероприятие 01.39. </w:t>
            </w:r>
          </w:p>
          <w:p w:rsidR="0061679F" w:rsidRPr="00D63288" w:rsidRDefault="0061679F" w:rsidP="0061679F">
            <w:pPr>
              <w:rPr>
                <w:sz w:val="14"/>
                <w:szCs w:val="14"/>
              </w:rPr>
            </w:pPr>
            <w:r w:rsidRPr="00666DC3">
              <w:rPr>
                <w:sz w:val="14"/>
                <w:szCs w:val="14"/>
              </w:rPr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2026-2030</w:t>
            </w:r>
          </w:p>
        </w:tc>
        <w:tc>
          <w:tcPr>
            <w:tcW w:w="1243" w:type="dxa"/>
            <w:shd w:val="clear" w:color="auto" w:fill="auto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61679F" w:rsidRPr="00D63288" w:rsidRDefault="0061679F" w:rsidP="0061679F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61679F" w:rsidRPr="00D63288" w:rsidTr="00D1719E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1679F" w:rsidRPr="00D63288" w:rsidTr="00D1719E">
        <w:trPr>
          <w:trHeight w:val="171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1679F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both"/>
              <w:rPr>
                <w:sz w:val="14"/>
                <w:szCs w:val="14"/>
              </w:rPr>
            </w:pPr>
            <w:r w:rsidRPr="00666DC3">
              <w:rPr>
                <w:sz w:val="14"/>
                <w:szCs w:val="14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 процент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61679F" w:rsidRPr="00D63288" w:rsidRDefault="0061679F" w:rsidP="0061679F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1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61679F" w:rsidP="00D171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61679F" w:rsidP="00D171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61679F" w:rsidP="00D171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61679F" w:rsidP="00D171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61679F" w:rsidP="00D171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61679F">
              <w:rPr>
                <w:sz w:val="14"/>
                <w:szCs w:val="14"/>
              </w:rPr>
              <w:t>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Основное мероприятие 02.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  <w:proofErr w:type="gramStart"/>
            <w:r w:rsidRPr="00D63288">
              <w:rPr>
                <w:b/>
                <w:bCs/>
                <w:sz w:val="14"/>
                <w:szCs w:val="14"/>
              </w:rPr>
              <w:t>Реализация  федеральных</w:t>
            </w:r>
            <w:proofErr w:type="gramEnd"/>
            <w:r w:rsidRPr="00D63288">
              <w:rPr>
                <w:b/>
                <w:bCs/>
                <w:sz w:val="14"/>
                <w:szCs w:val="14"/>
              </w:rPr>
              <w:t xml:space="preserve">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</w:t>
            </w:r>
            <w:r w:rsidRPr="00D63288">
              <w:rPr>
                <w:b/>
                <w:bCs/>
                <w:sz w:val="14"/>
                <w:szCs w:val="14"/>
              </w:rPr>
              <w:lastRenderedPageBreak/>
              <w:t>образования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lastRenderedPageBreak/>
              <w:t>2023-2030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14215,53273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2454,87834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2705,59056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1833,31383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2517,77000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2421,21000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2282,77000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63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8194,13657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1477,31864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1681,92079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983,79714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1424,40000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1342,90000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1283,80000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47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4717,28544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758,17187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788,81071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695,70286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867,70000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836,20000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770,70000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567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1304,11072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219,38783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234,85906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153,81383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225,67000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242,11000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228,27000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2.1.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02.08.</w:t>
            </w:r>
            <w:r w:rsidRPr="00D63288">
              <w:rPr>
                <w:sz w:val="14"/>
                <w:szCs w:val="14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11261,53273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1353,87834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1408,59056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1538,31383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2256,77000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2421,21000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2282,77000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5418,13657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460,31864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478,92079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688,79714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1163,40000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1342,90000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1283,80000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66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4717,28544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758,17187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788,81071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695,70286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867,70000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836,20000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770,70000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1126,11072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135,38783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140,85906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153,81383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225,67000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242,11000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228,27000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D63288">
              <w:rPr>
                <w:sz w:val="14"/>
                <w:szCs w:val="14"/>
              </w:rPr>
              <w:br/>
              <w:t>муниципальных образовательных организациях, человек.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1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514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107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2.2.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02.10.</w:t>
            </w:r>
            <w:r w:rsidRPr="00D63288">
              <w:rPr>
                <w:sz w:val="14"/>
                <w:szCs w:val="14"/>
              </w:rPr>
              <w:br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2023-2024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1990,00000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967,00000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1812,00000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883,00000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929,00000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66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178,00000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Доля </w:t>
            </w:r>
            <w:proofErr w:type="spellStart"/>
            <w:r w:rsidRPr="00D63288">
              <w:rPr>
                <w:sz w:val="14"/>
                <w:szCs w:val="14"/>
              </w:rPr>
              <w:t>детодней</w:t>
            </w:r>
            <w:proofErr w:type="spellEnd"/>
            <w:r w:rsidRPr="00D63288">
              <w:rPr>
                <w:sz w:val="14"/>
                <w:szCs w:val="14"/>
              </w:rPr>
              <w:t xml:space="preserve">, в которые отдельные категории обучающихся муниципальных </w:t>
            </w:r>
            <w:r w:rsidRPr="00D63288">
              <w:rPr>
                <w:sz w:val="14"/>
                <w:szCs w:val="14"/>
              </w:rPr>
              <w:lastRenderedPageBreak/>
              <w:t xml:space="preserve">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D63288">
              <w:rPr>
                <w:sz w:val="14"/>
                <w:szCs w:val="14"/>
              </w:rPr>
              <w:t>детодней</w:t>
            </w:r>
            <w:proofErr w:type="spellEnd"/>
            <w:r w:rsidRPr="00D63288">
              <w:rPr>
                <w:sz w:val="14"/>
                <w:szCs w:val="14"/>
              </w:rPr>
              <w:t xml:space="preserve">, в которые отдельные категории обучающихся </w:t>
            </w:r>
            <w:proofErr w:type="gramStart"/>
            <w:r w:rsidRPr="00D63288">
              <w:rPr>
                <w:sz w:val="14"/>
                <w:szCs w:val="14"/>
              </w:rPr>
              <w:t>в муниципальных общеобразовательных организаций</w:t>
            </w:r>
            <w:proofErr w:type="gramEnd"/>
            <w:r w:rsidRPr="00D63288">
              <w:rPr>
                <w:sz w:val="14"/>
                <w:szCs w:val="14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291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7E5508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2.3.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02.14 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2023-20</w:t>
            </w:r>
            <w:r>
              <w:rPr>
                <w:sz w:val="14"/>
                <w:szCs w:val="14"/>
              </w:rPr>
              <w:t>30</w:t>
            </w:r>
          </w:p>
        </w:tc>
        <w:tc>
          <w:tcPr>
            <w:tcW w:w="1243" w:type="dxa"/>
            <w:shd w:val="clear" w:color="auto" w:fill="auto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274,00000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295,00000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261,00000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7E5508" w:rsidRPr="00D63288" w:rsidRDefault="007E5508" w:rsidP="007E5508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7E5508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964,00000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274,00000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295,00000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261,00000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7E5508" w:rsidRPr="00D63288" w:rsidTr="00A754AF">
        <w:trPr>
          <w:trHeight w:val="453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7E5508" w:rsidRPr="00D63288" w:rsidTr="00D1719E">
        <w:trPr>
          <w:trHeight w:val="10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7E5508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7E5508" w:rsidRPr="00D63288" w:rsidRDefault="007E5508" w:rsidP="007E5508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87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Основное мероприятие 03.</w:t>
            </w:r>
            <w:r w:rsidRPr="00D63288">
              <w:rPr>
                <w:b/>
                <w:bCs/>
                <w:sz w:val="14"/>
                <w:szCs w:val="14"/>
              </w:rPr>
              <w:br/>
              <w:t>Повышение степени пожарной безопасности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2023-2030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1962,40000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481,20000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281,20000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300,00000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Администрация ЗАТО городской округ Молодежный Московской </w:t>
            </w:r>
            <w:r w:rsidRPr="00D63288">
              <w:rPr>
                <w:b/>
                <w:bCs/>
                <w:sz w:val="14"/>
                <w:szCs w:val="14"/>
              </w:rPr>
              <w:lastRenderedPageBreak/>
              <w:t>области</w:t>
            </w:r>
          </w:p>
        </w:tc>
      </w:tr>
      <w:tr w:rsidR="00D1719E" w:rsidRPr="00D63288" w:rsidTr="00D1719E">
        <w:trPr>
          <w:trHeight w:val="63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499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1962,40000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481,20000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281,20000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300,00000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400,00000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3.1.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03.01</w:t>
            </w:r>
            <w:r w:rsidRPr="00D63288">
              <w:rPr>
                <w:sz w:val="14"/>
                <w:szCs w:val="14"/>
              </w:rPr>
              <w:br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3062,40000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481,20000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281,20000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300,00000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38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874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3062,40000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481,20000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281,20000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300,00000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400,00000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31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Проведены работы в муниципальных общеобразовательных организациях для обеспечения пожарной безопасности шт.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54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Основное мероприятие 04. </w:t>
            </w:r>
            <w:r w:rsidRPr="00D63288">
              <w:rPr>
                <w:b/>
                <w:bCs/>
                <w:sz w:val="14"/>
                <w:szCs w:val="14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  <w:r w:rsidRPr="00D63288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2024-2030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63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84,00000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45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1254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4.1.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04.03.</w:t>
            </w:r>
            <w:r w:rsidRPr="00D63288">
              <w:rPr>
                <w:sz w:val="14"/>
                <w:szCs w:val="14"/>
              </w:rPr>
              <w:br/>
              <w:t xml:space="preserve">Выплата компенсаций работникам, привлекаемым к проведению в Московской области государственной итоговой </w:t>
            </w:r>
            <w:r w:rsidRPr="00D63288">
              <w:rPr>
                <w:sz w:val="14"/>
                <w:szCs w:val="14"/>
              </w:rPr>
              <w:lastRenderedPageBreak/>
              <w:t>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2024-2030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753,00000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84,00000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223,00000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66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6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201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18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18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116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Основное мероприятие 09. </w:t>
            </w:r>
            <w:r w:rsidRPr="00D63288">
              <w:rPr>
                <w:b/>
                <w:bCs/>
                <w:sz w:val="14"/>
                <w:szCs w:val="14"/>
              </w:rPr>
              <w:br/>
              <w:t>Обеспечение условий доступности для инвалидов объектов и предоставляемых услуг в сфере образования</w:t>
            </w:r>
            <w:r w:rsidRPr="00D63288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2023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63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447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131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5.1.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spacing w:after="240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09.04</w:t>
            </w:r>
            <w:r w:rsidRPr="00D63288">
              <w:rPr>
                <w:sz w:val="14"/>
                <w:szCs w:val="14"/>
              </w:rPr>
              <w:br/>
              <w:t xml:space="preserve">Создание в муниципальных образовательных организациях: дошкольных, общеобразовательных, </w:t>
            </w:r>
            <w:r w:rsidRPr="00D63288">
              <w:rPr>
                <w:sz w:val="14"/>
                <w:szCs w:val="14"/>
              </w:rPr>
              <w:lastRenderedPageBreak/>
              <w:t xml:space="preserve">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 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2023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497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567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Созданы условия для получения детьми-инвалидами качественного образования </w:t>
            </w:r>
            <w:proofErr w:type="gramStart"/>
            <w:r w:rsidRPr="00D63288">
              <w:rPr>
                <w:sz w:val="14"/>
                <w:szCs w:val="14"/>
              </w:rPr>
              <w:t>в муниципальных образовательных организаций</w:t>
            </w:r>
            <w:proofErr w:type="gramEnd"/>
            <w:r w:rsidRPr="00D63288">
              <w:rPr>
                <w:sz w:val="14"/>
                <w:szCs w:val="14"/>
              </w:rPr>
              <w:t xml:space="preserve">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</w:t>
            </w:r>
            <w:proofErr w:type="spellStart"/>
            <w:r w:rsidRPr="00D63288">
              <w:rPr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258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83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6.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Основное мероприятие Е1. </w:t>
            </w:r>
            <w:r w:rsidRPr="00D63288">
              <w:rPr>
                <w:b/>
                <w:bCs/>
                <w:sz w:val="14"/>
                <w:szCs w:val="14"/>
              </w:rPr>
              <w:br/>
              <w:t xml:space="preserve">Федеральный проект «Современная школа» 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  <w:r w:rsidRPr="00D63288">
              <w:rPr>
                <w:b/>
                <w:bCs/>
                <w:sz w:val="14"/>
                <w:szCs w:val="14"/>
              </w:rPr>
              <w:br/>
            </w:r>
            <w:r w:rsidRPr="00D63288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2023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3065,70748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3065,70748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63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1003,83109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1003,83109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537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1511,49328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1511,49328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550,38311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550,38311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415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6.1.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Е1.</w:t>
            </w:r>
            <w:proofErr w:type="gramStart"/>
            <w:r w:rsidRPr="00D63288">
              <w:rPr>
                <w:sz w:val="14"/>
                <w:szCs w:val="14"/>
              </w:rPr>
              <w:t>01.Создание</w:t>
            </w:r>
            <w:proofErr w:type="gramEnd"/>
            <w:r w:rsidRPr="00D63288">
              <w:rPr>
                <w:sz w:val="14"/>
                <w:szCs w:val="14"/>
              </w:rPr>
              <w:t xml:space="preserve"> и </w:t>
            </w:r>
            <w:r w:rsidRPr="00D63288">
              <w:rPr>
                <w:sz w:val="14"/>
                <w:szCs w:val="14"/>
              </w:rPr>
              <w:lastRenderedPageBreak/>
              <w:t>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2023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2065,70748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2065,70748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503,83109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503,83109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3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1511,49328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1511,49328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6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50,38311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50,38311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11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0 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154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6.2.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Е1.02.</w:t>
            </w:r>
            <w:r w:rsidRPr="00D63288">
              <w:rPr>
                <w:sz w:val="14"/>
                <w:szCs w:val="1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329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06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500,00000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5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0 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3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Основное мероприятие ЕВ.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  <w:r w:rsidRPr="00D63288">
              <w:rPr>
                <w:b/>
                <w:bCs/>
                <w:sz w:val="14"/>
                <w:szCs w:val="14"/>
              </w:rPr>
              <w:lastRenderedPageBreak/>
              <w:t xml:space="preserve">Федеральный проект «Патриотическое воспитание граждан Российской Федерации» 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  <w:r w:rsidRPr="00D63288">
              <w:rPr>
                <w:b/>
                <w:bCs/>
                <w:sz w:val="14"/>
                <w:szCs w:val="14"/>
              </w:rPr>
              <w:br/>
            </w:r>
            <w:r w:rsidRPr="00D63288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lastRenderedPageBreak/>
              <w:t>2023-2024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560,40000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141,60000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418,80000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Администрация </w:t>
            </w:r>
            <w:r w:rsidRPr="00D63288">
              <w:rPr>
                <w:b/>
                <w:bCs/>
                <w:sz w:val="14"/>
                <w:szCs w:val="14"/>
              </w:rPr>
              <w:lastRenderedPageBreak/>
              <w:t>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140,10000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35,40000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104,70000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51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420,30000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106,20000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314,10000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88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7.1.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Мероприятие ЕВ.01.Обеспечение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</w:t>
            </w:r>
            <w:r w:rsidRPr="00D63288">
              <w:rPr>
                <w:sz w:val="14"/>
                <w:szCs w:val="14"/>
              </w:rPr>
              <w:lastRenderedPageBreak/>
              <w:t>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2023-2024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560,40000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141,60000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418,80000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140,10000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35,40000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104,70000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420,30000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106,20000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314,10000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45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211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8.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Мероприятие Ю4:</w:t>
            </w:r>
            <w:r w:rsidRPr="00D63288">
              <w:rPr>
                <w:b/>
                <w:bCs/>
                <w:sz w:val="14"/>
                <w:szCs w:val="14"/>
              </w:rPr>
              <w:br/>
              <w:t>Все лучшее детям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  <w:r w:rsidRPr="00D63288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2026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484,20000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484,20000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A754AF">
        <w:trPr>
          <w:trHeight w:val="569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141,03000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141,03000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493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329,07000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329,07000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88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14,10000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14,10000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132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8.1.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Мероприятие Ю4.01</w:t>
            </w:r>
            <w:r w:rsidRPr="00D63288">
              <w:rPr>
                <w:sz w:val="14"/>
                <w:szCs w:val="14"/>
              </w:rPr>
              <w:br/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484,20000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484,20000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49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141,03000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141,03000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416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329,07000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329,07000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94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14,10000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14,10000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8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Общеобразовательные организации оснащены средствами обучения и воспитания для реализации учебных предметов, ед.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A754AF">
        <w:trPr>
          <w:trHeight w:val="469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131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lastRenderedPageBreak/>
              <w:t>9.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Основное мероприятие Ю6: </w:t>
            </w:r>
            <w:r w:rsidRPr="00D63288">
              <w:rPr>
                <w:b/>
                <w:bCs/>
                <w:sz w:val="14"/>
                <w:szCs w:val="14"/>
              </w:rPr>
              <w:br/>
              <w:t>федеральный проект «Педагоги и наставники»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  <w:r w:rsidRPr="00D63288">
              <w:rPr>
                <w:b/>
                <w:bCs/>
                <w:sz w:val="14"/>
                <w:szCs w:val="14"/>
              </w:rPr>
              <w:br/>
            </w:r>
            <w:r w:rsidRPr="00D63288">
              <w:rPr>
                <w:b/>
                <w:bCs/>
                <w:sz w:val="14"/>
                <w:szCs w:val="14"/>
              </w:rPr>
              <w:br/>
              <w:t xml:space="preserve"> </w:t>
            </w:r>
            <w:r w:rsidRPr="00D63288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2025-2030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9068,61166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2323,47166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2216,89000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2260,36000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2267,89000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67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447,68053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109,23553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104,94200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115,81000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117,69300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7E5508">
        <w:trPr>
          <w:trHeight w:val="412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8620,93113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2214,23613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2111,94800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2144,55000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2150,19700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88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24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9.1.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proofErr w:type="gramStart"/>
            <w:r w:rsidRPr="00D63288">
              <w:rPr>
                <w:sz w:val="14"/>
                <w:szCs w:val="14"/>
              </w:rPr>
              <w:t>Мероприятие  Ю</w:t>
            </w:r>
            <w:proofErr w:type="gramEnd"/>
            <w:r w:rsidRPr="00D63288">
              <w:rPr>
                <w:sz w:val="14"/>
                <w:szCs w:val="14"/>
              </w:rPr>
              <w:t>6.02.</w:t>
            </w:r>
            <w:r w:rsidRPr="00D63288">
              <w:rPr>
                <w:sz w:val="14"/>
                <w:szCs w:val="14"/>
              </w:rPr>
              <w:br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1773,91666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420,13666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419,77000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463,24000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470,77000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48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447,68053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109,23553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104,94200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115,81000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117,69300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481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1326,23613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310,90113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314,82800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347,43000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353,07700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9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В государственных и </w:t>
            </w:r>
            <w:proofErr w:type="gramStart"/>
            <w:r w:rsidRPr="00D63288">
              <w:rPr>
                <w:sz w:val="14"/>
                <w:szCs w:val="14"/>
              </w:rPr>
              <w:t>муниципальных общеобразовательных организациях</w:t>
            </w:r>
            <w:proofErr w:type="gramEnd"/>
            <w:r w:rsidRPr="00D63288">
              <w:rPr>
                <w:sz w:val="14"/>
                <w:szCs w:val="14"/>
              </w:rPr>
              <w:t xml:space="preserve"> и их структурных подразделениях реализованы </w:t>
            </w:r>
            <w:r w:rsidRPr="00D63288">
              <w:rPr>
                <w:sz w:val="14"/>
                <w:szCs w:val="14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142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206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9.2.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proofErr w:type="gramStart"/>
            <w:r w:rsidRPr="00D63288">
              <w:rPr>
                <w:sz w:val="14"/>
                <w:szCs w:val="14"/>
              </w:rPr>
              <w:t>Мероприятие  Ю</w:t>
            </w:r>
            <w:proofErr w:type="gramEnd"/>
            <w:r w:rsidRPr="00D63288">
              <w:rPr>
                <w:sz w:val="14"/>
                <w:szCs w:val="14"/>
              </w:rPr>
              <w:t>6.04.</w:t>
            </w:r>
            <w:r w:rsidRPr="00D63288">
              <w:rPr>
                <w:sz w:val="14"/>
                <w:szCs w:val="14"/>
              </w:rPr>
              <w:br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</w:t>
            </w:r>
            <w:r w:rsidRPr="00D63288">
              <w:rPr>
                <w:sz w:val="14"/>
                <w:szCs w:val="14"/>
              </w:rPr>
              <w:lastRenderedPageBreak/>
              <w:t>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2025-2030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6985,00000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1828,00000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1719,00000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1719,00000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1719,00000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7E5508">
        <w:trPr>
          <w:trHeight w:val="624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567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6985,00000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1828,00000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1719,00000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1719,00000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1719,00000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A754AF">
        <w:trPr>
          <w:trHeight w:val="567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бюджета муниципального образования Московской </w:t>
            </w:r>
            <w:r w:rsidRPr="00D63288">
              <w:rPr>
                <w:sz w:val="14"/>
                <w:szCs w:val="14"/>
              </w:rPr>
              <w:lastRenderedPageBreak/>
              <w:t>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lastRenderedPageBreak/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85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11,7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11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30"/>
        </w:trPr>
        <w:tc>
          <w:tcPr>
            <w:tcW w:w="56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9.3.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proofErr w:type="gramStart"/>
            <w:r w:rsidRPr="00D63288">
              <w:rPr>
                <w:sz w:val="14"/>
                <w:szCs w:val="14"/>
              </w:rPr>
              <w:t>Мероприятие  Ю</w:t>
            </w:r>
            <w:proofErr w:type="gramEnd"/>
            <w:r w:rsidRPr="00D63288">
              <w:rPr>
                <w:sz w:val="14"/>
                <w:szCs w:val="14"/>
              </w:rPr>
              <w:t>6.07.</w:t>
            </w:r>
            <w:r w:rsidRPr="00D63288">
              <w:rPr>
                <w:sz w:val="14"/>
                <w:szCs w:val="14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883" w:type="dxa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2025-2030</w:t>
            </w: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Итого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309,69500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75,33500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78,12000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78,12000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78,12000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1719E" w:rsidRPr="00D63288" w:rsidTr="00D1719E">
        <w:trPr>
          <w:trHeight w:val="54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309,69500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75,33500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78,12000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78,12000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78,12000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99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0,00000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30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D63288">
              <w:rPr>
                <w:sz w:val="14"/>
                <w:szCs w:val="14"/>
              </w:rPr>
              <w:br/>
              <w:t>с детскими общественными объединениями, ед.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Всего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2023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2024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2025</w:t>
            </w:r>
          </w:p>
        </w:tc>
        <w:tc>
          <w:tcPr>
            <w:tcW w:w="496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2026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2027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2028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2029</w:t>
            </w:r>
          </w:p>
        </w:tc>
        <w:tc>
          <w:tcPr>
            <w:tcW w:w="951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2030</w:t>
            </w:r>
          </w:p>
        </w:tc>
        <w:tc>
          <w:tcPr>
            <w:tcW w:w="768" w:type="dxa"/>
            <w:gridSpan w:val="2"/>
            <w:vMerge w:val="restart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</w:tr>
      <w:tr w:rsidR="00D1719E" w:rsidRPr="00D63288" w:rsidTr="00D1719E">
        <w:trPr>
          <w:trHeight w:val="73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496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квартал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 полугодие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9 месяцев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12 месяцев</w:t>
            </w: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58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Х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496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1</w:t>
            </w:r>
          </w:p>
        </w:tc>
        <w:tc>
          <w:tcPr>
            <w:tcW w:w="768" w:type="dxa"/>
            <w:gridSpan w:val="2"/>
            <w:vMerge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rPr>
                <w:sz w:val="14"/>
                <w:szCs w:val="14"/>
              </w:rPr>
            </w:pPr>
          </w:p>
        </w:tc>
      </w:tr>
      <w:tr w:rsidR="00D1719E" w:rsidRPr="00D63288" w:rsidTr="00D1719E">
        <w:trPr>
          <w:trHeight w:val="255"/>
        </w:trPr>
        <w:tc>
          <w:tcPr>
            <w:tcW w:w="568" w:type="dxa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3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1093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492651,57451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70147,15670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62672,41968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76073,57913</w:t>
            </w:r>
          </w:p>
        </w:tc>
        <w:tc>
          <w:tcPr>
            <w:tcW w:w="3403" w:type="dxa"/>
            <w:gridSpan w:val="6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81777,05600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78275,94000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77817,58100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22943,92100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22943,92100</w:t>
            </w:r>
          </w:p>
        </w:tc>
        <w:tc>
          <w:tcPr>
            <w:tcW w:w="754" w:type="dxa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  <w:tr w:rsidR="00D1719E" w:rsidRPr="00D63288" w:rsidTr="00D1719E">
        <w:trPr>
          <w:trHeight w:val="230"/>
        </w:trPr>
        <w:tc>
          <w:tcPr>
            <w:tcW w:w="568" w:type="dxa"/>
            <w:shd w:val="clear" w:color="auto" w:fill="auto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3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1093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403" w:type="dxa"/>
            <w:gridSpan w:val="6"/>
            <w:shd w:val="clear" w:color="auto" w:fill="auto"/>
            <w:noWrap/>
            <w:vAlign w:val="bottom"/>
            <w:hideMark/>
          </w:tcPr>
          <w:p w:rsidR="00D1719E" w:rsidRPr="00D63288" w:rsidRDefault="00D1719E" w:rsidP="00D1719E">
            <w:pPr>
              <w:jc w:val="center"/>
              <w:rPr>
                <w:rFonts w:cs="Calibri"/>
                <w:sz w:val="14"/>
                <w:szCs w:val="14"/>
              </w:rPr>
            </w:pPr>
            <w:r w:rsidRPr="00D63288">
              <w:rPr>
                <w:rFonts w:cs="Calibri"/>
                <w:sz w:val="14"/>
                <w:szCs w:val="14"/>
              </w:rPr>
              <w:t> 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1" w:type="dxa"/>
            <w:gridSpan w:val="2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54" w:type="dxa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  <w:tr w:rsidR="00D1719E" w:rsidRPr="00D63288" w:rsidTr="007E5508">
        <w:trPr>
          <w:trHeight w:val="143"/>
        </w:trPr>
        <w:tc>
          <w:tcPr>
            <w:tcW w:w="568" w:type="dxa"/>
            <w:shd w:val="clear" w:color="auto" w:fill="auto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3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093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287441,77819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43461,54973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41977,62079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46140,03267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52356,37200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51781,71000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51724,49300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54" w:type="dxa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  <w:tr w:rsidR="00D1719E" w:rsidRPr="00D63288" w:rsidTr="007E5508">
        <w:trPr>
          <w:trHeight w:val="104"/>
        </w:trPr>
        <w:tc>
          <w:tcPr>
            <w:tcW w:w="568" w:type="dxa"/>
            <w:shd w:val="clear" w:color="auto" w:fill="auto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3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1093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18636,11985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3625,86515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2889,95071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2909,93899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3308,71800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2980,75000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2920,89700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754" w:type="dxa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  <w:tr w:rsidR="00D1719E" w:rsidRPr="00D63288" w:rsidTr="007E5508">
        <w:trPr>
          <w:trHeight w:val="377"/>
        </w:trPr>
        <w:tc>
          <w:tcPr>
            <w:tcW w:w="568" w:type="dxa"/>
            <w:shd w:val="clear" w:color="auto" w:fill="auto"/>
            <w:hideMark/>
          </w:tcPr>
          <w:p w:rsidR="00D1719E" w:rsidRPr="00D63288" w:rsidRDefault="00D1719E" w:rsidP="00D1719E">
            <w:pPr>
              <w:jc w:val="both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3"/>
            <w:shd w:val="clear" w:color="auto" w:fill="auto"/>
            <w:hideMark/>
          </w:tcPr>
          <w:p w:rsidR="00D1719E" w:rsidRPr="00D63288" w:rsidRDefault="00D1719E" w:rsidP="00D1719E">
            <w:pPr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093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186573,67647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23059,74182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17804,84818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27023,60747</w:t>
            </w:r>
          </w:p>
        </w:tc>
        <w:tc>
          <w:tcPr>
            <w:tcW w:w="3403" w:type="dxa"/>
            <w:gridSpan w:val="6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26111,96600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23513,48000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23172,19100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22943,92100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  <w:hideMark/>
          </w:tcPr>
          <w:p w:rsidR="00D1719E" w:rsidRPr="00D63288" w:rsidRDefault="00D1719E" w:rsidP="00D1719E">
            <w:pPr>
              <w:jc w:val="center"/>
              <w:rPr>
                <w:b/>
                <w:bCs/>
                <w:sz w:val="14"/>
                <w:szCs w:val="14"/>
              </w:rPr>
            </w:pPr>
            <w:r w:rsidRPr="00D63288">
              <w:rPr>
                <w:b/>
                <w:bCs/>
                <w:sz w:val="14"/>
                <w:szCs w:val="14"/>
              </w:rPr>
              <w:t>22943,92100</w:t>
            </w:r>
          </w:p>
        </w:tc>
        <w:tc>
          <w:tcPr>
            <w:tcW w:w="754" w:type="dxa"/>
            <w:shd w:val="clear" w:color="auto" w:fill="auto"/>
            <w:hideMark/>
          </w:tcPr>
          <w:p w:rsidR="00D1719E" w:rsidRPr="00D63288" w:rsidRDefault="00D1719E" w:rsidP="00D1719E">
            <w:pPr>
              <w:jc w:val="center"/>
              <w:rPr>
                <w:sz w:val="14"/>
                <w:szCs w:val="14"/>
              </w:rPr>
            </w:pPr>
            <w:r w:rsidRPr="00D63288">
              <w:rPr>
                <w:sz w:val="14"/>
                <w:szCs w:val="14"/>
              </w:rPr>
              <w:t> </w:t>
            </w:r>
          </w:p>
        </w:tc>
      </w:tr>
    </w:tbl>
    <w:p w:rsidR="00D1719E" w:rsidRDefault="00A754AF" w:rsidP="00A754A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754AF" w:rsidRDefault="00A754AF" w:rsidP="00A754AF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8</w:t>
      </w:r>
      <w:r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A754A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«Дополнительное образование, воспитание и психолого-социальное сопровождение детей»» изложить в следующей редакции:</w:t>
      </w:r>
    </w:p>
    <w:p w:rsidR="00A754AF" w:rsidRDefault="00A754AF" w:rsidP="00A754AF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754AF" w:rsidRPr="00A754AF" w:rsidRDefault="00A754AF" w:rsidP="00A754AF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2032"/>
        <w:gridCol w:w="928"/>
        <w:gridCol w:w="1382"/>
        <w:gridCol w:w="847"/>
        <w:gridCol w:w="673"/>
        <w:gridCol w:w="741"/>
        <w:gridCol w:w="741"/>
        <w:gridCol w:w="502"/>
        <w:gridCol w:w="679"/>
        <w:gridCol w:w="840"/>
        <w:gridCol w:w="700"/>
        <w:gridCol w:w="701"/>
        <w:gridCol w:w="673"/>
        <w:gridCol w:w="673"/>
        <w:gridCol w:w="673"/>
        <w:gridCol w:w="673"/>
        <w:gridCol w:w="1701"/>
      </w:tblGrid>
      <w:tr w:rsidR="00A754AF" w:rsidRPr="00A56B42" w:rsidTr="00C974F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A56B42">
              <w:rPr>
                <w:b/>
                <w:bCs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A56B42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A56B42">
              <w:rPr>
                <w:b/>
                <w:bCs/>
                <w:sz w:val="14"/>
                <w:szCs w:val="14"/>
              </w:rPr>
              <w:t>мероприя-тия</w:t>
            </w:r>
            <w:proofErr w:type="spellEnd"/>
            <w:r w:rsidRPr="00A56B42">
              <w:rPr>
                <w:b/>
                <w:bCs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Всего (</w:t>
            </w:r>
            <w:proofErr w:type="spellStart"/>
            <w:r w:rsidRPr="00A56B42">
              <w:rPr>
                <w:b/>
                <w:bCs/>
                <w:sz w:val="14"/>
                <w:szCs w:val="14"/>
              </w:rPr>
              <w:t>тыс.руб</w:t>
            </w:r>
            <w:proofErr w:type="spellEnd"/>
            <w:r w:rsidRPr="00A56B42">
              <w:rPr>
                <w:b/>
                <w:bCs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A754AF" w:rsidRPr="00A56B42" w:rsidTr="00C974FF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2030 год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A754AF" w:rsidRPr="00A56B42" w:rsidTr="00C974FF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14</w:t>
            </w:r>
          </w:p>
        </w:tc>
      </w:tr>
      <w:tr w:rsidR="00DB5CD8" w:rsidRPr="00A56B42" w:rsidTr="00F16BFB">
        <w:trPr>
          <w:trHeight w:val="175"/>
        </w:trPr>
        <w:tc>
          <w:tcPr>
            <w:tcW w:w="0" w:type="auto"/>
            <w:vMerge w:val="restart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B5CD8" w:rsidRPr="00A56B42" w:rsidRDefault="00DB5CD8" w:rsidP="00DB5CD8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773853">
              <w:rPr>
                <w:b/>
                <w:bCs/>
                <w:sz w:val="14"/>
                <w:szCs w:val="14"/>
              </w:rPr>
              <w:t>Основное мероприятие 03. 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2024-2030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93,00000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35,00000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46,00000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DB5CD8" w:rsidRPr="00A56B42" w:rsidTr="00C974FF">
        <w:trPr>
          <w:trHeight w:val="6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93,00000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35,00000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46,00000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B5CD8" w:rsidRPr="00A56B42" w:rsidTr="00C974FF">
        <w:trPr>
          <w:trHeight w:val="45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B5CD8" w:rsidRPr="00A56B42" w:rsidTr="00C974FF">
        <w:trPr>
          <w:trHeight w:val="95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B5CD8" w:rsidRPr="00A56B42" w:rsidTr="00F16BFB">
        <w:trPr>
          <w:trHeight w:val="224"/>
        </w:trPr>
        <w:tc>
          <w:tcPr>
            <w:tcW w:w="0" w:type="auto"/>
            <w:vMerge w:val="restart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B5CD8" w:rsidRPr="00773853" w:rsidRDefault="00DB5CD8" w:rsidP="00DB5CD8">
            <w:pPr>
              <w:rPr>
                <w:sz w:val="14"/>
                <w:szCs w:val="14"/>
              </w:rPr>
            </w:pPr>
            <w:r w:rsidRPr="00773853">
              <w:rPr>
                <w:sz w:val="14"/>
                <w:szCs w:val="14"/>
              </w:rPr>
              <w:t>Мероприятие 03.05</w:t>
            </w:r>
          </w:p>
          <w:p w:rsidR="00DB5CD8" w:rsidRPr="00A56B42" w:rsidRDefault="00DB5CD8" w:rsidP="00DB5CD8">
            <w:pPr>
              <w:rPr>
                <w:sz w:val="14"/>
                <w:szCs w:val="14"/>
              </w:rPr>
            </w:pPr>
            <w:r w:rsidRPr="00773853">
              <w:rPr>
                <w:sz w:val="14"/>
                <w:szCs w:val="14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2024-2030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93,00000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35,00000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46,00000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B5CD8" w:rsidRPr="00A56B42" w:rsidTr="00F16BFB">
        <w:trPr>
          <w:trHeight w:val="48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93,00000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35,00000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46,00000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B5CD8" w:rsidRPr="00A56B42" w:rsidTr="00C974FF">
        <w:trPr>
          <w:trHeight w:val="5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B5CD8" w:rsidRPr="00A56B42" w:rsidTr="00F16BFB">
        <w:trPr>
          <w:trHeight w:val="7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B5CD8" w:rsidRPr="00A56B42" w:rsidTr="00C974FF">
        <w:trPr>
          <w:trHeight w:val="26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both"/>
              <w:rPr>
                <w:sz w:val="14"/>
                <w:szCs w:val="14"/>
              </w:rPr>
            </w:pPr>
            <w:r w:rsidRPr="00773853">
              <w:rPr>
                <w:sz w:val="14"/>
                <w:szCs w:val="14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2030 год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DB5CD8" w:rsidRPr="00A56B42" w:rsidRDefault="00DB5CD8" w:rsidP="00DB5CD8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</w:tr>
      <w:tr w:rsidR="00A754AF" w:rsidRPr="00A56B42" w:rsidTr="00C974FF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</w:tr>
      <w:tr w:rsidR="00A754AF" w:rsidRPr="00A56B42" w:rsidTr="00C974FF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DB5CD8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DB5CD8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DB5CD8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DB5CD8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DB5CD8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DB5CD8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DB5CD8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DB5CD8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0 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</w:tr>
      <w:tr w:rsidR="00A754AF" w:rsidRPr="00A56B42" w:rsidTr="00C974FF">
        <w:trPr>
          <w:trHeight w:val="345"/>
        </w:trPr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spacing w:after="240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 xml:space="preserve">Основное мероприятие EB: </w:t>
            </w:r>
            <w:r w:rsidRPr="00A56B42">
              <w:rPr>
                <w:b/>
                <w:bCs/>
                <w:sz w:val="14"/>
                <w:szCs w:val="14"/>
              </w:rPr>
              <w:br/>
              <w:t xml:space="preserve">федеральный проект </w:t>
            </w:r>
            <w:r w:rsidRPr="00A56B42">
              <w:rPr>
                <w:b/>
                <w:bCs/>
                <w:sz w:val="14"/>
                <w:szCs w:val="14"/>
              </w:rPr>
              <w:lastRenderedPageBreak/>
              <w:t xml:space="preserve">«Патриотическое воспитание граждан Российской Федерации»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lastRenderedPageBreak/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53,70299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53,70299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 xml:space="preserve">Администрация ЗАТО городской округ </w:t>
            </w:r>
            <w:r w:rsidRPr="00A56B42">
              <w:rPr>
                <w:b/>
                <w:bCs/>
                <w:sz w:val="14"/>
                <w:szCs w:val="14"/>
              </w:rPr>
              <w:lastRenderedPageBreak/>
              <w:t>Молодежный Московской области</w:t>
            </w:r>
          </w:p>
        </w:tc>
      </w:tr>
      <w:tr w:rsidR="00A754AF" w:rsidRPr="00A56B42" w:rsidTr="00C974FF">
        <w:trPr>
          <w:trHeight w:val="6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13,26000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13,26000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A754AF" w:rsidRPr="00A56B42" w:rsidTr="00C974FF">
        <w:trPr>
          <w:trHeight w:val="45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39,78000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39,78000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A754AF" w:rsidRPr="00A56B42" w:rsidTr="00C974FF">
        <w:trPr>
          <w:trHeight w:val="96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0,66299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0,66299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A754AF" w:rsidRPr="00A56B42" w:rsidTr="00F16BFB">
        <w:trPr>
          <w:trHeight w:val="75"/>
        </w:trPr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spacing w:after="240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 xml:space="preserve">Мероприятие ЕВ.01. </w:t>
            </w:r>
            <w:r w:rsidRPr="00A56B42">
              <w:rPr>
                <w:sz w:val="14"/>
                <w:szCs w:val="14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53,70299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53,70299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A754AF" w:rsidRPr="00A56B42" w:rsidTr="00F16BFB">
        <w:trPr>
          <w:trHeight w:val="49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13,26000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13,26000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A754AF" w:rsidRPr="00A56B42" w:rsidTr="00C974FF">
        <w:trPr>
          <w:trHeight w:val="4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39,78000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39,78000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A754AF" w:rsidRPr="00A56B42" w:rsidTr="00C974FF">
        <w:trPr>
          <w:trHeight w:val="91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0,66299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0,66299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0,00000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</w:p>
        </w:tc>
      </w:tr>
      <w:tr w:rsidR="00A754AF" w:rsidRPr="00A56B42" w:rsidTr="00F16BFB">
        <w:trPr>
          <w:trHeight w:val="26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both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Количество оснащенных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2030 год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</w:tr>
      <w:tr w:rsidR="00A754AF" w:rsidRPr="00A56B42" w:rsidTr="00C974FF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</w:tr>
      <w:tr w:rsidR="00A754AF" w:rsidRPr="00A56B42" w:rsidTr="00F16BFB">
        <w:trPr>
          <w:trHeight w:val="82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Х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rPr>
                <w:sz w:val="14"/>
                <w:szCs w:val="14"/>
              </w:rPr>
            </w:pPr>
          </w:p>
        </w:tc>
      </w:tr>
      <w:tr w:rsidR="00A754AF" w:rsidRPr="00A56B42" w:rsidTr="00C974FF">
        <w:trPr>
          <w:trHeight w:val="255"/>
        </w:trPr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111,70299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65,70299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35,00000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46,00000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</w:tr>
      <w:tr w:rsidR="00A754AF" w:rsidRPr="00A56B42" w:rsidTr="00C974F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both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</w:tr>
      <w:tr w:rsidR="00A754AF" w:rsidRPr="00A56B42" w:rsidTr="00C974F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both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71,26000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25,26000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35,00000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46,00000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</w:tr>
      <w:tr w:rsidR="00A754AF" w:rsidRPr="00A56B42" w:rsidTr="00C974F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both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39,78000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39,78000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</w:tr>
      <w:tr w:rsidR="00A754AF" w:rsidRPr="00A56B42" w:rsidTr="00C974FF">
        <w:trPr>
          <w:trHeight w:val="363"/>
        </w:trPr>
        <w:tc>
          <w:tcPr>
            <w:tcW w:w="0" w:type="auto"/>
            <w:shd w:val="clear" w:color="auto" w:fill="auto"/>
            <w:hideMark/>
          </w:tcPr>
          <w:p w:rsidR="00A754AF" w:rsidRPr="00A56B42" w:rsidRDefault="00A754AF" w:rsidP="0076600B">
            <w:pPr>
              <w:jc w:val="both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A754AF" w:rsidRPr="00A56B42" w:rsidRDefault="00A754AF" w:rsidP="0076600B">
            <w:pPr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0,66299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0,66299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54AF" w:rsidRPr="00A56B42" w:rsidRDefault="00A754AF" w:rsidP="0076600B">
            <w:pPr>
              <w:jc w:val="center"/>
              <w:rPr>
                <w:b/>
                <w:bCs/>
                <w:sz w:val="14"/>
                <w:szCs w:val="14"/>
              </w:rPr>
            </w:pPr>
            <w:r w:rsidRPr="00A56B42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701" w:type="dxa"/>
            <w:shd w:val="clear" w:color="auto" w:fill="auto"/>
            <w:hideMark/>
          </w:tcPr>
          <w:p w:rsidR="00A754AF" w:rsidRPr="00A56B42" w:rsidRDefault="00A754AF" w:rsidP="0076600B">
            <w:pPr>
              <w:jc w:val="center"/>
              <w:rPr>
                <w:sz w:val="14"/>
                <w:szCs w:val="14"/>
              </w:rPr>
            </w:pPr>
            <w:r w:rsidRPr="00A56B42">
              <w:rPr>
                <w:sz w:val="14"/>
                <w:szCs w:val="14"/>
              </w:rPr>
              <w:t> </w:t>
            </w:r>
          </w:p>
        </w:tc>
      </w:tr>
    </w:tbl>
    <w:p w:rsidR="00A754AF" w:rsidRPr="00A754AF" w:rsidRDefault="00C974FF" w:rsidP="00C974F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70240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A754AF" w:rsidRPr="00D1719E" w:rsidRDefault="00A754AF" w:rsidP="00A754A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D1719E" w:rsidRDefault="00D1719E" w:rsidP="00D1719E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D1719E" w:rsidRPr="00AF6D73" w:rsidRDefault="00D1719E" w:rsidP="00D1719E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F6D73" w:rsidRPr="00AF6D73" w:rsidRDefault="00AF6D73" w:rsidP="00AF6D73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bookmarkEnd w:id="2"/>
    <w:p w:rsidR="00AF6D73" w:rsidRPr="00AF6D73" w:rsidRDefault="00AF6D73" w:rsidP="00AF6D73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AF6D73" w:rsidRPr="00AF6D73" w:rsidSect="004803B5">
      <w:headerReference w:type="default" r:id="rId12"/>
      <w:footerReference w:type="default" r:id="rId13"/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644" w:rsidRDefault="00532644" w:rsidP="00CD3260">
      <w:r>
        <w:separator/>
      </w:r>
    </w:p>
  </w:endnote>
  <w:endnote w:type="continuationSeparator" w:id="0">
    <w:p w:rsidR="00532644" w:rsidRDefault="0053264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644" w:rsidRDefault="00532644" w:rsidP="00CD3260">
      <w:r>
        <w:separator/>
      </w:r>
    </w:p>
  </w:footnote>
  <w:footnote w:type="continuationSeparator" w:id="0">
    <w:p w:rsidR="00532644" w:rsidRDefault="0053264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9A74F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EC3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9"/>
  </w:num>
  <w:num w:numId="11">
    <w:abstractNumId w:val="0"/>
  </w:num>
  <w:num w:numId="12">
    <w:abstractNumId w:val="7"/>
  </w:num>
  <w:num w:numId="13">
    <w:abstractNumId w:val="30"/>
  </w:num>
  <w:num w:numId="14">
    <w:abstractNumId w:val="5"/>
  </w:num>
  <w:num w:numId="15">
    <w:abstractNumId w:val="27"/>
  </w:num>
  <w:num w:numId="16">
    <w:abstractNumId w:val="23"/>
  </w:num>
  <w:num w:numId="17">
    <w:abstractNumId w:val="28"/>
  </w:num>
  <w:num w:numId="18">
    <w:abstractNumId w:val="12"/>
  </w:num>
  <w:num w:numId="19">
    <w:abstractNumId w:val="21"/>
  </w:num>
  <w:num w:numId="20">
    <w:abstractNumId w:val="22"/>
  </w:num>
  <w:num w:numId="21">
    <w:abstractNumId w:val="11"/>
  </w:num>
  <w:num w:numId="22">
    <w:abstractNumId w:val="16"/>
  </w:num>
  <w:num w:numId="23">
    <w:abstractNumId w:val="32"/>
  </w:num>
  <w:num w:numId="24">
    <w:abstractNumId w:val="8"/>
  </w:num>
  <w:num w:numId="25">
    <w:abstractNumId w:val="25"/>
  </w:num>
  <w:num w:numId="26">
    <w:abstractNumId w:val="6"/>
  </w:num>
  <w:num w:numId="27">
    <w:abstractNumId w:val="13"/>
  </w:num>
  <w:num w:numId="28">
    <w:abstractNumId w:val="2"/>
  </w:num>
  <w:num w:numId="29">
    <w:abstractNumId w:val="35"/>
  </w:num>
  <w:num w:numId="30">
    <w:abstractNumId w:val="33"/>
  </w:num>
  <w:num w:numId="31">
    <w:abstractNumId w:val="31"/>
  </w:num>
  <w:num w:numId="32">
    <w:abstractNumId w:val="1"/>
  </w:num>
  <w:num w:numId="33">
    <w:abstractNumId w:val="34"/>
  </w:num>
  <w:num w:numId="34">
    <w:abstractNumId w:val="24"/>
  </w:num>
  <w:num w:numId="35">
    <w:abstractNumId w:val="1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0FE2"/>
    <w:rsid w:val="00081402"/>
    <w:rsid w:val="00083C74"/>
    <w:rsid w:val="0008426E"/>
    <w:rsid w:val="0008452E"/>
    <w:rsid w:val="00084AC0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6011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0A04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230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850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2B76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59A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2644"/>
    <w:rsid w:val="00534597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59E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5F7F8A"/>
    <w:rsid w:val="00600D79"/>
    <w:rsid w:val="00602DE6"/>
    <w:rsid w:val="00603A50"/>
    <w:rsid w:val="00606E76"/>
    <w:rsid w:val="00612D8F"/>
    <w:rsid w:val="00613B56"/>
    <w:rsid w:val="00613DA0"/>
    <w:rsid w:val="0061468A"/>
    <w:rsid w:val="00614B3C"/>
    <w:rsid w:val="006154DF"/>
    <w:rsid w:val="0061679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35E34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5BD4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2402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508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3384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729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4AF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482D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6D7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4FF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19E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4558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5CD8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839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16BFB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5D71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8E89D-4B56-4279-952C-E1B39A15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6672</TotalTime>
  <Pages>33</Pages>
  <Words>9854</Words>
  <Characters>56172</Characters>
  <Application>Microsoft Office Word</Application>
  <DocSecurity>0</DocSecurity>
  <Lines>468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1903</cp:revision>
  <cp:lastPrinted>2025-12-16T09:37:00Z</cp:lastPrinted>
  <dcterms:created xsi:type="dcterms:W3CDTF">2015-02-19T07:51:00Z</dcterms:created>
  <dcterms:modified xsi:type="dcterms:W3CDTF">2026-02-13T12:05:00Z</dcterms:modified>
</cp:coreProperties>
</file>