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D88C7" w14:textId="5A282841" w:rsidR="00AE249A" w:rsidRPr="001C5123" w:rsidRDefault="00AE249A" w:rsidP="00923EE2">
      <w:pPr>
        <w:spacing w:line="276" w:lineRule="auto"/>
        <w:jc w:val="center"/>
        <w:rPr>
          <w:b/>
          <w:sz w:val="24"/>
          <w:lang w:eastAsia="ru-RU"/>
        </w:rPr>
      </w:pPr>
      <w:r w:rsidRPr="001C5123">
        <w:rPr>
          <w:rFonts w:eastAsia="Calibri"/>
          <w:b/>
          <w:noProof/>
          <w:spacing w:val="10"/>
          <w:sz w:val="24"/>
          <w:lang w:eastAsia="ru-RU" w:bidi="ar-SA"/>
        </w:rPr>
        <w:drawing>
          <wp:anchor distT="0" distB="0" distL="0" distR="0" simplePos="0" relativeHeight="251659264" behindDoc="0" locked="0" layoutInCell="0" allowOverlap="1" wp14:anchorId="2DD5FEB1" wp14:editId="0598A1B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5123">
        <w:rPr>
          <w:b/>
          <w:sz w:val="24"/>
          <w:lang w:eastAsia="ru-RU"/>
        </w:rPr>
        <w:t>АДМИНИСТРАЦИЯ</w:t>
      </w:r>
    </w:p>
    <w:p w14:paraId="04A4E0BC" w14:textId="77777777" w:rsidR="00AE249A" w:rsidRPr="001C5123" w:rsidRDefault="00AE249A" w:rsidP="00AE249A">
      <w:pPr>
        <w:spacing w:after="0"/>
        <w:jc w:val="center"/>
        <w:rPr>
          <w:b/>
          <w:sz w:val="24"/>
          <w:lang w:eastAsia="ru-RU"/>
        </w:rPr>
      </w:pPr>
      <w:r w:rsidRPr="001C5123">
        <w:rPr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444E46BE" w14:textId="77777777" w:rsidR="00AE249A" w:rsidRPr="001C5123" w:rsidRDefault="00AE249A" w:rsidP="00AE249A">
      <w:pPr>
        <w:spacing w:line="276" w:lineRule="auto"/>
        <w:jc w:val="center"/>
        <w:rPr>
          <w:rFonts w:eastAsia="Calibri"/>
          <w:b/>
          <w:spacing w:val="10"/>
          <w:sz w:val="24"/>
        </w:rPr>
      </w:pPr>
      <w:r w:rsidRPr="001C5123">
        <w:rPr>
          <w:b/>
          <w:sz w:val="24"/>
          <w:lang w:eastAsia="ru-RU"/>
        </w:rPr>
        <w:t>МОСКОВСКОЙ ОБЛАСТИ</w:t>
      </w:r>
    </w:p>
    <w:p w14:paraId="3EA8452B" w14:textId="77777777" w:rsidR="00AE249A" w:rsidRPr="001C5123" w:rsidRDefault="00AE249A" w:rsidP="00AE249A">
      <w:pPr>
        <w:spacing w:after="0"/>
        <w:jc w:val="center"/>
        <w:rPr>
          <w:b/>
          <w:sz w:val="24"/>
          <w:lang w:eastAsia="ru-RU"/>
        </w:rPr>
      </w:pPr>
      <w:r w:rsidRPr="001C5123">
        <w:rPr>
          <w:b/>
          <w:sz w:val="24"/>
          <w:lang w:eastAsia="ru-RU"/>
        </w:rPr>
        <w:t>ПОСТАНОВЛЕНИЕ</w:t>
      </w:r>
    </w:p>
    <w:p w14:paraId="340D46AA" w14:textId="0E98382D" w:rsidR="00AE249A" w:rsidRPr="001C5123" w:rsidRDefault="00AE249A" w:rsidP="00AE249A">
      <w:pPr>
        <w:tabs>
          <w:tab w:val="left" w:pos="5103"/>
        </w:tabs>
        <w:spacing w:after="0"/>
        <w:jc w:val="center"/>
        <w:rPr>
          <w:sz w:val="24"/>
          <w:lang w:eastAsia="ru-RU"/>
        </w:rPr>
      </w:pPr>
      <w:r w:rsidRPr="001C5123">
        <w:rPr>
          <w:sz w:val="24"/>
          <w:lang w:eastAsia="ru-RU"/>
        </w:rPr>
        <w:t>«</w:t>
      </w:r>
      <w:r w:rsidR="00EF75FF">
        <w:rPr>
          <w:sz w:val="24"/>
          <w:lang w:eastAsia="ru-RU"/>
        </w:rPr>
        <w:t>30</w:t>
      </w:r>
      <w:r w:rsidRPr="001C5123">
        <w:rPr>
          <w:sz w:val="24"/>
          <w:lang w:eastAsia="ru-RU"/>
        </w:rPr>
        <w:t xml:space="preserve">» </w:t>
      </w:r>
      <w:r w:rsidR="001C5123" w:rsidRPr="001C5123">
        <w:rPr>
          <w:sz w:val="24"/>
          <w:lang w:eastAsia="ru-RU"/>
        </w:rPr>
        <w:t>марта</w:t>
      </w:r>
      <w:r w:rsidR="007D2233" w:rsidRPr="001C5123">
        <w:rPr>
          <w:sz w:val="24"/>
          <w:lang w:eastAsia="ru-RU"/>
        </w:rPr>
        <w:t xml:space="preserve"> </w:t>
      </w:r>
      <w:r w:rsidRPr="001C5123">
        <w:rPr>
          <w:sz w:val="24"/>
          <w:lang w:eastAsia="ru-RU"/>
        </w:rPr>
        <w:t>202</w:t>
      </w:r>
      <w:r w:rsidR="001C5123" w:rsidRPr="001C5123">
        <w:rPr>
          <w:sz w:val="24"/>
          <w:lang w:eastAsia="ru-RU"/>
        </w:rPr>
        <w:t>6</w:t>
      </w:r>
      <w:r w:rsidRPr="001C5123">
        <w:rPr>
          <w:sz w:val="24"/>
          <w:lang w:eastAsia="ru-RU"/>
        </w:rPr>
        <w:t xml:space="preserve"> г                                           </w:t>
      </w:r>
      <w:r w:rsidR="001C5123" w:rsidRPr="001C5123">
        <w:rPr>
          <w:sz w:val="24"/>
          <w:lang w:eastAsia="ru-RU"/>
        </w:rPr>
        <w:t xml:space="preserve">                         </w:t>
      </w:r>
      <w:r w:rsidRPr="001C5123">
        <w:rPr>
          <w:sz w:val="24"/>
          <w:lang w:eastAsia="ru-RU"/>
        </w:rPr>
        <w:t xml:space="preserve">                                                      № </w:t>
      </w:r>
      <w:r w:rsidR="00EF75FF">
        <w:rPr>
          <w:sz w:val="24"/>
          <w:lang w:eastAsia="ru-RU"/>
        </w:rPr>
        <w:t>63</w:t>
      </w:r>
    </w:p>
    <w:p w14:paraId="7C5CB59B" w14:textId="230BA220" w:rsidR="00AE249A" w:rsidRDefault="00AE249A" w:rsidP="00AE249A">
      <w:pPr>
        <w:pStyle w:val="LO-Normal1"/>
        <w:spacing w:after="0" w:line="276" w:lineRule="auto"/>
        <w:ind w:left="0" w:firstLine="0"/>
        <w:rPr>
          <w:sz w:val="24"/>
        </w:rPr>
      </w:pPr>
    </w:p>
    <w:p w14:paraId="75920926" w14:textId="66F5AE66" w:rsidR="001C5123" w:rsidRPr="001C5123" w:rsidRDefault="001C5123" w:rsidP="001C512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Об утверждении Порядка подготовки и оформления решений администрации</w:t>
      </w:r>
    </w:p>
    <w:p w14:paraId="7E75F62E" w14:textId="3BF54B05" w:rsidR="001C5123" w:rsidRPr="001C5123" w:rsidRDefault="001C5123" w:rsidP="001C512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ЗАТО городской округ Молодёжный Московской области</w:t>
      </w:r>
    </w:p>
    <w:p w14:paraId="4F476AB9" w14:textId="45A469DA" w:rsidR="001C5123" w:rsidRPr="001C5123" w:rsidRDefault="001C5123" w:rsidP="001C512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об участии граждан и юридических лиц в совершении сделок в отношении</w:t>
      </w:r>
    </w:p>
    <w:p w14:paraId="0BA1EE2A" w14:textId="105A22CB" w:rsidR="001C5123" w:rsidRPr="001C5123" w:rsidRDefault="001C5123" w:rsidP="001C512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объектов недвижимого имущества, находящихся на территории ЗАТО городской</w:t>
      </w:r>
    </w:p>
    <w:p w14:paraId="5E3A8A17" w14:textId="1182CF46" w:rsidR="001C5123" w:rsidRPr="001C5123" w:rsidRDefault="001C5123" w:rsidP="001C512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округ Молодёжный Московской области</w:t>
      </w:r>
    </w:p>
    <w:p w14:paraId="0BAFF0F3" w14:textId="3756C411" w:rsidR="00AE249A" w:rsidRPr="001C5123" w:rsidRDefault="00AE249A" w:rsidP="00AE249A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14:paraId="09992481" w14:textId="3B706905" w:rsidR="00AE249A" w:rsidRPr="001C5123" w:rsidRDefault="001C5123" w:rsidP="001C5123">
      <w:pPr>
        <w:pStyle w:val="LO-Normal1"/>
        <w:spacing w:after="0" w:line="276" w:lineRule="auto"/>
        <w:ind w:left="0" w:firstLine="709"/>
        <w:rPr>
          <w:sz w:val="24"/>
        </w:rPr>
      </w:pPr>
      <w:r w:rsidRPr="001C5123">
        <w:rPr>
          <w:sz w:val="24"/>
        </w:rPr>
        <w:t>В соответствии с Законом Российской Федерации от 14.07.1992 № 3297-1 «О закрытом административно-территориальном образовании», постановлением Правительства Российской Федерации от 26.06.1998 № 655 «Об утверждении Положения об обеспечении особого режима в закрытом административно-территориальном образовании, на территории которого расположены объекты Министерства обороны Российской Федерации», приказом Министра обороны Российской Федерации от 14.06.2018 № 320 «Об установлении Порядка согласования Министерством обороны Российской Федерации или подведомственными организациями Министерства обороны Российской Федерации совместно с Федеральной службой безопасности Российской Федерации или территориальными органами Федеральной службы безопасности Российской Федерации решений органов местного самоуправления закрытых административно-территориальных образований об участии граждан и юридических лиц в совершении сделок в отношении объектов недвижимого имущества, находящихся на территории закрытого административно-территориального образования», руководствуясь Уставом ЗАТО городской округ Молодёжный Московской области,</w:t>
      </w:r>
    </w:p>
    <w:p w14:paraId="1FB63191" w14:textId="77777777" w:rsidR="001C5123" w:rsidRPr="001C5123" w:rsidRDefault="001C5123" w:rsidP="00AE249A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14:paraId="531A1AC4" w14:textId="77777777" w:rsidR="00AE249A" w:rsidRPr="001C5123" w:rsidRDefault="00AE249A" w:rsidP="00AE249A">
      <w:pPr>
        <w:pStyle w:val="LO-Normal1"/>
        <w:spacing w:after="0" w:line="276" w:lineRule="auto"/>
        <w:ind w:left="0" w:firstLine="709"/>
        <w:jc w:val="center"/>
        <w:rPr>
          <w:b/>
          <w:sz w:val="24"/>
          <w:lang w:eastAsia="ru-RU"/>
        </w:rPr>
      </w:pPr>
      <w:r w:rsidRPr="001C5123">
        <w:rPr>
          <w:b/>
          <w:sz w:val="24"/>
          <w:lang w:eastAsia="ru-RU"/>
        </w:rPr>
        <w:t>ПОСТАНОВЛЯЮ:</w:t>
      </w:r>
    </w:p>
    <w:p w14:paraId="2B81A9FF" w14:textId="77777777" w:rsidR="00AE249A" w:rsidRPr="001C5123" w:rsidRDefault="00AE249A" w:rsidP="001C5123">
      <w:pPr>
        <w:pStyle w:val="LO-Normal1"/>
        <w:spacing w:after="0" w:line="276" w:lineRule="auto"/>
        <w:ind w:firstLine="661"/>
        <w:rPr>
          <w:b/>
          <w:sz w:val="24"/>
          <w:lang w:eastAsia="ru-RU"/>
        </w:rPr>
      </w:pPr>
    </w:p>
    <w:p w14:paraId="2438F25E" w14:textId="5D060C27" w:rsidR="001C5123" w:rsidRPr="001C5123" w:rsidRDefault="001C5123" w:rsidP="001C5123">
      <w:pPr>
        <w:pStyle w:val="a5"/>
        <w:numPr>
          <w:ilvl w:val="0"/>
          <w:numId w:val="1"/>
        </w:numPr>
        <w:ind w:left="48" w:firstLine="661"/>
        <w:jc w:val="both"/>
        <w:rPr>
          <w:rFonts w:ascii="Times New Roman" w:hAnsi="Times New Roman"/>
          <w:color w:val="000000"/>
          <w:sz w:val="24"/>
          <w:szCs w:val="24"/>
        </w:rPr>
      </w:pPr>
      <w:r w:rsidRPr="001C5123">
        <w:rPr>
          <w:rFonts w:ascii="Times New Roman" w:hAnsi="Times New Roman"/>
          <w:color w:val="000000"/>
          <w:sz w:val="24"/>
          <w:szCs w:val="24"/>
        </w:rPr>
        <w:t xml:space="preserve">Утвердить Порядок подготовки и оформления решений администрации ЗАТО городской округ Молодёжный Московской области об участии граждан и юридических лиц в совершении </w:t>
      </w:r>
      <w:r w:rsidRPr="001C51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сделок в отношении объектов недвижимого имущества, находящихся на территории ЗАТО городской округ Молодёжный Московской области</w:t>
      </w:r>
      <w:r w:rsidR="00C067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(прилагается)</w:t>
      </w:r>
      <w:r w:rsidRPr="001C51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37B6C2C3" w14:textId="0C937F1E" w:rsidR="001C5123" w:rsidRPr="001C5123" w:rsidRDefault="001C5123" w:rsidP="001C5123">
      <w:pPr>
        <w:pStyle w:val="a5"/>
        <w:ind w:left="48" w:firstLine="661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2. </w:t>
      </w:r>
      <w:r w:rsidRPr="001C5123">
        <w:rPr>
          <w:rFonts w:ascii="Times New Roman" w:hAnsi="Times New Roman"/>
          <w:sz w:val="24"/>
          <w:lang w:eastAsia="ru-RU"/>
        </w:rPr>
        <w:t>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Интернет.</w:t>
      </w:r>
    </w:p>
    <w:p w14:paraId="36A58912" w14:textId="0C0CECC5" w:rsidR="007D2233" w:rsidRPr="001C5123" w:rsidRDefault="000E434F" w:rsidP="00525D8D">
      <w:pPr>
        <w:spacing w:after="0" w:line="276" w:lineRule="auto"/>
        <w:ind w:firstLine="661"/>
        <w:rPr>
          <w:sz w:val="24"/>
        </w:rPr>
      </w:pPr>
      <w:r>
        <w:rPr>
          <w:sz w:val="24"/>
        </w:rPr>
        <w:t>3</w:t>
      </w:r>
      <w:r w:rsidR="007D2233" w:rsidRPr="001C5123">
        <w:rPr>
          <w:sz w:val="24"/>
        </w:rPr>
        <w:t xml:space="preserve">. </w:t>
      </w:r>
      <w:r w:rsidR="00667B97" w:rsidRPr="001C5123">
        <w:rPr>
          <w:sz w:val="24"/>
        </w:rPr>
        <w:t>Настоящее постановление в</w:t>
      </w:r>
      <w:r w:rsidR="007D2233" w:rsidRPr="001C5123">
        <w:rPr>
          <w:sz w:val="24"/>
        </w:rPr>
        <w:t>ступает в </w:t>
      </w:r>
      <w:r w:rsidR="00667B97" w:rsidRPr="001C5123">
        <w:rPr>
          <w:sz w:val="24"/>
        </w:rPr>
        <w:t xml:space="preserve">законную </w:t>
      </w:r>
      <w:r w:rsidR="007D2233" w:rsidRPr="001C5123">
        <w:rPr>
          <w:sz w:val="24"/>
        </w:rPr>
        <w:t>силу со дня официального опубликования.</w:t>
      </w:r>
    </w:p>
    <w:p w14:paraId="2C0A2A29" w14:textId="50FD6706" w:rsidR="00AE249A" w:rsidRPr="001C5123" w:rsidRDefault="000E434F" w:rsidP="007D2233">
      <w:pPr>
        <w:pStyle w:val="LO-Normal1"/>
        <w:spacing w:after="0" w:line="240" w:lineRule="auto"/>
        <w:ind w:left="0" w:firstLine="709"/>
        <w:rPr>
          <w:sz w:val="24"/>
        </w:rPr>
      </w:pPr>
      <w:r>
        <w:rPr>
          <w:sz w:val="24"/>
        </w:rPr>
        <w:t>4</w:t>
      </w:r>
      <w:r w:rsidR="007D2233" w:rsidRPr="001C5123">
        <w:rPr>
          <w:sz w:val="24"/>
        </w:rPr>
        <w:t>. Контроль за исполнением настоящего постановления оставляю за собой.</w:t>
      </w:r>
    </w:p>
    <w:p w14:paraId="1D002576" w14:textId="77777777" w:rsidR="00AE249A" w:rsidRPr="001C5123" w:rsidRDefault="00AE249A" w:rsidP="00AE249A">
      <w:pPr>
        <w:pStyle w:val="LO-Normal1"/>
        <w:spacing w:after="0" w:line="276" w:lineRule="auto"/>
        <w:ind w:left="0" w:firstLine="709"/>
        <w:rPr>
          <w:sz w:val="24"/>
        </w:rPr>
      </w:pPr>
    </w:p>
    <w:p w14:paraId="3082D11C" w14:textId="009DB583" w:rsidR="00AE249A" w:rsidRDefault="00B07A0A" w:rsidP="00AE249A">
      <w:pPr>
        <w:ind w:left="0" w:firstLine="0"/>
        <w:rPr>
          <w:sz w:val="24"/>
        </w:rPr>
      </w:pPr>
      <w:r>
        <w:rPr>
          <w:sz w:val="24"/>
        </w:rPr>
        <w:t xml:space="preserve">Глава ЗАТО городской округ </w:t>
      </w:r>
    </w:p>
    <w:p w14:paraId="3D490369" w14:textId="7EDCEF41" w:rsidR="00B07A0A" w:rsidRPr="001C5123" w:rsidRDefault="00B07A0A" w:rsidP="00AE249A">
      <w:pPr>
        <w:ind w:left="0" w:firstLine="0"/>
        <w:rPr>
          <w:sz w:val="24"/>
        </w:rPr>
      </w:pPr>
      <w:r>
        <w:rPr>
          <w:sz w:val="24"/>
        </w:rPr>
        <w:t>Молодёжный Московской области                                                                                    А.В. Михайлов</w:t>
      </w:r>
    </w:p>
    <w:p w14:paraId="259CE262" w14:textId="2C61E71F" w:rsidR="00AE249A" w:rsidRPr="001C5123" w:rsidRDefault="00AE249A" w:rsidP="00AE249A">
      <w:pPr>
        <w:ind w:left="0" w:firstLine="0"/>
        <w:rPr>
          <w:sz w:val="24"/>
        </w:rPr>
      </w:pPr>
    </w:p>
    <w:p w14:paraId="42EC5798" w14:textId="7FE9390F" w:rsidR="007D2233" w:rsidRPr="001C5123" w:rsidRDefault="007D2233" w:rsidP="00AE249A">
      <w:pPr>
        <w:ind w:left="0" w:firstLine="0"/>
        <w:rPr>
          <w:sz w:val="24"/>
        </w:rPr>
      </w:pPr>
    </w:p>
    <w:p w14:paraId="5A3C811F" w14:textId="77777777" w:rsidR="00B07A0A" w:rsidRDefault="00B07A0A">
      <w:pPr>
        <w:rPr>
          <w:sz w:val="24"/>
        </w:rPr>
      </w:pPr>
    </w:p>
    <w:p w14:paraId="652DF264" w14:textId="2EB8DAEB" w:rsidR="00C0677C" w:rsidRDefault="00C0677C">
      <w:pPr>
        <w:rPr>
          <w:sz w:val="24"/>
        </w:rPr>
      </w:pPr>
    </w:p>
    <w:p w14:paraId="213D61CE" w14:textId="77777777" w:rsidR="001C5123" w:rsidRPr="001C5123" w:rsidRDefault="001C5123" w:rsidP="00C0677C">
      <w:pPr>
        <w:tabs>
          <w:tab w:val="left" w:pos="4395"/>
        </w:tabs>
        <w:ind w:left="4395" w:right="27"/>
        <w:jc w:val="right"/>
        <w:rPr>
          <w:sz w:val="24"/>
        </w:rPr>
      </w:pPr>
      <w:r w:rsidRPr="001C5123">
        <w:rPr>
          <w:sz w:val="24"/>
        </w:rPr>
        <w:lastRenderedPageBreak/>
        <w:t>Приложение</w:t>
      </w:r>
    </w:p>
    <w:p w14:paraId="4ADDD4A2" w14:textId="77777777" w:rsidR="001C5123" w:rsidRPr="001C5123" w:rsidRDefault="001C5123" w:rsidP="00C0677C">
      <w:pPr>
        <w:tabs>
          <w:tab w:val="left" w:pos="4395"/>
        </w:tabs>
        <w:ind w:left="4395" w:right="-2"/>
        <w:jc w:val="right"/>
        <w:rPr>
          <w:sz w:val="24"/>
        </w:rPr>
      </w:pPr>
      <w:r w:rsidRPr="001C5123">
        <w:rPr>
          <w:sz w:val="24"/>
        </w:rPr>
        <w:t>к постановлению администрации</w:t>
      </w:r>
    </w:p>
    <w:p w14:paraId="3241C0ED" w14:textId="52263F58" w:rsidR="001C5123" w:rsidRPr="001C5123" w:rsidRDefault="00C0677C" w:rsidP="00C0677C">
      <w:pPr>
        <w:tabs>
          <w:tab w:val="left" w:pos="4395"/>
        </w:tabs>
        <w:ind w:left="4395" w:right="-2"/>
        <w:jc w:val="right"/>
        <w:rPr>
          <w:sz w:val="24"/>
        </w:rPr>
      </w:pPr>
      <w:r>
        <w:rPr>
          <w:sz w:val="24"/>
        </w:rPr>
        <w:t>ЗАТО городской</w:t>
      </w:r>
      <w:r w:rsidR="001C5123" w:rsidRPr="001C5123">
        <w:rPr>
          <w:sz w:val="24"/>
        </w:rPr>
        <w:t xml:space="preserve"> округ</w:t>
      </w:r>
      <w:r>
        <w:rPr>
          <w:sz w:val="24"/>
        </w:rPr>
        <w:t xml:space="preserve"> Молодёжный Московской области </w:t>
      </w:r>
      <w:r w:rsidR="001C5123" w:rsidRPr="001C5123">
        <w:rPr>
          <w:sz w:val="24"/>
        </w:rPr>
        <w:t xml:space="preserve">от </w:t>
      </w:r>
      <w:r>
        <w:rPr>
          <w:sz w:val="24"/>
        </w:rPr>
        <w:t>«</w:t>
      </w:r>
      <w:r w:rsidR="00EF75FF">
        <w:rPr>
          <w:sz w:val="24"/>
        </w:rPr>
        <w:t>30</w:t>
      </w:r>
      <w:r>
        <w:rPr>
          <w:sz w:val="24"/>
        </w:rPr>
        <w:t xml:space="preserve">» </w:t>
      </w:r>
      <w:r w:rsidR="00EF75FF">
        <w:rPr>
          <w:sz w:val="24"/>
        </w:rPr>
        <w:t>марта</w:t>
      </w:r>
      <w:r>
        <w:rPr>
          <w:sz w:val="24"/>
        </w:rPr>
        <w:t xml:space="preserve"> </w:t>
      </w:r>
      <w:r w:rsidR="001C5123" w:rsidRPr="001C5123">
        <w:rPr>
          <w:sz w:val="24"/>
        </w:rPr>
        <w:t>202</w:t>
      </w:r>
      <w:r>
        <w:rPr>
          <w:sz w:val="24"/>
        </w:rPr>
        <w:t xml:space="preserve">6 </w:t>
      </w:r>
      <w:bookmarkStart w:id="0" w:name="_GoBack"/>
      <w:bookmarkEnd w:id="0"/>
      <w:r w:rsidR="001C5123" w:rsidRPr="001C5123">
        <w:rPr>
          <w:sz w:val="24"/>
        </w:rPr>
        <w:t xml:space="preserve"> № </w:t>
      </w:r>
      <w:r w:rsidR="00EF75FF">
        <w:rPr>
          <w:sz w:val="24"/>
        </w:rPr>
        <w:t>63</w:t>
      </w:r>
    </w:p>
    <w:p w14:paraId="1F930690" w14:textId="77777777" w:rsidR="001C5123" w:rsidRPr="001C5123" w:rsidRDefault="001C5123" w:rsidP="001C5123">
      <w:pPr>
        <w:pStyle w:val="a5"/>
        <w:rPr>
          <w:rFonts w:ascii="Times New Roman" w:hAnsi="Times New Roman"/>
          <w:b/>
          <w:sz w:val="24"/>
          <w:szCs w:val="24"/>
        </w:rPr>
      </w:pPr>
    </w:p>
    <w:p w14:paraId="666F7A35" w14:textId="77777777" w:rsidR="001C5123" w:rsidRPr="001C5123" w:rsidRDefault="001C5123" w:rsidP="001C5123">
      <w:pPr>
        <w:tabs>
          <w:tab w:val="left" w:pos="1134"/>
        </w:tabs>
        <w:jc w:val="center"/>
        <w:rPr>
          <w:b/>
          <w:bCs/>
          <w:sz w:val="24"/>
        </w:rPr>
      </w:pPr>
      <w:r w:rsidRPr="001C5123">
        <w:rPr>
          <w:b/>
          <w:bCs/>
          <w:sz w:val="24"/>
        </w:rPr>
        <w:t>ПОРЯДОК</w:t>
      </w:r>
    </w:p>
    <w:p w14:paraId="5DB0306C" w14:textId="7A971700" w:rsidR="001C5123" w:rsidRPr="00C0677C" w:rsidRDefault="001C5123" w:rsidP="001C5123">
      <w:pPr>
        <w:tabs>
          <w:tab w:val="left" w:pos="1134"/>
        </w:tabs>
        <w:jc w:val="center"/>
        <w:rPr>
          <w:b/>
          <w:bCs/>
          <w:sz w:val="24"/>
        </w:rPr>
      </w:pPr>
      <w:r w:rsidRPr="00C0677C">
        <w:rPr>
          <w:b/>
          <w:bCs/>
          <w:sz w:val="24"/>
        </w:rPr>
        <w:t xml:space="preserve">подготовки и оформления решений администрации </w:t>
      </w:r>
      <w:r w:rsidR="00C0677C" w:rsidRPr="00C0677C">
        <w:rPr>
          <w:b/>
          <w:sz w:val="24"/>
        </w:rPr>
        <w:t xml:space="preserve">ЗАТО городской округ Молодёжный Московской области </w:t>
      </w:r>
      <w:r w:rsidRPr="00C0677C">
        <w:rPr>
          <w:b/>
          <w:bCs/>
          <w:sz w:val="24"/>
        </w:rPr>
        <w:t>об участии граждан и юридических лиц в совершении сделок в отношении объектов недв</w:t>
      </w:r>
      <w:r w:rsidR="00C0677C" w:rsidRPr="00C0677C">
        <w:rPr>
          <w:b/>
          <w:bCs/>
          <w:sz w:val="24"/>
        </w:rPr>
        <w:t xml:space="preserve">ижимого имущества, находящихся </w:t>
      </w:r>
      <w:r w:rsidRPr="00C0677C">
        <w:rPr>
          <w:b/>
          <w:bCs/>
          <w:sz w:val="24"/>
        </w:rPr>
        <w:t xml:space="preserve">на территории </w:t>
      </w:r>
      <w:r w:rsidR="00C0677C" w:rsidRPr="00C0677C">
        <w:rPr>
          <w:b/>
          <w:sz w:val="24"/>
        </w:rPr>
        <w:t>ЗАТО городской округ Молодёжный Московской</w:t>
      </w:r>
      <w:r w:rsidRPr="00C0677C">
        <w:rPr>
          <w:b/>
          <w:bCs/>
          <w:sz w:val="24"/>
        </w:rPr>
        <w:t xml:space="preserve"> области</w:t>
      </w:r>
    </w:p>
    <w:p w14:paraId="4B3E9206" w14:textId="77777777" w:rsidR="001C5123" w:rsidRPr="001C5123" w:rsidRDefault="001C5123" w:rsidP="001C5123">
      <w:pPr>
        <w:tabs>
          <w:tab w:val="left" w:pos="1134"/>
        </w:tabs>
        <w:ind w:firstLine="709"/>
        <w:jc w:val="center"/>
        <w:rPr>
          <w:sz w:val="24"/>
        </w:rPr>
      </w:pPr>
    </w:p>
    <w:p w14:paraId="3A74D482" w14:textId="478D77C4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1. Порядок подготовки и оформления решений </w:t>
      </w:r>
      <w:r w:rsidRPr="00C0677C">
        <w:rPr>
          <w:rFonts w:ascii="Times New Roman" w:hAnsi="Times New Roman"/>
          <w:sz w:val="24"/>
          <w:szCs w:val="24"/>
        </w:rPr>
        <w:t xml:space="preserve">администрации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 об уча</w:t>
      </w:r>
      <w:r w:rsidR="00C0677C">
        <w:rPr>
          <w:rFonts w:ascii="Times New Roman" w:hAnsi="Times New Roman"/>
          <w:sz w:val="24"/>
          <w:szCs w:val="24"/>
        </w:rPr>
        <w:t xml:space="preserve">стии граждан и юридических лиц </w:t>
      </w:r>
      <w:r w:rsidRPr="001C5123">
        <w:rPr>
          <w:rFonts w:ascii="Times New Roman" w:hAnsi="Times New Roman"/>
          <w:sz w:val="24"/>
          <w:szCs w:val="24"/>
        </w:rPr>
        <w:t xml:space="preserve">в совершении сделок в отношении объектов недвижимого имущества, находящихся на территории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(далее – Порядок) разработан в соответствии с постановлением Правительства Российской Федерации от 26.06.1998 № 655 </w:t>
      </w:r>
      <w:r w:rsidRPr="001C5123">
        <w:rPr>
          <w:rFonts w:ascii="Times New Roman" w:hAnsi="Times New Roman"/>
          <w:sz w:val="24"/>
          <w:szCs w:val="24"/>
        </w:rPr>
        <w:br/>
        <w:t>«Об утверждении Положения об обеспечении особого режима в закрытом административно-территориальном образовании, на территории которого расположены объекты Министерства обороны Российской Федерации», приказом Министра обороны Российской Федерации от 14.06.2018 № 320 «Об установлении Порядка согласования Министерством обороны Российской Федерации или подведомственными организациями Министерства обороны Российской Федерации совместно с Федеральной службой безопасности Российской Федерации или территориальными органами Федеральной службы безопасности Российской Федерации решений органов местного самоуправления закрытых административно-территориальных образований об уча</w:t>
      </w:r>
      <w:r w:rsidR="00C0677C">
        <w:rPr>
          <w:rFonts w:ascii="Times New Roman" w:hAnsi="Times New Roman"/>
          <w:sz w:val="24"/>
          <w:szCs w:val="24"/>
        </w:rPr>
        <w:t xml:space="preserve">стии граждан и юридических лиц </w:t>
      </w:r>
      <w:r w:rsidRPr="001C5123">
        <w:rPr>
          <w:rFonts w:ascii="Times New Roman" w:hAnsi="Times New Roman"/>
          <w:sz w:val="24"/>
          <w:szCs w:val="24"/>
        </w:rPr>
        <w:t xml:space="preserve">в совершении сделок в отношении объектов недвижимого имущества, находящихся на территории закрытого административно-территориального образования», в целях реализации статьи 8 </w:t>
      </w:r>
      <w:r w:rsidR="00C0677C">
        <w:rPr>
          <w:rFonts w:ascii="Times New Roman" w:hAnsi="Times New Roman"/>
          <w:sz w:val="24"/>
          <w:szCs w:val="24"/>
        </w:rPr>
        <w:t xml:space="preserve">Закона Российской Федерации </w:t>
      </w:r>
      <w:r w:rsidRPr="001C5123">
        <w:rPr>
          <w:rFonts w:ascii="Times New Roman" w:hAnsi="Times New Roman"/>
          <w:sz w:val="24"/>
          <w:szCs w:val="24"/>
        </w:rPr>
        <w:t>от 14.07.1992 № 3297-1 «О закрытом административно-территориальном образовании» (далее – Закон о ЗАТО).</w:t>
      </w:r>
    </w:p>
    <w:p w14:paraId="2F096162" w14:textId="1B2E12BC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2. Действие настоящего Порядка распространяется на отношения, возникающие в связи с учас</w:t>
      </w:r>
      <w:r w:rsidR="00C0677C">
        <w:rPr>
          <w:rFonts w:ascii="Times New Roman" w:hAnsi="Times New Roman"/>
          <w:sz w:val="24"/>
          <w:szCs w:val="24"/>
        </w:rPr>
        <w:t xml:space="preserve">тием в сделках по приобретению </w:t>
      </w:r>
      <w:r w:rsidRPr="001C5123">
        <w:rPr>
          <w:rFonts w:ascii="Times New Roman" w:hAnsi="Times New Roman"/>
          <w:sz w:val="24"/>
          <w:szCs w:val="24"/>
        </w:rPr>
        <w:t xml:space="preserve">в собственность недвижимого имущества, находящегося на территории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, либо иных сделках с таким имуществом:</w:t>
      </w:r>
    </w:p>
    <w:p w14:paraId="15E9C47F" w14:textId="57E571F1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граждан Российской Федерации, постоянно не прож</w:t>
      </w:r>
      <w:r w:rsidR="00C0677C">
        <w:rPr>
          <w:rFonts w:ascii="Times New Roman" w:hAnsi="Times New Roman"/>
          <w:sz w:val="24"/>
          <w:szCs w:val="24"/>
        </w:rPr>
        <w:t xml:space="preserve">ивающих </w:t>
      </w:r>
      <w:r w:rsidRPr="001C5123">
        <w:rPr>
          <w:rFonts w:ascii="Times New Roman" w:hAnsi="Times New Roman"/>
          <w:sz w:val="24"/>
          <w:szCs w:val="24"/>
        </w:rPr>
        <w:t xml:space="preserve">или не получивших разрешение на постоянное проживание на территории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;</w:t>
      </w:r>
    </w:p>
    <w:p w14:paraId="4423F216" w14:textId="6E293192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граждан Российской Федерации, не работающих на территории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на условиях трудового договора, заключённого на неопределённый срок с организациями, по роду деятельности которых создано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;</w:t>
      </w:r>
    </w:p>
    <w:p w14:paraId="0550E85D" w14:textId="71391698" w:rsidR="001C5123" w:rsidRPr="001C5123" w:rsidRDefault="001C5123" w:rsidP="00C0677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юридических лиц, не расположенных и не зарегистрированных </w:t>
      </w:r>
      <w:r w:rsidRPr="001C5123">
        <w:rPr>
          <w:rFonts w:ascii="Times New Roman" w:hAnsi="Times New Roman"/>
          <w:sz w:val="24"/>
          <w:szCs w:val="24"/>
        </w:rPr>
        <w:br/>
        <w:t xml:space="preserve">на территории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.</w:t>
      </w:r>
    </w:p>
    <w:p w14:paraId="0BEEDC21" w14:textId="556775E1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3. Участие граждан и юридических лиц, указанных </w:t>
      </w:r>
      <w:r w:rsidRPr="001C5123">
        <w:rPr>
          <w:rFonts w:ascii="Times New Roman" w:hAnsi="Times New Roman"/>
          <w:sz w:val="24"/>
          <w:szCs w:val="24"/>
        </w:rPr>
        <w:br/>
        <w:t xml:space="preserve">в пункте 2 настоящего порядка, в совершении сделок с недвижимым имуществом, находящимся на территории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, допускается по решению администрации </w:t>
      </w:r>
      <w:r w:rsidR="00C0677C" w:rsidRPr="00C0677C">
        <w:rPr>
          <w:rFonts w:ascii="Times New Roman" w:hAnsi="Times New Roman"/>
          <w:sz w:val="24"/>
        </w:rPr>
        <w:t>ЗАТО городской</w:t>
      </w:r>
      <w:r w:rsidR="00C067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C067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, согласованному, в порядке, установленном приказом Министра обороны Российской Федерации от 14.06.2018 № 320:</w:t>
      </w:r>
    </w:p>
    <w:p w14:paraId="657F9522" w14:textId="20A258C2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в отношении объектов недв</w:t>
      </w:r>
      <w:r w:rsidR="00C0677C">
        <w:rPr>
          <w:rFonts w:ascii="Times New Roman" w:hAnsi="Times New Roman"/>
          <w:sz w:val="24"/>
          <w:szCs w:val="24"/>
        </w:rPr>
        <w:t xml:space="preserve">ижимого имущества, находящихся </w:t>
      </w:r>
      <w:r w:rsidRPr="001C5123">
        <w:rPr>
          <w:rFonts w:ascii="Times New Roman" w:hAnsi="Times New Roman"/>
          <w:sz w:val="24"/>
          <w:szCs w:val="24"/>
        </w:rPr>
        <w:t>в государственной или муниципальной собственности – с Министерством обороны Российской Федерации совместно с Федеральной службой безопасности Российской Федерации;</w:t>
      </w:r>
    </w:p>
    <w:p w14:paraId="6A892D90" w14:textId="61212294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lastRenderedPageBreak/>
        <w:t xml:space="preserve">в отношении объектов недвижимого имущества, не находящихся </w:t>
      </w:r>
      <w:r w:rsidRPr="001C5123">
        <w:rPr>
          <w:rFonts w:ascii="Times New Roman" w:hAnsi="Times New Roman"/>
          <w:sz w:val="24"/>
          <w:szCs w:val="24"/>
        </w:rPr>
        <w:br/>
        <w:t>в государственной или муниципальной собственности – с подведомственной организацией Министерства обороны Российской Федерацией совместно с территориальным органом Федеральной службой безопасности Российской Федерации.</w:t>
      </w:r>
    </w:p>
    <w:p w14:paraId="2BA5E2F4" w14:textId="1857ED3A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4. Заявление о допуске к участию в совершении сделки </w:t>
      </w:r>
      <w:r w:rsidRPr="001C5123">
        <w:rPr>
          <w:rFonts w:ascii="Times New Roman" w:hAnsi="Times New Roman"/>
          <w:sz w:val="24"/>
          <w:szCs w:val="24"/>
        </w:rPr>
        <w:br/>
        <w:t xml:space="preserve">по приобретению в собственность недвижимого имущества, находящегося на территории </w:t>
      </w:r>
      <w:r w:rsidR="00DF5B7C" w:rsidRPr="00DF5B7C"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, либо иных сделок с таким имуществом (Приложение № 1 к Порядку) направляется в администрацию </w:t>
      </w:r>
      <w:r w:rsidR="00DF5B7C" w:rsidRPr="00C0677C">
        <w:rPr>
          <w:rFonts w:ascii="Times New Roman" w:hAnsi="Times New Roman"/>
          <w:sz w:val="24"/>
        </w:rPr>
        <w:t>ЗАТО городской</w:t>
      </w:r>
      <w:r w:rsidR="00DF5B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DF5B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DF5B7C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с приложением документов.</w:t>
      </w:r>
      <w:r w:rsidR="00DF5B7C">
        <w:rPr>
          <w:rFonts w:ascii="Times New Roman" w:hAnsi="Times New Roman"/>
          <w:sz w:val="24"/>
          <w:szCs w:val="24"/>
        </w:rPr>
        <w:t xml:space="preserve"> </w:t>
      </w:r>
    </w:p>
    <w:p w14:paraId="160064DD" w14:textId="1A737D50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4.1. Граждане, указанные в пункте 2 настоящего Порядка, являющиеся стороной сделки подают в </w:t>
      </w:r>
      <w:r w:rsidR="00DF5B7C">
        <w:rPr>
          <w:rFonts w:ascii="Times New Roman" w:hAnsi="Times New Roman"/>
          <w:sz w:val="24"/>
          <w:szCs w:val="24"/>
        </w:rPr>
        <w:t xml:space="preserve">администрацию </w:t>
      </w:r>
      <w:r w:rsidR="00DF5B7C" w:rsidRPr="00C0677C">
        <w:rPr>
          <w:rFonts w:ascii="Times New Roman" w:hAnsi="Times New Roman"/>
          <w:sz w:val="24"/>
        </w:rPr>
        <w:t>ЗАТО городской</w:t>
      </w:r>
      <w:r w:rsidR="00DF5B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DF5B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:</w:t>
      </w:r>
      <w:r w:rsidR="00DF5B7C">
        <w:rPr>
          <w:rFonts w:ascii="Times New Roman" w:hAnsi="Times New Roman"/>
          <w:sz w:val="24"/>
          <w:szCs w:val="24"/>
        </w:rPr>
        <w:t xml:space="preserve"> </w:t>
      </w:r>
    </w:p>
    <w:p w14:paraId="282A2AEF" w14:textId="301C3536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проекта документа, содержащего все существенные условия сделки в отношении объекта недви</w:t>
      </w:r>
      <w:r w:rsidR="00DF5B7C">
        <w:rPr>
          <w:rFonts w:ascii="Times New Roman" w:hAnsi="Times New Roman"/>
          <w:sz w:val="24"/>
          <w:szCs w:val="24"/>
        </w:rPr>
        <w:t xml:space="preserve">жимого имущества, находящегося </w:t>
      </w:r>
      <w:r w:rsidRPr="001C5123">
        <w:rPr>
          <w:rFonts w:ascii="Times New Roman" w:hAnsi="Times New Roman"/>
          <w:sz w:val="24"/>
          <w:szCs w:val="24"/>
        </w:rPr>
        <w:t xml:space="preserve">на территории </w:t>
      </w:r>
      <w:r w:rsidR="00DF5B7C" w:rsidRPr="00C0677C">
        <w:rPr>
          <w:rFonts w:ascii="Times New Roman" w:hAnsi="Times New Roman"/>
          <w:sz w:val="24"/>
        </w:rPr>
        <w:t>ЗАТО городской</w:t>
      </w:r>
      <w:r w:rsidR="00DF5B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DF5B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;</w:t>
      </w:r>
    </w:p>
    <w:p w14:paraId="74BDD296" w14:textId="654C8CF6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документа, подтв</w:t>
      </w:r>
      <w:r w:rsidR="00DF5B7C">
        <w:rPr>
          <w:rFonts w:ascii="Times New Roman" w:hAnsi="Times New Roman"/>
          <w:sz w:val="24"/>
          <w:szCs w:val="24"/>
        </w:rPr>
        <w:t xml:space="preserve">ерждающего право собственности </w:t>
      </w:r>
      <w:r w:rsidRPr="001C5123">
        <w:rPr>
          <w:rFonts w:ascii="Times New Roman" w:hAnsi="Times New Roman"/>
          <w:sz w:val="24"/>
          <w:szCs w:val="24"/>
        </w:rPr>
        <w:t>на недвижимое имущество – предмет сделки;</w:t>
      </w:r>
    </w:p>
    <w:p w14:paraId="3144B470" w14:textId="5F4B1856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анкету установленного образца иногороднего гражданина, являющегося стороной сделки (Приложение № 2 к Порядку), с приложением копий всех страниц паспорта;</w:t>
      </w:r>
    </w:p>
    <w:p w14:paraId="33CAEE8D" w14:textId="72531F35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справку о наличии (отсутствии) судимости, полученную не ранее 1-го месяца до даты подачи заявления;</w:t>
      </w:r>
    </w:p>
    <w:p w14:paraId="0B2E641A" w14:textId="49EEC30E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справку из наркологического и психиатрического (психоневрологического) лечебн</w:t>
      </w:r>
      <w:r w:rsidR="00DF5B7C">
        <w:rPr>
          <w:rFonts w:ascii="Times New Roman" w:hAnsi="Times New Roman"/>
          <w:sz w:val="24"/>
          <w:szCs w:val="24"/>
        </w:rPr>
        <w:t xml:space="preserve">о-профилактического учреждения </w:t>
      </w:r>
      <w:r w:rsidRPr="001C5123">
        <w:rPr>
          <w:rFonts w:ascii="Times New Roman" w:hAnsi="Times New Roman"/>
          <w:sz w:val="24"/>
          <w:szCs w:val="24"/>
        </w:rPr>
        <w:t>о нахождении лица на учете, либо о</w:t>
      </w:r>
      <w:r w:rsidR="00DF5B7C">
        <w:rPr>
          <w:rFonts w:ascii="Times New Roman" w:hAnsi="Times New Roman"/>
          <w:sz w:val="24"/>
          <w:szCs w:val="24"/>
        </w:rPr>
        <w:t xml:space="preserve">тсутствие такового, полученную </w:t>
      </w:r>
      <w:r w:rsidRPr="001C5123">
        <w:rPr>
          <w:rFonts w:ascii="Times New Roman" w:hAnsi="Times New Roman"/>
          <w:sz w:val="24"/>
          <w:szCs w:val="24"/>
        </w:rPr>
        <w:t>не ранее 1-го месяца до даты подачи заявления;</w:t>
      </w:r>
    </w:p>
    <w:p w14:paraId="0DC2FADC" w14:textId="15C1A05D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обязательство о соблюде</w:t>
      </w:r>
      <w:r w:rsidR="00DF5B7C">
        <w:rPr>
          <w:rFonts w:ascii="Times New Roman" w:hAnsi="Times New Roman"/>
          <w:sz w:val="24"/>
          <w:szCs w:val="24"/>
        </w:rPr>
        <w:t xml:space="preserve">нии гражданином особого режима </w:t>
      </w:r>
      <w:r w:rsidRPr="001C5123">
        <w:rPr>
          <w:rFonts w:ascii="Times New Roman" w:hAnsi="Times New Roman"/>
          <w:sz w:val="24"/>
          <w:szCs w:val="24"/>
        </w:rPr>
        <w:t xml:space="preserve">на территории </w:t>
      </w:r>
      <w:r w:rsidR="00DF5B7C" w:rsidRPr="00C0677C">
        <w:rPr>
          <w:rFonts w:ascii="Times New Roman" w:hAnsi="Times New Roman"/>
          <w:sz w:val="24"/>
        </w:rPr>
        <w:t>ЗАТО городской</w:t>
      </w:r>
      <w:r w:rsidR="00DF5B7C" w:rsidRPr="00C0677C">
        <w:rPr>
          <w:rFonts w:ascii="Times New Roman" w:hAnsi="Times New Roman"/>
          <w:sz w:val="24"/>
          <w:szCs w:val="24"/>
        </w:rPr>
        <w:t xml:space="preserve"> округ</w:t>
      </w:r>
      <w:r w:rsidR="00DF5B7C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(Приложение № 3 к Порядку).</w:t>
      </w:r>
    </w:p>
    <w:p w14:paraId="0C1E935B" w14:textId="617316F4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4.2. Юридические лица, указанные в пункте 2 настоящего порядка, являющиеся стороной сделки подают в администрацию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: </w:t>
      </w:r>
    </w:p>
    <w:p w14:paraId="4E272A01" w14:textId="2CFB7EF8" w:rsidR="001C5123" w:rsidRPr="001C5123" w:rsidRDefault="001C5123" w:rsidP="00BC00A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проекта документа, содержащего все существенные условия сделки в отношении объекта недви</w:t>
      </w:r>
      <w:r w:rsidR="00BC00A3">
        <w:rPr>
          <w:rFonts w:ascii="Times New Roman" w:hAnsi="Times New Roman"/>
          <w:sz w:val="24"/>
          <w:szCs w:val="24"/>
        </w:rPr>
        <w:t xml:space="preserve">жимого имущества, находящегося </w:t>
      </w:r>
      <w:r w:rsidRPr="001C5123">
        <w:rPr>
          <w:rFonts w:ascii="Times New Roman" w:hAnsi="Times New Roman"/>
          <w:sz w:val="24"/>
          <w:szCs w:val="24"/>
        </w:rPr>
        <w:t xml:space="preserve">на территории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;</w:t>
      </w:r>
    </w:p>
    <w:p w14:paraId="4F833816" w14:textId="4742C5F6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копию документа, подтверждающего право собственности </w:t>
      </w:r>
      <w:r w:rsidRPr="001C5123">
        <w:rPr>
          <w:rFonts w:ascii="Times New Roman" w:hAnsi="Times New Roman"/>
          <w:sz w:val="24"/>
          <w:szCs w:val="24"/>
        </w:rPr>
        <w:br/>
        <w:t>на недвижимое имущество – предмет сделки;</w:t>
      </w:r>
    </w:p>
    <w:p w14:paraId="780B8805" w14:textId="54C29139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выписку из Единого государственного реестра юридических лиц </w:t>
      </w:r>
      <w:r w:rsidRPr="001C5123">
        <w:rPr>
          <w:rFonts w:ascii="Times New Roman" w:hAnsi="Times New Roman"/>
          <w:sz w:val="24"/>
          <w:szCs w:val="24"/>
        </w:rPr>
        <w:br/>
        <w:t>или копию такой выписки, полученной</w:t>
      </w:r>
      <w:r w:rsidR="00BC00A3">
        <w:rPr>
          <w:rFonts w:ascii="Times New Roman" w:hAnsi="Times New Roman"/>
          <w:sz w:val="24"/>
          <w:szCs w:val="24"/>
        </w:rPr>
        <w:t xml:space="preserve"> не ранее чем за шесть месяцев </w:t>
      </w:r>
      <w:r w:rsidRPr="001C5123">
        <w:rPr>
          <w:rFonts w:ascii="Times New Roman" w:hAnsi="Times New Roman"/>
          <w:sz w:val="24"/>
          <w:szCs w:val="24"/>
        </w:rPr>
        <w:t>до дня подачи заявления о допуске</w:t>
      </w:r>
      <w:r w:rsidR="00BC00A3">
        <w:rPr>
          <w:rFonts w:ascii="Times New Roman" w:hAnsi="Times New Roman"/>
          <w:sz w:val="24"/>
          <w:szCs w:val="24"/>
        </w:rPr>
        <w:t xml:space="preserve"> к участию в совершении сделки </w:t>
      </w:r>
      <w:r w:rsidRPr="001C5123">
        <w:rPr>
          <w:rFonts w:ascii="Times New Roman" w:hAnsi="Times New Roman"/>
          <w:sz w:val="24"/>
          <w:szCs w:val="24"/>
        </w:rPr>
        <w:t>;</w:t>
      </w:r>
    </w:p>
    <w:p w14:paraId="6D6E1476" w14:textId="218F4257" w:rsidR="001C5123" w:rsidRPr="001C5123" w:rsidRDefault="00BC00A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Устава юридического лица</w:t>
      </w:r>
      <w:r w:rsidR="001C5123" w:rsidRPr="001C5123">
        <w:rPr>
          <w:rFonts w:ascii="Times New Roman" w:hAnsi="Times New Roman"/>
          <w:sz w:val="24"/>
          <w:szCs w:val="24"/>
        </w:rPr>
        <w:t>;</w:t>
      </w:r>
    </w:p>
    <w:p w14:paraId="3313DB65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BD47428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приказа о назначении руководителя;</w:t>
      </w:r>
    </w:p>
    <w:p w14:paraId="4078DA6E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анкету установленного образца на учредителей и руководителя юридического лица с приложением копий всех страниц их паспортов;</w:t>
      </w:r>
    </w:p>
    <w:p w14:paraId="776074C4" w14:textId="6206E1E3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информацию о том, что юридическое лицо не является организацией, учредителями которой являю</w:t>
      </w:r>
      <w:r w:rsidR="00BC00A3">
        <w:rPr>
          <w:rFonts w:ascii="Times New Roman" w:hAnsi="Times New Roman"/>
          <w:sz w:val="24"/>
          <w:szCs w:val="24"/>
        </w:rPr>
        <w:t xml:space="preserve">тся иностранные граждане, лица </w:t>
      </w:r>
      <w:r w:rsidRPr="001C5123">
        <w:rPr>
          <w:rFonts w:ascii="Times New Roman" w:hAnsi="Times New Roman"/>
          <w:sz w:val="24"/>
          <w:szCs w:val="24"/>
        </w:rPr>
        <w:t xml:space="preserve">без гражданства, иностранной организацией, иностранной некоммерческой неправительственной организацией, отделением иностранных некоммерческих неправительственных организаций, а также международной организацией (объединением). В случае если стороной сделки является юридическое лицо с иностранными инвестициями, </w:t>
      </w:r>
      <w:r w:rsidRPr="001C5123">
        <w:rPr>
          <w:rFonts w:ascii="Times New Roman" w:hAnsi="Times New Roman"/>
          <w:sz w:val="24"/>
          <w:szCs w:val="24"/>
        </w:rPr>
        <w:br/>
        <w:t xml:space="preserve">оно представляет также копию разрешения на ведение деятельности </w:t>
      </w:r>
      <w:r w:rsidRPr="001C5123">
        <w:rPr>
          <w:rFonts w:ascii="Times New Roman" w:hAnsi="Times New Roman"/>
          <w:sz w:val="24"/>
          <w:szCs w:val="24"/>
        </w:rPr>
        <w:br/>
        <w:t xml:space="preserve">на территории закрытого административно-территориального образования </w:t>
      </w:r>
      <w:r w:rsidRPr="001C5123">
        <w:rPr>
          <w:rFonts w:ascii="Times New Roman" w:hAnsi="Times New Roman"/>
          <w:sz w:val="24"/>
          <w:szCs w:val="24"/>
        </w:rPr>
        <w:br/>
        <w:t xml:space="preserve">в соответствии с пунктом 2.1 статьи 3 Закона Российской Федерации </w:t>
      </w:r>
      <w:r w:rsidRPr="001C5123">
        <w:rPr>
          <w:rFonts w:ascii="Times New Roman" w:hAnsi="Times New Roman"/>
          <w:sz w:val="24"/>
          <w:szCs w:val="24"/>
        </w:rPr>
        <w:br/>
        <w:t>от 14.07.1992 № 3297-I «О закрытом административно-территориальном образовании» и постановлением Прав</w:t>
      </w:r>
      <w:r w:rsidR="00BC00A3">
        <w:rPr>
          <w:rFonts w:ascii="Times New Roman" w:hAnsi="Times New Roman"/>
          <w:sz w:val="24"/>
          <w:szCs w:val="24"/>
        </w:rPr>
        <w:t xml:space="preserve">ительства Российской Федерации </w:t>
      </w:r>
      <w:r w:rsidRPr="001C5123">
        <w:rPr>
          <w:rFonts w:ascii="Times New Roman" w:hAnsi="Times New Roman"/>
          <w:sz w:val="24"/>
          <w:szCs w:val="24"/>
        </w:rPr>
        <w:t xml:space="preserve">от 22.05.2006 № 302 «О создании и деятельности на территории закрытого административно-территориального образования </w:t>
      </w:r>
      <w:r w:rsidR="00BC00A3">
        <w:rPr>
          <w:rFonts w:ascii="Times New Roman" w:hAnsi="Times New Roman"/>
          <w:sz w:val="24"/>
          <w:szCs w:val="24"/>
        </w:rPr>
        <w:t xml:space="preserve">организаций </w:t>
      </w:r>
      <w:r w:rsidRPr="001C5123">
        <w:rPr>
          <w:rFonts w:ascii="Times New Roman" w:hAnsi="Times New Roman"/>
          <w:sz w:val="24"/>
          <w:szCs w:val="24"/>
        </w:rPr>
        <w:t>с иностранными инвестициями»;</w:t>
      </w:r>
    </w:p>
    <w:p w14:paraId="4A6C75FE" w14:textId="2B601310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lastRenderedPageBreak/>
        <w:t xml:space="preserve">обязательство руководителя юридического лица о соблюдении особого режима на территории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BC00A3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(Приложение № 3 к Порядку).</w:t>
      </w:r>
    </w:p>
    <w:p w14:paraId="3DF7759A" w14:textId="1322325B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5. Обязательство о соблюдении особого режима на территории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BC00A3">
        <w:rPr>
          <w:rFonts w:ascii="Times New Roman" w:hAnsi="Times New Roman"/>
          <w:sz w:val="24"/>
          <w:szCs w:val="24"/>
        </w:rPr>
        <w:t xml:space="preserve"> должно содержать информацию </w:t>
      </w:r>
      <w:r w:rsidRPr="001C5123">
        <w:rPr>
          <w:rFonts w:ascii="Times New Roman" w:hAnsi="Times New Roman"/>
          <w:sz w:val="24"/>
          <w:szCs w:val="24"/>
        </w:rPr>
        <w:t xml:space="preserve">об ознакомлении с условиями особого режима, в том числе пропускного, определяющего порядок доступа граждан на территорию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BC00A3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и обязательство нести ответственность за соблюдение особого режима на территории ЗАТО, в том числе:</w:t>
      </w:r>
    </w:p>
    <w:p w14:paraId="5967771A" w14:textId="6FEC116C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за ограничение на владение, пользование и распоряжение недвижимым имуществом, трудо</w:t>
      </w:r>
      <w:r w:rsidR="00BC00A3">
        <w:rPr>
          <w:rFonts w:ascii="Times New Roman" w:hAnsi="Times New Roman"/>
          <w:sz w:val="24"/>
          <w:szCs w:val="24"/>
        </w:rPr>
        <w:t xml:space="preserve">устройство граждан, вытекающее </w:t>
      </w:r>
      <w:r w:rsidRPr="001C5123">
        <w:rPr>
          <w:rFonts w:ascii="Times New Roman" w:hAnsi="Times New Roman"/>
          <w:sz w:val="24"/>
          <w:szCs w:val="24"/>
        </w:rPr>
        <w:t>из ограничения на въезд иностранных граждан и граждан Российской Федерации;</w:t>
      </w:r>
    </w:p>
    <w:p w14:paraId="7150F855" w14:textId="1DBB32ED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за соблюдение пропускного режима, определяющего порядок доступа граждан и въезд (выезд) транспортных средств на территорию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, порядок вноса (выноса), ввоза (вывоза) грузов, документов и материальных ценностей.</w:t>
      </w:r>
    </w:p>
    <w:p w14:paraId="30B601C1" w14:textId="59881CF4" w:rsidR="001C5123" w:rsidRPr="001C5123" w:rsidRDefault="001C5123" w:rsidP="00BC00A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 случае если учредителями юридического лица являются </w:t>
      </w:r>
      <w:r w:rsidRPr="001C5123">
        <w:rPr>
          <w:rFonts w:ascii="Times New Roman" w:hAnsi="Times New Roman"/>
          <w:sz w:val="24"/>
          <w:szCs w:val="24"/>
        </w:rPr>
        <w:br/>
        <w:t>иные юридические лица, то документы, указанные в пункте 4.2 настоящего порядка, представляются на каждое юридическое лицо.</w:t>
      </w:r>
    </w:p>
    <w:p w14:paraId="516E23B3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6. Копии документов заверяются личной подписью гражданина </w:t>
      </w:r>
      <w:r w:rsidRPr="001C5123">
        <w:rPr>
          <w:rFonts w:ascii="Times New Roman" w:hAnsi="Times New Roman"/>
          <w:sz w:val="24"/>
          <w:szCs w:val="24"/>
        </w:rPr>
        <w:br/>
        <w:t>или подписью представителя юридического лица и печатью юридического лица.</w:t>
      </w:r>
    </w:p>
    <w:p w14:paraId="095C7B06" w14:textId="30D5AD4E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7. Бланки заявлений и анкеты установленного образца выдаются гражданам и юридическим лицам в</w:t>
      </w:r>
      <w:r w:rsidR="00BC00A3">
        <w:rPr>
          <w:rFonts w:ascii="Times New Roman" w:hAnsi="Times New Roman"/>
          <w:sz w:val="24"/>
          <w:szCs w:val="24"/>
        </w:rPr>
        <w:t xml:space="preserve"> секторе управления муниципальным имуществом и предпринимательством</w:t>
      </w:r>
      <w:r w:rsidRPr="001C5123">
        <w:rPr>
          <w:rFonts w:ascii="Times New Roman" w:hAnsi="Times New Roman"/>
          <w:sz w:val="24"/>
          <w:szCs w:val="24"/>
        </w:rPr>
        <w:t xml:space="preserve"> администрации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BC00A3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 xml:space="preserve">(далее – отдел </w:t>
      </w:r>
      <w:r w:rsidR="00BC00A3">
        <w:rPr>
          <w:rFonts w:ascii="Times New Roman" w:hAnsi="Times New Roman"/>
          <w:sz w:val="24"/>
          <w:szCs w:val="24"/>
        </w:rPr>
        <w:t>сектор имущества</w:t>
      </w:r>
      <w:r w:rsidRPr="001C5123">
        <w:rPr>
          <w:rFonts w:ascii="Times New Roman" w:hAnsi="Times New Roman"/>
          <w:sz w:val="24"/>
          <w:szCs w:val="24"/>
        </w:rPr>
        <w:t>).</w:t>
      </w:r>
    </w:p>
    <w:p w14:paraId="3BE8455C" w14:textId="51F3B81D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Бланки заявлений и анкеты установленного образца подлежат  размещению на официальном сайте администрации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9520EF">
        <w:rPr>
          <w:rFonts w:ascii="Times New Roman" w:hAnsi="Times New Roman"/>
          <w:sz w:val="24"/>
        </w:rPr>
        <w:t>- Молодёжный.РФ</w:t>
      </w:r>
      <w:r w:rsidR="00BC00A3">
        <w:rPr>
          <w:rFonts w:ascii="Times New Roman" w:hAnsi="Times New Roman"/>
          <w:sz w:val="24"/>
          <w:szCs w:val="24"/>
        </w:rPr>
        <w:t>.</w:t>
      </w:r>
    </w:p>
    <w:p w14:paraId="58B9AC64" w14:textId="0FD0F4A3" w:rsidR="001C5123" w:rsidRPr="009520EF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8. Заявление с приложе</w:t>
      </w:r>
      <w:r w:rsidR="00BC00A3">
        <w:rPr>
          <w:rFonts w:ascii="Times New Roman" w:hAnsi="Times New Roman"/>
          <w:sz w:val="24"/>
          <w:szCs w:val="24"/>
        </w:rPr>
        <w:t xml:space="preserve">нными документами, поступившее </w:t>
      </w:r>
      <w:r w:rsidRPr="001C5123">
        <w:rPr>
          <w:rFonts w:ascii="Times New Roman" w:hAnsi="Times New Roman"/>
          <w:sz w:val="24"/>
          <w:szCs w:val="24"/>
        </w:rPr>
        <w:t xml:space="preserve">в администрацию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, регистрируется администрации </w:t>
      </w:r>
      <w:r w:rsidR="00BC00A3" w:rsidRPr="00C0677C">
        <w:rPr>
          <w:rFonts w:ascii="Times New Roman" w:hAnsi="Times New Roman"/>
          <w:sz w:val="24"/>
        </w:rPr>
        <w:t>ЗАТО городской</w:t>
      </w:r>
      <w:r w:rsidR="00BC00A3" w:rsidRPr="00C0677C">
        <w:rPr>
          <w:rFonts w:ascii="Times New Roman" w:hAnsi="Times New Roman"/>
          <w:sz w:val="24"/>
          <w:szCs w:val="24"/>
        </w:rPr>
        <w:t xml:space="preserve"> округ</w:t>
      </w:r>
      <w:r w:rsidR="00BC00A3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BC00A3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в порядке и сроки, установленные Федеральным</w:t>
      </w:r>
      <w:r w:rsidR="00BC00A3">
        <w:rPr>
          <w:rFonts w:ascii="Times New Roman" w:hAnsi="Times New Roman"/>
          <w:sz w:val="24"/>
          <w:szCs w:val="24"/>
        </w:rPr>
        <w:t xml:space="preserve"> законом </w:t>
      </w:r>
      <w:r w:rsidRPr="001C5123">
        <w:rPr>
          <w:rFonts w:ascii="Times New Roman" w:hAnsi="Times New Roman"/>
          <w:sz w:val="24"/>
          <w:szCs w:val="24"/>
        </w:rPr>
        <w:t xml:space="preserve">от 02.05.2006 № 59-ФЗ «О порядке рассмотрения обращений граждан </w:t>
      </w:r>
      <w:r w:rsidRPr="009520EF">
        <w:rPr>
          <w:rFonts w:ascii="Times New Roman" w:hAnsi="Times New Roman"/>
          <w:sz w:val="24"/>
          <w:szCs w:val="24"/>
        </w:rPr>
        <w:t xml:space="preserve">Российской Федерации». </w:t>
      </w:r>
    </w:p>
    <w:p w14:paraId="66176D97" w14:textId="641163F7" w:rsidR="001C5123" w:rsidRPr="009520EF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9520EF">
        <w:rPr>
          <w:rFonts w:ascii="Times New Roman" w:hAnsi="Times New Roman"/>
          <w:sz w:val="24"/>
          <w:szCs w:val="24"/>
        </w:rPr>
        <w:t>Заявление с приложе</w:t>
      </w:r>
      <w:r w:rsidR="00BC00A3" w:rsidRPr="009520EF">
        <w:rPr>
          <w:rFonts w:ascii="Times New Roman" w:hAnsi="Times New Roman"/>
          <w:sz w:val="24"/>
          <w:szCs w:val="24"/>
        </w:rPr>
        <w:t xml:space="preserve">нными документами направляется </w:t>
      </w:r>
      <w:r w:rsidRPr="009520EF">
        <w:rPr>
          <w:rFonts w:ascii="Times New Roman" w:hAnsi="Times New Roman"/>
          <w:sz w:val="24"/>
          <w:szCs w:val="24"/>
        </w:rPr>
        <w:t xml:space="preserve">для исполнения в </w:t>
      </w:r>
      <w:r w:rsidR="00BC00A3" w:rsidRPr="009520EF">
        <w:rPr>
          <w:rFonts w:ascii="Times New Roman" w:hAnsi="Times New Roman"/>
          <w:sz w:val="24"/>
          <w:szCs w:val="24"/>
        </w:rPr>
        <w:t>сектор имущества</w:t>
      </w:r>
      <w:r w:rsidRPr="009520EF">
        <w:rPr>
          <w:rFonts w:ascii="Times New Roman" w:hAnsi="Times New Roman"/>
          <w:sz w:val="24"/>
          <w:szCs w:val="24"/>
        </w:rPr>
        <w:t xml:space="preserve">. Копия заявления направляется в </w:t>
      </w:r>
      <w:r w:rsidR="00BC00A3" w:rsidRPr="009520EF">
        <w:rPr>
          <w:rFonts w:ascii="Times New Roman" w:hAnsi="Times New Roman"/>
          <w:sz w:val="24"/>
          <w:szCs w:val="24"/>
        </w:rPr>
        <w:t xml:space="preserve">финансовое </w:t>
      </w:r>
      <w:r w:rsidRPr="009520EF">
        <w:rPr>
          <w:rFonts w:ascii="Times New Roman" w:hAnsi="Times New Roman"/>
          <w:sz w:val="24"/>
          <w:szCs w:val="24"/>
        </w:rPr>
        <w:t xml:space="preserve">управление администрации </w:t>
      </w:r>
      <w:r w:rsidR="00BC00A3" w:rsidRPr="009520EF">
        <w:rPr>
          <w:rFonts w:ascii="Times New Roman" w:hAnsi="Times New Roman"/>
          <w:sz w:val="24"/>
        </w:rPr>
        <w:t>ЗАТО городской</w:t>
      </w:r>
      <w:r w:rsidR="00BC00A3" w:rsidRPr="009520EF">
        <w:rPr>
          <w:rFonts w:ascii="Times New Roman" w:hAnsi="Times New Roman"/>
          <w:sz w:val="24"/>
          <w:szCs w:val="24"/>
        </w:rPr>
        <w:t xml:space="preserve"> округ</w:t>
      </w:r>
      <w:r w:rsidR="00BC00A3" w:rsidRPr="009520EF">
        <w:rPr>
          <w:rFonts w:ascii="Times New Roman" w:hAnsi="Times New Roman"/>
          <w:sz w:val="24"/>
        </w:rPr>
        <w:t xml:space="preserve"> Молодёжный Московской области</w:t>
      </w:r>
      <w:r w:rsidR="00BC00A3" w:rsidRPr="009520EF">
        <w:rPr>
          <w:rFonts w:ascii="Times New Roman" w:hAnsi="Times New Roman"/>
          <w:sz w:val="24"/>
          <w:szCs w:val="24"/>
        </w:rPr>
        <w:t xml:space="preserve"> </w:t>
      </w:r>
      <w:r w:rsidRPr="009520EF">
        <w:rPr>
          <w:rFonts w:ascii="Times New Roman" w:hAnsi="Times New Roman"/>
          <w:sz w:val="24"/>
          <w:szCs w:val="24"/>
        </w:rPr>
        <w:t xml:space="preserve">(далее </w:t>
      </w:r>
      <w:r w:rsidR="00BC00A3" w:rsidRPr="009520EF">
        <w:rPr>
          <w:rFonts w:ascii="Times New Roman" w:hAnsi="Times New Roman"/>
          <w:sz w:val="24"/>
          <w:szCs w:val="24"/>
        </w:rPr>
        <w:t>- финансовое управление</w:t>
      </w:r>
      <w:r w:rsidRPr="009520EF">
        <w:rPr>
          <w:rFonts w:ascii="Times New Roman" w:hAnsi="Times New Roman"/>
          <w:sz w:val="24"/>
          <w:szCs w:val="24"/>
        </w:rPr>
        <w:t xml:space="preserve">), если предметом сделки выступают объекты недвижимого имущества, за исключением жилых помещений. </w:t>
      </w:r>
    </w:p>
    <w:p w14:paraId="2BD41DF6" w14:textId="5FB9975E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9520EF">
        <w:rPr>
          <w:rFonts w:ascii="Times New Roman" w:hAnsi="Times New Roman"/>
          <w:sz w:val="24"/>
          <w:szCs w:val="24"/>
        </w:rPr>
        <w:t xml:space="preserve">9. </w:t>
      </w:r>
      <w:r w:rsidR="00BC00A3" w:rsidRPr="009520EF">
        <w:rPr>
          <w:rFonts w:ascii="Times New Roman" w:hAnsi="Times New Roman"/>
          <w:sz w:val="24"/>
          <w:szCs w:val="24"/>
        </w:rPr>
        <w:t>Сектор имущества</w:t>
      </w:r>
      <w:r w:rsidRPr="009520EF">
        <w:rPr>
          <w:rFonts w:ascii="Times New Roman" w:hAnsi="Times New Roman"/>
          <w:sz w:val="24"/>
          <w:szCs w:val="24"/>
        </w:rPr>
        <w:t xml:space="preserve"> в течение 3 рабочих дней со дня поступления заявления осуществляет </w:t>
      </w:r>
      <w:r w:rsidRPr="001C5123">
        <w:rPr>
          <w:rFonts w:ascii="Times New Roman" w:hAnsi="Times New Roman"/>
          <w:sz w:val="24"/>
          <w:szCs w:val="24"/>
        </w:rPr>
        <w:t>проверку полноты и правильность заполнения представленных документов.</w:t>
      </w:r>
    </w:p>
    <w:p w14:paraId="038E339F" w14:textId="08A3E134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10. В течение 5 рабочих дней со дня поступления заявления </w:t>
      </w:r>
      <w:r w:rsidR="00BC00A3">
        <w:rPr>
          <w:rFonts w:ascii="Times New Roman" w:hAnsi="Times New Roman"/>
          <w:sz w:val="24"/>
          <w:szCs w:val="24"/>
        </w:rPr>
        <w:t>сектор имущества</w:t>
      </w:r>
      <w:r w:rsidRPr="001C5123">
        <w:rPr>
          <w:rFonts w:ascii="Times New Roman" w:hAnsi="Times New Roman"/>
          <w:sz w:val="24"/>
          <w:szCs w:val="24"/>
        </w:rPr>
        <w:t xml:space="preserve"> направляет анкеты </w:t>
      </w:r>
      <w:r w:rsidRPr="00883753">
        <w:rPr>
          <w:rFonts w:ascii="Times New Roman" w:hAnsi="Times New Roman"/>
          <w:sz w:val="24"/>
          <w:szCs w:val="24"/>
        </w:rPr>
        <w:t xml:space="preserve">установленного образца граждан, учредителей и руководителя юридического лица, с приложением копий их паспортов для рассмотрения и проверки в </w:t>
      </w:r>
      <w:r w:rsidR="00883753" w:rsidRPr="00883753">
        <w:rPr>
          <w:rFonts w:ascii="Times New Roman" w:hAnsi="Times New Roman"/>
          <w:sz w:val="24"/>
          <w:szCs w:val="24"/>
        </w:rPr>
        <w:t>Межмуниципальное управление МВД России «Власиха»</w:t>
      </w:r>
      <w:r w:rsidR="00883753">
        <w:rPr>
          <w:rFonts w:ascii="Times New Roman" w:hAnsi="Times New Roman"/>
          <w:sz w:val="24"/>
          <w:szCs w:val="24"/>
        </w:rPr>
        <w:t xml:space="preserve"> </w:t>
      </w:r>
      <w:r w:rsidRPr="00883753">
        <w:rPr>
          <w:rFonts w:ascii="Times New Roman" w:hAnsi="Times New Roman"/>
          <w:sz w:val="24"/>
          <w:szCs w:val="24"/>
        </w:rPr>
        <w:t xml:space="preserve">(далее </w:t>
      </w:r>
      <w:r w:rsidR="00883753">
        <w:rPr>
          <w:rFonts w:ascii="Times New Roman" w:hAnsi="Times New Roman"/>
          <w:sz w:val="24"/>
          <w:szCs w:val="24"/>
        </w:rPr>
        <w:t>МУ</w:t>
      </w:r>
      <w:r w:rsidRPr="00883753">
        <w:rPr>
          <w:rFonts w:ascii="Times New Roman" w:hAnsi="Times New Roman"/>
          <w:sz w:val="24"/>
          <w:szCs w:val="24"/>
        </w:rPr>
        <w:t xml:space="preserve"> МВД России </w:t>
      </w:r>
      <w:r w:rsidR="00883753">
        <w:rPr>
          <w:rFonts w:ascii="Times New Roman" w:hAnsi="Times New Roman"/>
          <w:sz w:val="24"/>
          <w:szCs w:val="24"/>
        </w:rPr>
        <w:t>«Власиха»</w:t>
      </w:r>
      <w:r w:rsidRPr="00883753">
        <w:rPr>
          <w:rFonts w:ascii="Times New Roman" w:hAnsi="Times New Roman"/>
          <w:sz w:val="24"/>
          <w:szCs w:val="24"/>
        </w:rPr>
        <w:t>).</w:t>
      </w:r>
    </w:p>
    <w:p w14:paraId="015F18A8" w14:textId="1A11590C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11. В течение 5 рабочих дней со дня поступления </w:t>
      </w:r>
      <w:r w:rsidR="00AD4E70">
        <w:rPr>
          <w:rFonts w:ascii="Times New Roman" w:hAnsi="Times New Roman"/>
          <w:sz w:val="24"/>
          <w:szCs w:val="24"/>
        </w:rPr>
        <w:t>финансовое управление</w:t>
      </w:r>
      <w:r w:rsidRPr="001C5123">
        <w:rPr>
          <w:rFonts w:ascii="Times New Roman" w:hAnsi="Times New Roman"/>
          <w:sz w:val="24"/>
          <w:szCs w:val="24"/>
        </w:rPr>
        <w:t xml:space="preserve"> готовит пояснительную записку, содержащую информацию о влиянии совершения сделки на реализацию стратегии социально-экономического развития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. </w:t>
      </w:r>
    </w:p>
    <w:p w14:paraId="384199DB" w14:textId="1F451E9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Пояснительная записка направляется в </w:t>
      </w:r>
      <w:r w:rsidR="00AD4E70">
        <w:rPr>
          <w:rFonts w:ascii="Times New Roman" w:hAnsi="Times New Roman"/>
          <w:sz w:val="24"/>
          <w:szCs w:val="24"/>
        </w:rPr>
        <w:t>сектор имущества</w:t>
      </w:r>
      <w:r w:rsidRPr="001C5123">
        <w:rPr>
          <w:rFonts w:ascii="Times New Roman" w:hAnsi="Times New Roman"/>
          <w:sz w:val="24"/>
          <w:szCs w:val="24"/>
        </w:rPr>
        <w:t>.</w:t>
      </w:r>
    </w:p>
    <w:p w14:paraId="47B84292" w14:textId="6C434793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12. После получения информации из </w:t>
      </w:r>
      <w:r w:rsidR="00883753">
        <w:rPr>
          <w:rFonts w:ascii="Times New Roman" w:hAnsi="Times New Roman"/>
          <w:sz w:val="24"/>
          <w:szCs w:val="24"/>
        </w:rPr>
        <w:t>МУ</w:t>
      </w:r>
      <w:r w:rsidR="00883753" w:rsidRPr="00883753">
        <w:rPr>
          <w:rFonts w:ascii="Times New Roman" w:hAnsi="Times New Roman"/>
          <w:sz w:val="24"/>
          <w:szCs w:val="24"/>
        </w:rPr>
        <w:t xml:space="preserve"> МВД России </w:t>
      </w:r>
      <w:r w:rsidR="00883753">
        <w:rPr>
          <w:rFonts w:ascii="Times New Roman" w:hAnsi="Times New Roman"/>
          <w:sz w:val="24"/>
          <w:szCs w:val="24"/>
        </w:rPr>
        <w:t>«Власиха»</w:t>
      </w:r>
      <w:r w:rsidRPr="001C5123">
        <w:rPr>
          <w:rFonts w:ascii="Times New Roman" w:hAnsi="Times New Roman"/>
          <w:sz w:val="24"/>
          <w:szCs w:val="24"/>
        </w:rPr>
        <w:t>, заявление с документ</w:t>
      </w:r>
      <w:r w:rsidR="00AD4E70">
        <w:rPr>
          <w:rFonts w:ascii="Times New Roman" w:hAnsi="Times New Roman"/>
          <w:sz w:val="24"/>
          <w:szCs w:val="24"/>
        </w:rPr>
        <w:t xml:space="preserve">ами </w:t>
      </w:r>
      <w:r w:rsidRPr="001C5123">
        <w:rPr>
          <w:rFonts w:ascii="Times New Roman" w:hAnsi="Times New Roman"/>
          <w:sz w:val="24"/>
          <w:szCs w:val="24"/>
        </w:rPr>
        <w:t>и пояснительная записка подлежат расс</w:t>
      </w:r>
      <w:r w:rsidR="00AD4E70">
        <w:rPr>
          <w:rFonts w:ascii="Times New Roman" w:hAnsi="Times New Roman"/>
          <w:sz w:val="24"/>
          <w:szCs w:val="24"/>
        </w:rPr>
        <w:t xml:space="preserve">мотрению на заседании </w:t>
      </w:r>
      <w:r w:rsidR="00AD4E70" w:rsidRPr="00883753">
        <w:rPr>
          <w:rFonts w:ascii="Times New Roman" w:hAnsi="Times New Roman"/>
          <w:sz w:val="24"/>
          <w:szCs w:val="24"/>
        </w:rPr>
        <w:t xml:space="preserve">комиссии </w:t>
      </w:r>
      <w:r w:rsidRPr="00883753">
        <w:rPr>
          <w:rFonts w:ascii="Times New Roman" w:hAnsi="Times New Roman"/>
          <w:sz w:val="24"/>
          <w:szCs w:val="24"/>
        </w:rPr>
        <w:t>по согласованию сделок с недвижимым имуществом,</w:t>
      </w:r>
      <w:r w:rsidRPr="001C5123">
        <w:rPr>
          <w:rFonts w:ascii="Times New Roman" w:hAnsi="Times New Roman"/>
          <w:sz w:val="24"/>
          <w:szCs w:val="24"/>
        </w:rPr>
        <w:t xml:space="preserve"> находящимс</w:t>
      </w:r>
      <w:r w:rsidR="00883753">
        <w:rPr>
          <w:rFonts w:ascii="Times New Roman" w:hAnsi="Times New Roman"/>
          <w:sz w:val="24"/>
          <w:szCs w:val="24"/>
        </w:rPr>
        <w:t xml:space="preserve">я </w:t>
      </w:r>
      <w:r w:rsidRPr="001C5123">
        <w:rPr>
          <w:rFonts w:ascii="Times New Roman" w:hAnsi="Times New Roman"/>
          <w:sz w:val="24"/>
          <w:szCs w:val="24"/>
        </w:rPr>
        <w:t xml:space="preserve">на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(далее – Комиссия).</w:t>
      </w:r>
    </w:p>
    <w:p w14:paraId="02DEC272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D63601" w14:textId="77777777" w:rsidR="001C5123" w:rsidRPr="001C5123" w:rsidRDefault="001C5123" w:rsidP="001C5123">
      <w:pPr>
        <w:rPr>
          <w:rFonts w:eastAsia="Calibri"/>
          <w:sz w:val="24"/>
          <w:lang w:eastAsia="en-US"/>
        </w:rPr>
      </w:pPr>
      <w:r w:rsidRPr="001C5123">
        <w:rPr>
          <w:sz w:val="24"/>
        </w:rPr>
        <w:br w:type="page"/>
      </w:r>
    </w:p>
    <w:p w14:paraId="52E28CBF" w14:textId="4EFE0C5B" w:rsidR="001C5123" w:rsidRPr="001C5123" w:rsidRDefault="001C5123" w:rsidP="00B07A0A">
      <w:pPr>
        <w:pStyle w:val="a5"/>
        <w:rPr>
          <w:rFonts w:ascii="Times New Roman" w:hAnsi="Times New Roman"/>
          <w:sz w:val="24"/>
          <w:szCs w:val="24"/>
        </w:rPr>
      </w:pPr>
    </w:p>
    <w:p w14:paraId="583E57B2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B73F79" w14:textId="1E8DDEF2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13. Наличие для граждан ограничений во въезде на территорию закрытого административн</w:t>
      </w:r>
      <w:r w:rsidR="00AD4E70">
        <w:rPr>
          <w:rFonts w:ascii="Times New Roman" w:hAnsi="Times New Roman"/>
          <w:sz w:val="24"/>
          <w:szCs w:val="24"/>
        </w:rPr>
        <w:t xml:space="preserve">о-территориального образования </w:t>
      </w:r>
      <w:r w:rsidRPr="001C5123">
        <w:rPr>
          <w:rFonts w:ascii="Times New Roman" w:hAnsi="Times New Roman"/>
          <w:sz w:val="24"/>
          <w:szCs w:val="24"/>
        </w:rPr>
        <w:t>и (или) в постоянном проживании на т</w:t>
      </w:r>
      <w:r w:rsidR="00AD4E70">
        <w:rPr>
          <w:rFonts w:ascii="Times New Roman" w:hAnsi="Times New Roman"/>
          <w:sz w:val="24"/>
          <w:szCs w:val="24"/>
        </w:rPr>
        <w:t xml:space="preserve">акой территории в соответствии </w:t>
      </w:r>
      <w:r w:rsidRPr="001C5123">
        <w:rPr>
          <w:rFonts w:ascii="Times New Roman" w:hAnsi="Times New Roman"/>
          <w:sz w:val="24"/>
          <w:szCs w:val="24"/>
        </w:rPr>
        <w:t xml:space="preserve">с перечнем оснований для отказа во въезде или в постоянном проживании, указанным в </w:t>
      </w:r>
      <w:hyperlink w:anchor="P85" w:history="1">
        <w:r w:rsidRPr="001C5123">
          <w:rPr>
            <w:rFonts w:ascii="Times New Roman" w:hAnsi="Times New Roman"/>
            <w:sz w:val="24"/>
            <w:szCs w:val="24"/>
          </w:rPr>
          <w:t>п</w:t>
        </w:r>
      </w:hyperlink>
      <w:r w:rsidRPr="001C5123">
        <w:rPr>
          <w:rFonts w:ascii="Times New Roman" w:hAnsi="Times New Roman"/>
          <w:sz w:val="24"/>
          <w:szCs w:val="24"/>
        </w:rPr>
        <w:t>ункте 1 статьи 3 Закона о ЗАТО, а также несоответствие юридических лиц требованиям особого режима безопасного функционирования организаций и (или) объектов в закрытом административно-территориально</w:t>
      </w:r>
      <w:r w:rsidR="00AD4E70">
        <w:rPr>
          <w:rFonts w:ascii="Times New Roman" w:hAnsi="Times New Roman"/>
          <w:sz w:val="24"/>
          <w:szCs w:val="24"/>
        </w:rPr>
        <w:t xml:space="preserve">м образовании, предусмотренным </w:t>
      </w:r>
      <w:hyperlink w:anchor="P82" w:history="1">
        <w:r w:rsidRPr="001C5123">
          <w:rPr>
            <w:rFonts w:ascii="Times New Roman" w:hAnsi="Times New Roman"/>
            <w:sz w:val="24"/>
            <w:szCs w:val="24"/>
          </w:rPr>
          <w:t>ст</w:t>
        </w:r>
      </w:hyperlink>
      <w:r w:rsidRPr="001C5123">
        <w:rPr>
          <w:rFonts w:ascii="Times New Roman" w:hAnsi="Times New Roman"/>
          <w:sz w:val="24"/>
          <w:szCs w:val="24"/>
        </w:rPr>
        <w:t>атьей 3 Закона о ЗАТО, является основанием для отказа в совершении сделок с недвижимым имуществом н</w:t>
      </w:r>
      <w:r w:rsidR="00AD4E70">
        <w:rPr>
          <w:rFonts w:ascii="Times New Roman" w:hAnsi="Times New Roman"/>
          <w:sz w:val="24"/>
          <w:szCs w:val="24"/>
        </w:rPr>
        <w:t xml:space="preserve">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. </w:t>
      </w:r>
    </w:p>
    <w:p w14:paraId="130AEFCF" w14:textId="213FE0C9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Перечень оснований для отказа во въезде или постоянном проживании на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установлен Инструкцией </w:t>
      </w:r>
      <w:r w:rsidRPr="001C5123">
        <w:rPr>
          <w:rFonts w:ascii="Times New Roman" w:hAnsi="Times New Roman"/>
          <w:sz w:val="24"/>
          <w:szCs w:val="24"/>
        </w:rPr>
        <w:br/>
        <w:t xml:space="preserve">по пропускному режиму на территорию контролируемой зоны городского округа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.</w:t>
      </w:r>
    </w:p>
    <w:p w14:paraId="259E8C6D" w14:textId="40550829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14. Копия протокола заседания Комиссии для исполнения направляется в </w:t>
      </w:r>
      <w:r w:rsidR="00AD4E70">
        <w:rPr>
          <w:rFonts w:ascii="Times New Roman" w:hAnsi="Times New Roman"/>
          <w:sz w:val="24"/>
          <w:szCs w:val="24"/>
        </w:rPr>
        <w:t>сектор имущества</w:t>
      </w:r>
      <w:r w:rsidRPr="001C5123">
        <w:rPr>
          <w:rFonts w:ascii="Times New Roman" w:hAnsi="Times New Roman"/>
          <w:sz w:val="24"/>
          <w:szCs w:val="24"/>
        </w:rPr>
        <w:t xml:space="preserve">. В случае принятия Комиссией решения об отказе в участии в совершении сделки в отношении объектов недвижимого имущества, находящихся на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, заявителю направляется выписка из протокола комиссии </w:t>
      </w:r>
      <w:r w:rsidR="00AD4E70">
        <w:rPr>
          <w:rFonts w:ascii="Times New Roman" w:hAnsi="Times New Roman"/>
          <w:sz w:val="24"/>
          <w:szCs w:val="24"/>
        </w:rPr>
        <w:t>сектором имущества</w:t>
      </w:r>
      <w:r w:rsidRPr="001C5123">
        <w:rPr>
          <w:rFonts w:ascii="Times New Roman" w:hAnsi="Times New Roman"/>
          <w:sz w:val="24"/>
          <w:szCs w:val="24"/>
        </w:rPr>
        <w:t xml:space="preserve"> в течение 5 рабочих дней со дня заседания Комиссии.</w:t>
      </w:r>
    </w:p>
    <w:p w14:paraId="4E7DFC3A" w14:textId="03D91F28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Положительное решение Комиссии об участии граждан </w:t>
      </w:r>
      <w:r w:rsidRPr="001C5123">
        <w:rPr>
          <w:rFonts w:ascii="Times New Roman" w:hAnsi="Times New Roman"/>
          <w:sz w:val="24"/>
          <w:szCs w:val="24"/>
        </w:rPr>
        <w:br/>
        <w:t xml:space="preserve">или юридических лиц в совершении сделок в отношении объектов недвижимого имущества, находящихся на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, оформляется Решением администрации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AD4E70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об участ</w:t>
      </w:r>
      <w:r w:rsidR="00AD4E70">
        <w:rPr>
          <w:rFonts w:ascii="Times New Roman" w:hAnsi="Times New Roman"/>
          <w:sz w:val="24"/>
          <w:szCs w:val="24"/>
        </w:rPr>
        <w:t xml:space="preserve">ии граждан или юридических лиц </w:t>
      </w:r>
      <w:r w:rsidRPr="001C5123">
        <w:rPr>
          <w:rFonts w:ascii="Times New Roman" w:hAnsi="Times New Roman"/>
          <w:sz w:val="24"/>
          <w:szCs w:val="24"/>
        </w:rPr>
        <w:t xml:space="preserve">в совершении сделок в отношении объектов недвижимого имущества, находящихся на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br/>
        <w:t>(приложение № 4 к Порядку).</w:t>
      </w:r>
    </w:p>
    <w:p w14:paraId="5242139D" w14:textId="34444FEB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Оформление Решения осуществ</w:t>
      </w:r>
      <w:r w:rsidR="00AD4E70">
        <w:rPr>
          <w:rFonts w:ascii="Times New Roman" w:hAnsi="Times New Roman"/>
          <w:sz w:val="24"/>
          <w:szCs w:val="24"/>
        </w:rPr>
        <w:t xml:space="preserve">ляется секретарем комиссии </w:t>
      </w:r>
      <w:r w:rsidRPr="001C5123">
        <w:rPr>
          <w:rFonts w:ascii="Times New Roman" w:hAnsi="Times New Roman"/>
          <w:sz w:val="24"/>
          <w:szCs w:val="24"/>
        </w:rPr>
        <w:t xml:space="preserve">в течение 3 рабочих дней со дня заседания Комиссии. Подписанное Решение регистрируется в </w:t>
      </w:r>
      <w:r w:rsidRPr="00883753">
        <w:rPr>
          <w:rFonts w:ascii="Times New Roman" w:hAnsi="Times New Roman"/>
          <w:sz w:val="24"/>
          <w:szCs w:val="24"/>
        </w:rPr>
        <w:t xml:space="preserve">журнале выданных Решений администрации </w:t>
      </w:r>
      <w:r w:rsidR="00AD4E70" w:rsidRPr="00883753">
        <w:rPr>
          <w:rFonts w:ascii="Times New Roman" w:hAnsi="Times New Roman"/>
          <w:sz w:val="24"/>
        </w:rPr>
        <w:t>ЗАТО городской</w:t>
      </w:r>
      <w:r w:rsidR="00AD4E70" w:rsidRPr="00883753">
        <w:rPr>
          <w:rFonts w:ascii="Times New Roman" w:hAnsi="Times New Roman"/>
          <w:sz w:val="24"/>
          <w:szCs w:val="24"/>
        </w:rPr>
        <w:t xml:space="preserve"> округ</w:t>
      </w:r>
      <w:r w:rsidR="00AD4E70" w:rsidRPr="00883753">
        <w:rPr>
          <w:rFonts w:ascii="Times New Roman" w:hAnsi="Times New Roman"/>
          <w:sz w:val="24"/>
        </w:rPr>
        <w:t xml:space="preserve"> Молодёжный Московской области</w:t>
      </w:r>
      <w:r w:rsidR="00AD4E70" w:rsidRPr="00883753">
        <w:rPr>
          <w:rFonts w:ascii="Times New Roman" w:hAnsi="Times New Roman"/>
          <w:sz w:val="24"/>
          <w:szCs w:val="24"/>
        </w:rPr>
        <w:t xml:space="preserve"> </w:t>
      </w:r>
      <w:r w:rsidRPr="00883753">
        <w:rPr>
          <w:rFonts w:ascii="Times New Roman" w:hAnsi="Times New Roman"/>
          <w:sz w:val="24"/>
          <w:szCs w:val="24"/>
        </w:rPr>
        <w:t>об участ</w:t>
      </w:r>
      <w:r w:rsidR="00AD4E70" w:rsidRPr="00883753">
        <w:rPr>
          <w:rFonts w:ascii="Times New Roman" w:hAnsi="Times New Roman"/>
          <w:sz w:val="24"/>
          <w:szCs w:val="24"/>
        </w:rPr>
        <w:t xml:space="preserve">ии граждан или юридических лиц </w:t>
      </w:r>
      <w:r w:rsidRPr="00883753">
        <w:rPr>
          <w:rFonts w:ascii="Times New Roman" w:hAnsi="Times New Roman"/>
          <w:sz w:val="24"/>
          <w:szCs w:val="24"/>
        </w:rPr>
        <w:t xml:space="preserve">в совершении сделок </w:t>
      </w:r>
      <w:r w:rsidRPr="001C5123">
        <w:rPr>
          <w:rFonts w:ascii="Times New Roman" w:hAnsi="Times New Roman"/>
          <w:sz w:val="24"/>
          <w:szCs w:val="24"/>
        </w:rPr>
        <w:t xml:space="preserve">в отношении объектов недвижимого имущества, находящихся на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AD4E70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(приложение № 5 к Порядку).</w:t>
      </w:r>
    </w:p>
    <w:p w14:paraId="4BF74002" w14:textId="262CE74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15. В течение 3 рабочих дней со дня подписания Решения отдел специальных программ направляет для согласования в Министерство обороны Российской Федерации или в подведомственную организацию Министерств</w:t>
      </w:r>
      <w:r w:rsidR="00AD4E70">
        <w:rPr>
          <w:rFonts w:ascii="Times New Roman" w:hAnsi="Times New Roman"/>
          <w:sz w:val="24"/>
          <w:szCs w:val="24"/>
        </w:rPr>
        <w:t xml:space="preserve">а обороны Российской Федерацией </w:t>
      </w:r>
      <w:r w:rsidRPr="001C5123">
        <w:rPr>
          <w:rFonts w:ascii="Times New Roman" w:hAnsi="Times New Roman"/>
          <w:sz w:val="24"/>
          <w:szCs w:val="24"/>
        </w:rPr>
        <w:t>следующие документы:</w:t>
      </w:r>
    </w:p>
    <w:p w14:paraId="675F5BA0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а) в отношении физических лиц, указанных в </w:t>
      </w:r>
      <w:hyperlink r:id="rId8" w:history="1">
        <w:r w:rsidRPr="001C5123">
          <w:rPr>
            <w:rFonts w:ascii="Times New Roman" w:hAnsi="Times New Roman"/>
            <w:sz w:val="24"/>
            <w:szCs w:val="24"/>
          </w:rPr>
          <w:t xml:space="preserve">пункте 2 </w:t>
        </w:r>
      </w:hyperlink>
      <w:r w:rsidRPr="001C5123">
        <w:rPr>
          <w:rFonts w:ascii="Times New Roman" w:hAnsi="Times New Roman"/>
          <w:sz w:val="24"/>
          <w:szCs w:val="24"/>
        </w:rPr>
        <w:t>настоящего Порядка:</w:t>
      </w:r>
    </w:p>
    <w:p w14:paraId="5728C6D4" w14:textId="6750D19C" w:rsidR="001C5123" w:rsidRPr="001C5123" w:rsidRDefault="001C5123" w:rsidP="00AD4E7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сопроводительное письмо с указанием прилагаемых документов;</w:t>
      </w:r>
    </w:p>
    <w:p w14:paraId="52608E34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решение, содержащее информацию об отсутствии для данного гражданина ограничений во въезде на территорию закрытого административно-территориального образования и (или) в постоянном проживании на этой территории;</w:t>
      </w:r>
    </w:p>
    <w:p w14:paraId="5D3C3CE7" w14:textId="110B0E3A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копию заявления гражданина о допуске к участию в совершении сделки по приобретению в собственность недвижимого имущества, находящегося на территории </w:t>
      </w:r>
      <w:r w:rsidR="00AD4E70" w:rsidRPr="00C0677C">
        <w:rPr>
          <w:rFonts w:ascii="Times New Roman" w:hAnsi="Times New Roman"/>
          <w:sz w:val="24"/>
        </w:rPr>
        <w:t>ЗАТО городской</w:t>
      </w:r>
      <w:r w:rsidR="00AD4E70" w:rsidRPr="00C0677C">
        <w:rPr>
          <w:rFonts w:ascii="Times New Roman" w:hAnsi="Times New Roman"/>
          <w:sz w:val="24"/>
          <w:szCs w:val="24"/>
        </w:rPr>
        <w:t xml:space="preserve"> округ</w:t>
      </w:r>
      <w:r w:rsidR="00AD4E70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, либо иных сделок с таким имуществом;</w:t>
      </w:r>
    </w:p>
    <w:p w14:paraId="6AF945DA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документа, удостоверяющего личность гражданина;</w:t>
      </w:r>
    </w:p>
    <w:p w14:paraId="77F9B786" w14:textId="3223D18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проекта документа, содержащего все существенные условия сделки в отношении объекта недви</w:t>
      </w:r>
      <w:r w:rsidR="008553EF">
        <w:rPr>
          <w:rFonts w:ascii="Times New Roman" w:hAnsi="Times New Roman"/>
          <w:sz w:val="24"/>
          <w:szCs w:val="24"/>
        </w:rPr>
        <w:t xml:space="preserve">жимого имущества, находящегося </w:t>
      </w:r>
      <w:r w:rsidRPr="001C5123">
        <w:rPr>
          <w:rFonts w:ascii="Times New Roman" w:hAnsi="Times New Roman"/>
          <w:sz w:val="24"/>
          <w:szCs w:val="24"/>
        </w:rPr>
        <w:t xml:space="preserve">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, в двух экземплярах;</w:t>
      </w:r>
    </w:p>
    <w:p w14:paraId="42028F48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б) в отношении юридических лиц, указанных в </w:t>
      </w:r>
      <w:hyperlink r:id="rId9" w:history="1">
        <w:r w:rsidRPr="001C5123">
          <w:rPr>
            <w:rFonts w:ascii="Times New Roman" w:hAnsi="Times New Roman"/>
            <w:sz w:val="24"/>
            <w:szCs w:val="24"/>
          </w:rPr>
          <w:t xml:space="preserve">пункте 2 </w:t>
        </w:r>
      </w:hyperlink>
      <w:r w:rsidRPr="001C5123">
        <w:rPr>
          <w:rFonts w:ascii="Times New Roman" w:hAnsi="Times New Roman"/>
          <w:sz w:val="24"/>
          <w:szCs w:val="24"/>
        </w:rPr>
        <w:t>настоящего Порядка:</w:t>
      </w:r>
    </w:p>
    <w:p w14:paraId="773FA3E1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сопроводительное письмо с указанием прилагаемых документов;</w:t>
      </w:r>
    </w:p>
    <w:p w14:paraId="5F7EF010" w14:textId="1D71AE75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решение, содержащее информацию о соответствии юридического лица требованиям особого режима безопасного функционирования организаций и (или) объектов в соответствии с пунктом 1 </w:t>
      </w:r>
      <w:r w:rsidR="008553EF">
        <w:rPr>
          <w:rFonts w:ascii="Times New Roman" w:hAnsi="Times New Roman"/>
          <w:sz w:val="24"/>
          <w:szCs w:val="24"/>
        </w:rPr>
        <w:t xml:space="preserve">статьи 3 Закона </w:t>
      </w:r>
      <w:r w:rsidRPr="001C5123">
        <w:rPr>
          <w:rFonts w:ascii="Times New Roman" w:hAnsi="Times New Roman"/>
          <w:sz w:val="24"/>
          <w:szCs w:val="24"/>
        </w:rPr>
        <w:t>о ЗАТО;</w:t>
      </w:r>
    </w:p>
    <w:p w14:paraId="23CC836F" w14:textId="410C4573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заявления юридиче</w:t>
      </w:r>
      <w:r w:rsidR="008553EF">
        <w:rPr>
          <w:rFonts w:ascii="Times New Roman" w:hAnsi="Times New Roman"/>
          <w:sz w:val="24"/>
          <w:szCs w:val="24"/>
        </w:rPr>
        <w:t xml:space="preserve">ского лица о допуске к участию </w:t>
      </w:r>
      <w:r w:rsidRPr="001C5123">
        <w:rPr>
          <w:rFonts w:ascii="Times New Roman" w:hAnsi="Times New Roman"/>
          <w:sz w:val="24"/>
          <w:szCs w:val="24"/>
        </w:rPr>
        <w:t>в совершении сделки по приобретению в собственность недвижимого имущества, находящегося на территории закрытого административно-территориального образования, либо иных сделок с таким имуществом;</w:t>
      </w:r>
    </w:p>
    <w:p w14:paraId="77DB0932" w14:textId="51DDC261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выписку из Единого государств</w:t>
      </w:r>
      <w:r w:rsidR="008553EF">
        <w:rPr>
          <w:rFonts w:ascii="Times New Roman" w:hAnsi="Times New Roman"/>
          <w:sz w:val="24"/>
          <w:szCs w:val="24"/>
        </w:rPr>
        <w:t xml:space="preserve">енного реестра юридических лиц </w:t>
      </w:r>
      <w:r w:rsidRPr="001C5123">
        <w:rPr>
          <w:rFonts w:ascii="Times New Roman" w:hAnsi="Times New Roman"/>
          <w:sz w:val="24"/>
          <w:szCs w:val="24"/>
        </w:rPr>
        <w:t xml:space="preserve">или заверенную в порядке, установленном законодательством Российской Федерации, копию такой выписки в отношении стороны сделки, принимающей на себя обязательства по объекту сделки, полученную </w:t>
      </w:r>
      <w:r w:rsidRPr="001C5123">
        <w:rPr>
          <w:rFonts w:ascii="Times New Roman" w:hAnsi="Times New Roman"/>
          <w:sz w:val="24"/>
          <w:szCs w:val="24"/>
        </w:rPr>
        <w:br/>
        <w:t>не ранее чем за шесть месяцев до дня подачи заявления о допуске к участию в совершении сделки в двух экземплярах;</w:t>
      </w:r>
    </w:p>
    <w:p w14:paraId="28FCB522" w14:textId="573C1173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копию проекта документа, содержащего все существенные условия сделки в отношении объекта недви</w:t>
      </w:r>
      <w:r w:rsidR="008553EF">
        <w:rPr>
          <w:rFonts w:ascii="Times New Roman" w:hAnsi="Times New Roman"/>
          <w:sz w:val="24"/>
          <w:szCs w:val="24"/>
        </w:rPr>
        <w:t xml:space="preserve">жимого имущества, находящегося </w:t>
      </w:r>
      <w:r w:rsidRPr="001C5123">
        <w:rPr>
          <w:rFonts w:ascii="Times New Roman" w:hAnsi="Times New Roman"/>
          <w:sz w:val="24"/>
          <w:szCs w:val="24"/>
        </w:rPr>
        <w:t xml:space="preserve">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.</w:t>
      </w:r>
    </w:p>
    <w:p w14:paraId="01BD9779" w14:textId="3F894108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16. В течение 3 рабочих дней со дня получения администрацией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положительного ответа Министерства обороны или подведомственной организации Министерства обороны Российской </w:t>
      </w:r>
      <w:r w:rsidR="008553EF">
        <w:rPr>
          <w:rFonts w:ascii="Times New Roman" w:hAnsi="Times New Roman"/>
          <w:sz w:val="24"/>
          <w:szCs w:val="24"/>
        </w:rPr>
        <w:t>сектор имущества</w:t>
      </w:r>
      <w:r w:rsidRPr="001C5123">
        <w:rPr>
          <w:rFonts w:ascii="Times New Roman" w:hAnsi="Times New Roman"/>
          <w:sz w:val="24"/>
          <w:szCs w:val="24"/>
        </w:rPr>
        <w:t xml:space="preserve"> направляет заявителю Решение и копию положительного ответа.</w:t>
      </w:r>
    </w:p>
    <w:p w14:paraId="64E78278" w14:textId="0F2745CF" w:rsidR="001C5123" w:rsidRPr="001C5123" w:rsidRDefault="001C5123" w:rsidP="008553E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 случае получения администрацией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отказа Министерств</w:t>
      </w:r>
      <w:r w:rsidR="008553EF">
        <w:rPr>
          <w:rFonts w:ascii="Times New Roman" w:hAnsi="Times New Roman"/>
          <w:sz w:val="24"/>
          <w:szCs w:val="24"/>
        </w:rPr>
        <w:t xml:space="preserve">а обороны Российской Федерации </w:t>
      </w:r>
      <w:r w:rsidRPr="001C5123">
        <w:rPr>
          <w:rFonts w:ascii="Times New Roman" w:hAnsi="Times New Roman"/>
          <w:sz w:val="24"/>
          <w:szCs w:val="24"/>
        </w:rPr>
        <w:t>или подведомственной организации Министерств</w:t>
      </w:r>
      <w:r w:rsidR="008553EF">
        <w:rPr>
          <w:rFonts w:ascii="Times New Roman" w:hAnsi="Times New Roman"/>
          <w:sz w:val="24"/>
          <w:szCs w:val="24"/>
        </w:rPr>
        <w:t>а обороны Российской Федерацией</w:t>
      </w:r>
      <w:r w:rsidRPr="001C5123">
        <w:rPr>
          <w:rFonts w:ascii="Times New Roman" w:hAnsi="Times New Roman"/>
          <w:sz w:val="24"/>
          <w:szCs w:val="24"/>
        </w:rPr>
        <w:t xml:space="preserve"> в согласовании решения администрации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</w:t>
      </w:r>
      <w:r w:rsidR="008553EF">
        <w:rPr>
          <w:rFonts w:ascii="Times New Roman" w:hAnsi="Times New Roman"/>
          <w:sz w:val="24"/>
          <w:szCs w:val="24"/>
        </w:rPr>
        <w:t>сектор имущества</w:t>
      </w:r>
      <w:r w:rsidRPr="001C5123">
        <w:rPr>
          <w:rFonts w:ascii="Times New Roman" w:hAnsi="Times New Roman"/>
          <w:sz w:val="24"/>
          <w:szCs w:val="24"/>
        </w:rPr>
        <w:t xml:space="preserve"> в течение 3 рабочих дней со дня получения администрацией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отказа в согласовании направляет заявителю письмо и копию мотивированного отказа в согласовании, полученного      из     Министерства     обороны     Российской     Федерации</w:t>
      </w:r>
      <w:r w:rsidR="008553EF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или подведомственной организации Министерств</w:t>
      </w:r>
      <w:r w:rsidR="008553EF">
        <w:rPr>
          <w:rFonts w:ascii="Times New Roman" w:hAnsi="Times New Roman"/>
          <w:sz w:val="24"/>
          <w:szCs w:val="24"/>
        </w:rPr>
        <w:t>а обороны Российской Федерацией.</w:t>
      </w:r>
    </w:p>
    <w:p w14:paraId="20851E6C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DECCD22" w14:textId="77777777" w:rsidR="001C5123" w:rsidRPr="001C5123" w:rsidRDefault="001C5123" w:rsidP="001C5123">
      <w:pPr>
        <w:rPr>
          <w:rFonts w:eastAsia="Calibri"/>
          <w:b/>
          <w:sz w:val="24"/>
          <w:lang w:eastAsia="en-US"/>
        </w:rPr>
      </w:pPr>
      <w:r w:rsidRPr="001C5123">
        <w:rPr>
          <w:b/>
          <w:sz w:val="24"/>
        </w:rPr>
        <w:br w:type="page"/>
      </w:r>
    </w:p>
    <w:p w14:paraId="70865828" w14:textId="77777777" w:rsidR="001C5123" w:rsidRPr="001C5123" w:rsidRDefault="001C5123" w:rsidP="001C5123">
      <w:pPr>
        <w:tabs>
          <w:tab w:val="left" w:pos="1134"/>
        </w:tabs>
        <w:ind w:left="4678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Приложение № 1 </w:t>
      </w:r>
    </w:p>
    <w:p w14:paraId="6CF0E952" w14:textId="5BF91FB3" w:rsidR="001C5123" w:rsidRPr="001C5123" w:rsidRDefault="001C5123" w:rsidP="001C5123">
      <w:pPr>
        <w:tabs>
          <w:tab w:val="left" w:pos="1134"/>
        </w:tabs>
        <w:ind w:left="4678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к Порядку подготовки и оформления решений администрации </w:t>
      </w:r>
      <w:r w:rsidR="008553EF" w:rsidRPr="00C0677C">
        <w:rPr>
          <w:sz w:val="24"/>
        </w:rPr>
        <w:t>ЗАТО городской округ Молодёжный Московской области</w:t>
      </w:r>
      <w:r w:rsidR="008553EF" w:rsidRPr="001C5123">
        <w:rPr>
          <w:bCs/>
          <w:sz w:val="24"/>
        </w:rPr>
        <w:t xml:space="preserve"> </w:t>
      </w:r>
      <w:r w:rsidRPr="001C5123">
        <w:rPr>
          <w:bCs/>
          <w:sz w:val="24"/>
        </w:rPr>
        <w:t xml:space="preserve">об участии граждан и юридических лиц в совершении сделок в отношении объектов недвижимого имущества, находящихся на территории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7133D31E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C370821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63FB8ED" w14:textId="242AF4D1" w:rsidR="001C5123" w:rsidRPr="001C5123" w:rsidRDefault="001C5123" w:rsidP="001C5123">
      <w:pPr>
        <w:pStyle w:val="a5"/>
        <w:ind w:left="5103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Главе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</w:p>
    <w:p w14:paraId="25A614F8" w14:textId="77777777" w:rsidR="001C5123" w:rsidRPr="001C5123" w:rsidRDefault="001C5123" w:rsidP="001C5123">
      <w:pPr>
        <w:pStyle w:val="a5"/>
        <w:ind w:left="5103"/>
        <w:jc w:val="both"/>
        <w:rPr>
          <w:rFonts w:ascii="Times New Roman" w:hAnsi="Times New Roman"/>
          <w:sz w:val="24"/>
          <w:szCs w:val="24"/>
        </w:rPr>
      </w:pPr>
    </w:p>
    <w:p w14:paraId="6F7F42C3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0031166C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ЗАЯВЛЕНИЕ</w:t>
      </w:r>
    </w:p>
    <w:p w14:paraId="7635F024" w14:textId="2CDD8D43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о допуске к участию в совершении сделки с недвижимым имуществом, находящимся 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</w:p>
    <w:p w14:paraId="0E4A9D27" w14:textId="77777777" w:rsidR="001C5123" w:rsidRPr="001C5123" w:rsidRDefault="001C5123" w:rsidP="001C5123">
      <w:pPr>
        <w:tabs>
          <w:tab w:val="left" w:pos="3360"/>
        </w:tabs>
        <w:jc w:val="center"/>
        <w:rPr>
          <w:i/>
          <w:sz w:val="24"/>
        </w:rPr>
      </w:pPr>
      <w:r w:rsidRPr="001C5123">
        <w:rPr>
          <w:i/>
          <w:sz w:val="24"/>
        </w:rPr>
        <w:t>(для физических лиц)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4970"/>
      </w:tblGrid>
      <w:tr w:rsidR="001C5123" w:rsidRPr="001C5123" w14:paraId="5BB6B64E" w14:textId="77777777" w:rsidTr="00423C65">
        <w:trPr>
          <w:trHeight w:val="57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7B9DA2" w14:textId="77777777" w:rsidR="001C5123" w:rsidRPr="001C5123" w:rsidRDefault="001C5123" w:rsidP="00423C65">
            <w:pPr>
              <w:spacing w:line="100" w:lineRule="atLeast"/>
              <w:rPr>
                <w:rFonts w:eastAsia="SimSun"/>
                <w:sz w:val="24"/>
                <w:lang w:eastAsia="ar-SA"/>
              </w:rPr>
            </w:pPr>
            <w:r w:rsidRPr="001C5123">
              <w:rPr>
                <w:sz w:val="24"/>
                <w:lang w:eastAsia="en-US"/>
              </w:rPr>
              <w:t>Фамилия Имя Отчество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4019" w14:textId="77777777" w:rsidR="001C5123" w:rsidRPr="001C5123" w:rsidRDefault="001C5123" w:rsidP="00423C65">
            <w:pPr>
              <w:snapToGrid w:val="0"/>
              <w:spacing w:line="100" w:lineRule="atLeast"/>
              <w:rPr>
                <w:rFonts w:eastAsia="SimSun"/>
                <w:sz w:val="24"/>
                <w:lang w:eastAsia="ar-SA"/>
              </w:rPr>
            </w:pPr>
          </w:p>
        </w:tc>
      </w:tr>
      <w:tr w:rsidR="001C5123" w:rsidRPr="001C5123" w14:paraId="61031A88" w14:textId="77777777" w:rsidTr="00423C65">
        <w:trPr>
          <w:trHeight w:val="5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7CA329" w14:textId="77777777" w:rsidR="001C5123" w:rsidRPr="001C5123" w:rsidRDefault="001C5123" w:rsidP="00423C65">
            <w:pPr>
              <w:keepNext/>
              <w:spacing w:line="100" w:lineRule="atLeast"/>
              <w:rPr>
                <w:rFonts w:eastAsia="SimSun"/>
                <w:sz w:val="24"/>
                <w:lang w:eastAsia="ar-SA"/>
              </w:rPr>
            </w:pPr>
            <w:r w:rsidRPr="001C5123">
              <w:rPr>
                <w:sz w:val="24"/>
                <w:lang w:eastAsia="en-US"/>
              </w:rPr>
              <w:t>Дата рождения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00AF" w14:textId="77777777" w:rsidR="001C5123" w:rsidRPr="001C5123" w:rsidRDefault="001C5123" w:rsidP="00423C65">
            <w:pPr>
              <w:snapToGrid w:val="0"/>
              <w:spacing w:line="100" w:lineRule="atLeast"/>
              <w:rPr>
                <w:rFonts w:eastAsia="SimSun"/>
                <w:sz w:val="24"/>
                <w:lang w:eastAsia="ar-SA"/>
              </w:rPr>
            </w:pPr>
          </w:p>
        </w:tc>
      </w:tr>
      <w:tr w:rsidR="001C5123" w:rsidRPr="001C5123" w14:paraId="54172FEF" w14:textId="77777777" w:rsidTr="00423C65">
        <w:trPr>
          <w:trHeight w:val="8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1DAEE5" w14:textId="77777777" w:rsidR="001C5123" w:rsidRPr="001C5123" w:rsidRDefault="001C5123" w:rsidP="00423C65">
            <w:pPr>
              <w:keepNext/>
              <w:spacing w:line="100" w:lineRule="atLeast"/>
              <w:rPr>
                <w:rFonts w:eastAsia="SimSun"/>
                <w:sz w:val="24"/>
                <w:lang w:eastAsia="ar-SA"/>
              </w:rPr>
            </w:pPr>
            <w:r w:rsidRPr="001C5123">
              <w:rPr>
                <w:sz w:val="24"/>
                <w:lang w:eastAsia="en-US"/>
              </w:rPr>
              <w:t>Гражданство (наличие двойного гражданства)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8B7" w14:textId="77777777" w:rsidR="001C5123" w:rsidRPr="001C5123" w:rsidRDefault="001C5123" w:rsidP="00423C65">
            <w:pPr>
              <w:snapToGrid w:val="0"/>
              <w:spacing w:line="100" w:lineRule="atLeast"/>
              <w:rPr>
                <w:rFonts w:eastAsia="SimSun"/>
                <w:sz w:val="24"/>
                <w:lang w:eastAsia="ar-SA"/>
              </w:rPr>
            </w:pPr>
          </w:p>
        </w:tc>
      </w:tr>
      <w:tr w:rsidR="001C5123" w:rsidRPr="001C5123" w14:paraId="5FAB5C45" w14:textId="77777777" w:rsidTr="00423C65">
        <w:trPr>
          <w:trHeight w:val="9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96BA4B" w14:textId="77777777" w:rsidR="001C5123" w:rsidRPr="001C5123" w:rsidRDefault="001C5123" w:rsidP="00423C65">
            <w:pPr>
              <w:spacing w:line="100" w:lineRule="atLeast"/>
              <w:rPr>
                <w:rFonts w:eastAsia="SimSun"/>
                <w:sz w:val="24"/>
                <w:lang w:eastAsia="ar-SA"/>
              </w:rPr>
            </w:pPr>
            <w:r w:rsidRPr="001C5123">
              <w:rPr>
                <w:sz w:val="24"/>
                <w:lang w:eastAsia="en-US"/>
              </w:rPr>
              <w:t xml:space="preserve">Контактная информация </w:t>
            </w:r>
            <w:r w:rsidRPr="001C5123">
              <w:rPr>
                <w:i/>
                <w:sz w:val="24"/>
                <w:lang w:eastAsia="en-US"/>
              </w:rPr>
              <w:t>(домашний телефон, мобильный телефон, адрес электронной почты)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9A3F" w14:textId="77777777" w:rsidR="001C5123" w:rsidRPr="001C5123" w:rsidRDefault="001C5123" w:rsidP="00423C65">
            <w:pPr>
              <w:snapToGrid w:val="0"/>
              <w:spacing w:line="100" w:lineRule="atLeast"/>
              <w:rPr>
                <w:rFonts w:eastAsia="SimSun"/>
                <w:sz w:val="24"/>
                <w:lang w:eastAsia="ar-SA"/>
              </w:rPr>
            </w:pPr>
          </w:p>
        </w:tc>
      </w:tr>
      <w:tr w:rsidR="001C5123" w:rsidRPr="001C5123" w14:paraId="6B51E6E5" w14:textId="77777777" w:rsidTr="00423C65">
        <w:trPr>
          <w:trHeight w:val="99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FFA6CC" w14:textId="77777777" w:rsidR="001C5123" w:rsidRPr="001C5123" w:rsidRDefault="001C5123" w:rsidP="00423C65">
            <w:pPr>
              <w:keepNext/>
              <w:spacing w:line="100" w:lineRule="atLeast"/>
              <w:rPr>
                <w:rFonts w:eastAsiaTheme="minorEastAsia"/>
                <w:i/>
                <w:sz w:val="24"/>
                <w:lang w:eastAsia="en-US"/>
              </w:rPr>
            </w:pPr>
            <w:r w:rsidRPr="001C5123">
              <w:rPr>
                <w:sz w:val="24"/>
                <w:lang w:eastAsia="en-US"/>
              </w:rPr>
              <w:t>Адрес регистрации по месту жительства</w:t>
            </w:r>
          </w:p>
          <w:p w14:paraId="29AEB0E2" w14:textId="77777777" w:rsidR="001C5123" w:rsidRPr="001C5123" w:rsidRDefault="001C5123" w:rsidP="00423C65">
            <w:pPr>
              <w:keepNext/>
              <w:spacing w:line="100" w:lineRule="atLeast"/>
              <w:rPr>
                <w:rFonts w:eastAsia="SimSun"/>
                <w:sz w:val="24"/>
                <w:lang w:eastAsia="ar-SA"/>
              </w:rPr>
            </w:pPr>
            <w:r w:rsidRPr="001C5123">
              <w:rPr>
                <w:i/>
                <w:sz w:val="24"/>
                <w:lang w:eastAsia="en-US"/>
              </w:rPr>
              <w:t>(индекс, г. (обл., р-н),  ул., пер., д., к., кв., ком.)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099" w14:textId="77777777" w:rsidR="001C5123" w:rsidRPr="001C5123" w:rsidRDefault="001C5123" w:rsidP="00423C65">
            <w:pPr>
              <w:snapToGrid w:val="0"/>
              <w:spacing w:line="100" w:lineRule="atLeast"/>
              <w:rPr>
                <w:rFonts w:eastAsia="SimSun"/>
                <w:sz w:val="24"/>
                <w:lang w:eastAsia="ar-SA"/>
              </w:rPr>
            </w:pPr>
          </w:p>
        </w:tc>
      </w:tr>
      <w:tr w:rsidR="001C5123" w:rsidRPr="001C5123" w14:paraId="2283CF2A" w14:textId="77777777" w:rsidTr="00423C65">
        <w:trPr>
          <w:trHeight w:val="86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13CCD0" w14:textId="77777777" w:rsidR="001C5123" w:rsidRPr="001C5123" w:rsidRDefault="001C5123" w:rsidP="00423C65">
            <w:pPr>
              <w:keepNext/>
              <w:spacing w:line="100" w:lineRule="atLeast"/>
              <w:rPr>
                <w:rFonts w:eastAsia="SimSun"/>
                <w:sz w:val="24"/>
                <w:lang w:eastAsia="ar-SA"/>
              </w:rPr>
            </w:pPr>
            <w:r w:rsidRPr="001C5123">
              <w:rPr>
                <w:sz w:val="24"/>
                <w:lang w:eastAsia="en-US"/>
              </w:rPr>
              <w:t xml:space="preserve">Адрес  регистрации по месту пребывания </w:t>
            </w:r>
            <w:r w:rsidRPr="001C5123">
              <w:rPr>
                <w:i/>
                <w:sz w:val="24"/>
                <w:lang w:eastAsia="en-US"/>
              </w:rPr>
              <w:t>(индекс, г. (обл., р-н),  ул., пер.,  д., к., кв., ком.)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1783" w14:textId="77777777" w:rsidR="001C5123" w:rsidRPr="001C5123" w:rsidRDefault="001C5123" w:rsidP="00423C65">
            <w:pPr>
              <w:snapToGrid w:val="0"/>
              <w:spacing w:line="100" w:lineRule="atLeast"/>
              <w:rPr>
                <w:rFonts w:eastAsia="SimSun"/>
                <w:sz w:val="24"/>
                <w:lang w:eastAsia="ar-SA"/>
              </w:rPr>
            </w:pPr>
          </w:p>
        </w:tc>
      </w:tr>
      <w:tr w:rsidR="001C5123" w:rsidRPr="001C5123" w14:paraId="2705F815" w14:textId="77777777" w:rsidTr="00423C65">
        <w:trPr>
          <w:trHeight w:val="12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AF382E" w14:textId="77777777" w:rsidR="001C5123" w:rsidRPr="001C5123" w:rsidRDefault="001C5123" w:rsidP="00423C65">
            <w:pPr>
              <w:keepNext/>
              <w:spacing w:line="100" w:lineRule="atLeast"/>
              <w:rPr>
                <w:rFonts w:eastAsia="SimSun"/>
                <w:sz w:val="24"/>
                <w:lang w:eastAsia="ar-SA"/>
              </w:rPr>
            </w:pPr>
            <w:r w:rsidRPr="001C5123">
              <w:rPr>
                <w:sz w:val="24"/>
                <w:lang w:eastAsia="en-US"/>
              </w:rPr>
              <w:t>Адрес фактического проживания</w:t>
            </w:r>
            <w:r w:rsidRPr="001C5123">
              <w:rPr>
                <w:i/>
                <w:sz w:val="24"/>
                <w:lang w:eastAsia="en-US"/>
              </w:rPr>
              <w:t xml:space="preserve"> (индекс, г. (обл., р-н),  ул., пер., д., к., кв., ком.)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FFD9" w14:textId="77777777" w:rsidR="001C5123" w:rsidRPr="001C5123" w:rsidRDefault="001C5123" w:rsidP="00423C65">
            <w:pPr>
              <w:snapToGrid w:val="0"/>
              <w:spacing w:line="100" w:lineRule="atLeast"/>
              <w:rPr>
                <w:rFonts w:eastAsia="SimSun"/>
                <w:sz w:val="24"/>
                <w:lang w:eastAsia="ar-SA"/>
              </w:rPr>
            </w:pPr>
          </w:p>
        </w:tc>
      </w:tr>
    </w:tbl>
    <w:p w14:paraId="2B0B05B6" w14:textId="77777777" w:rsidR="001C5123" w:rsidRPr="001C5123" w:rsidRDefault="001C5123" w:rsidP="001C5123">
      <w:pPr>
        <w:pStyle w:val="a5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14:paraId="60E6E6EA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 соответствии с пунктом 2 статьи 8 Закона Российской Федерации </w:t>
      </w:r>
      <w:r w:rsidRPr="001C5123">
        <w:rPr>
          <w:rFonts w:ascii="Times New Roman" w:hAnsi="Times New Roman"/>
          <w:sz w:val="24"/>
          <w:szCs w:val="24"/>
        </w:rPr>
        <w:br/>
        <w:t xml:space="preserve">от 14.07.1992 № 3297-1 «О закрытом административно-территориальном образовании» прошу допустить </w:t>
      </w:r>
    </w:p>
    <w:p w14:paraId="15358A02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41FC30E3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ab/>
        <w:t xml:space="preserve">                (</w:t>
      </w:r>
      <w:r w:rsidRPr="001C5123">
        <w:rPr>
          <w:rFonts w:ascii="Times New Roman" w:hAnsi="Times New Roman"/>
          <w:i/>
          <w:sz w:val="24"/>
          <w:szCs w:val="24"/>
        </w:rPr>
        <w:t xml:space="preserve">фамилия, имя, отчество заявителя </w:t>
      </w:r>
      <w:r w:rsidRPr="001C5123">
        <w:rPr>
          <w:rFonts w:ascii="Times New Roman" w:hAnsi="Times New Roman"/>
          <w:sz w:val="24"/>
          <w:szCs w:val="24"/>
        </w:rPr>
        <w:t>–</w:t>
      </w:r>
      <w:r w:rsidRPr="001C5123">
        <w:rPr>
          <w:rFonts w:ascii="Times New Roman" w:hAnsi="Times New Roman"/>
          <w:i/>
          <w:sz w:val="24"/>
          <w:szCs w:val="24"/>
        </w:rPr>
        <w:t xml:space="preserve"> гражданина)</w:t>
      </w:r>
    </w:p>
    <w:p w14:paraId="4494227A" w14:textId="08D8CB86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1FB811C" w14:textId="6E9D8F62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к участию в совершении сделки с недвижимым имуществом, находящимся на территории</w:t>
      </w:r>
      <w:r w:rsidR="008553EF">
        <w:rPr>
          <w:rFonts w:ascii="Times New Roman" w:hAnsi="Times New Roman"/>
          <w:sz w:val="24"/>
          <w:szCs w:val="24"/>
        </w:rPr>
        <w:t xml:space="preserve">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:______________________________________________________________,</w:t>
      </w:r>
    </w:p>
    <w:p w14:paraId="2894BA08" w14:textId="77777777" w:rsidR="001C5123" w:rsidRPr="001C5123" w:rsidRDefault="001C5123" w:rsidP="001C5123">
      <w:pPr>
        <w:pStyle w:val="a5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ab/>
      </w:r>
      <w:r w:rsidRPr="001C5123">
        <w:rPr>
          <w:rFonts w:ascii="Times New Roman" w:hAnsi="Times New Roman"/>
          <w:sz w:val="24"/>
          <w:szCs w:val="24"/>
        </w:rPr>
        <w:tab/>
      </w:r>
      <w:r w:rsidRPr="001C5123">
        <w:rPr>
          <w:rFonts w:ascii="Times New Roman" w:hAnsi="Times New Roman"/>
          <w:i/>
          <w:sz w:val="24"/>
          <w:szCs w:val="24"/>
        </w:rPr>
        <w:t xml:space="preserve">вид сделки (купля-продажа, мена, дарение, аренда и др.) </w:t>
      </w:r>
    </w:p>
    <w:p w14:paraId="6CB19AD9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предметом которой является:</w:t>
      </w:r>
      <w:r w:rsidRPr="001C5123">
        <w:rPr>
          <w:rFonts w:ascii="Times New Roman" w:hAnsi="Times New Roman"/>
          <w:sz w:val="24"/>
          <w:szCs w:val="24"/>
        </w:rPr>
        <w:br/>
        <w:t>__________________________________________________________________</w:t>
      </w:r>
    </w:p>
    <w:p w14:paraId="748E74C9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>вид и адрес недвижимого имущества</w:t>
      </w:r>
    </w:p>
    <w:p w14:paraId="182329E6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</w:p>
    <w:p w14:paraId="180B1F2B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с ________________________________________________________________</w:t>
      </w:r>
    </w:p>
    <w:p w14:paraId="7DB77A73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>(фамилия, имя, отчество гражданина, наименование юридического лица, являющегося другой стороной сделки)</w:t>
      </w:r>
    </w:p>
    <w:p w14:paraId="02E19913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</w:p>
    <w:p w14:paraId="23BA14CB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</w:p>
    <w:p w14:paraId="34BC6DA4" w14:textId="77777777" w:rsidR="001C5123" w:rsidRPr="001C5123" w:rsidRDefault="001C5123" w:rsidP="001C5123">
      <w:pPr>
        <w:pStyle w:val="a5"/>
        <w:ind w:left="4962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    __________</w:t>
      </w:r>
      <w:r w:rsidRPr="001C5123">
        <w:rPr>
          <w:rFonts w:ascii="Times New Roman" w:hAnsi="Times New Roman"/>
          <w:sz w:val="24"/>
          <w:szCs w:val="24"/>
        </w:rPr>
        <w:tab/>
        <w:t>____________</w:t>
      </w:r>
    </w:p>
    <w:p w14:paraId="3BC6F868" w14:textId="77777777" w:rsidR="001C5123" w:rsidRPr="001C5123" w:rsidRDefault="001C5123" w:rsidP="001C5123">
      <w:pPr>
        <w:pStyle w:val="a5"/>
        <w:ind w:left="4962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 xml:space="preserve">         (подпись)                  (ФИО)</w:t>
      </w:r>
    </w:p>
    <w:p w14:paraId="5B3480BA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______________________   </w:t>
      </w:r>
    </w:p>
    <w:p w14:paraId="083B3C56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 xml:space="preserve">(дата подачи заявления)   </w:t>
      </w:r>
    </w:p>
    <w:p w14:paraId="63865DC5" w14:textId="77777777" w:rsidR="001C5123" w:rsidRPr="001C5123" w:rsidRDefault="001C5123" w:rsidP="001C5123">
      <w:pPr>
        <w:rPr>
          <w:sz w:val="24"/>
        </w:rPr>
      </w:pPr>
    </w:p>
    <w:p w14:paraId="025A9A90" w14:textId="465D96C0" w:rsidR="001C5123" w:rsidRPr="00B07A0A" w:rsidRDefault="001C5123" w:rsidP="00B07A0A">
      <w:pPr>
        <w:rPr>
          <w:rFonts w:eastAsia="Calibri"/>
          <w:b/>
          <w:sz w:val="24"/>
          <w:lang w:eastAsia="en-US"/>
        </w:rPr>
      </w:pPr>
      <w:r w:rsidRPr="001C5123">
        <w:rPr>
          <w:b/>
          <w:sz w:val="24"/>
        </w:rPr>
        <w:br w:type="page"/>
      </w:r>
    </w:p>
    <w:p w14:paraId="68E83BCF" w14:textId="77777777" w:rsidR="001C5123" w:rsidRPr="001C5123" w:rsidRDefault="001C5123" w:rsidP="001C5123">
      <w:pPr>
        <w:pStyle w:val="a5"/>
        <w:ind w:left="5103"/>
        <w:jc w:val="both"/>
        <w:rPr>
          <w:rFonts w:ascii="Times New Roman" w:hAnsi="Times New Roman"/>
          <w:sz w:val="24"/>
          <w:szCs w:val="24"/>
        </w:rPr>
      </w:pPr>
    </w:p>
    <w:p w14:paraId="304B6891" w14:textId="6E00C4A2" w:rsidR="001C5123" w:rsidRPr="001C5123" w:rsidRDefault="001C5123" w:rsidP="001C5123">
      <w:pPr>
        <w:pStyle w:val="a5"/>
        <w:ind w:left="5103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Главе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</w:p>
    <w:p w14:paraId="57F75086" w14:textId="77777777" w:rsidR="001C5123" w:rsidRPr="001C5123" w:rsidRDefault="001C5123" w:rsidP="001C5123">
      <w:pPr>
        <w:pStyle w:val="a5"/>
        <w:ind w:left="5103"/>
        <w:jc w:val="both"/>
        <w:rPr>
          <w:rFonts w:ascii="Times New Roman" w:hAnsi="Times New Roman"/>
          <w:sz w:val="24"/>
          <w:szCs w:val="24"/>
        </w:rPr>
      </w:pPr>
    </w:p>
    <w:p w14:paraId="45D91A51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34D37602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ЗАЯВЛЕНИЕ</w:t>
      </w:r>
    </w:p>
    <w:p w14:paraId="0097C6EF" w14:textId="59B76616" w:rsidR="008553EF" w:rsidRDefault="001C5123" w:rsidP="008553E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о допуске к участию в совершении сделки с недвижимым имуществом, находящимся 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8553EF" w:rsidRPr="001C5123">
        <w:rPr>
          <w:rFonts w:ascii="Times New Roman" w:hAnsi="Times New Roman"/>
          <w:sz w:val="24"/>
          <w:szCs w:val="24"/>
        </w:rPr>
        <w:t xml:space="preserve"> </w:t>
      </w:r>
    </w:p>
    <w:p w14:paraId="0579576E" w14:textId="07FFEF9B" w:rsidR="001C5123" w:rsidRPr="001C5123" w:rsidRDefault="001C5123" w:rsidP="008553EF">
      <w:pPr>
        <w:pStyle w:val="a5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5123">
        <w:rPr>
          <w:rFonts w:ascii="Times New Roman" w:eastAsia="Times New Roman" w:hAnsi="Times New Roman"/>
          <w:i/>
          <w:sz w:val="24"/>
          <w:szCs w:val="24"/>
          <w:lang w:eastAsia="ru-RU"/>
        </w:rPr>
        <w:t>(для юридических лиц)</w:t>
      </w:r>
    </w:p>
    <w:p w14:paraId="1B1BBA2E" w14:textId="77777777" w:rsidR="001C5123" w:rsidRPr="001C5123" w:rsidRDefault="001C5123" w:rsidP="001C5123">
      <w:pPr>
        <w:pStyle w:val="a5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6"/>
        <w:gridCol w:w="4018"/>
        <w:gridCol w:w="5244"/>
      </w:tblGrid>
      <w:tr w:rsidR="001C5123" w:rsidRPr="001C5123" w14:paraId="58211510" w14:textId="77777777" w:rsidTr="00423C65">
        <w:trPr>
          <w:trHeight w:val="851"/>
        </w:trPr>
        <w:tc>
          <w:tcPr>
            <w:tcW w:w="236" w:type="dxa"/>
          </w:tcPr>
          <w:p w14:paraId="11C2386D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B6C89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Организационно-правовая форма юридического лица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B3C9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1C5123" w:rsidRPr="001C5123" w14:paraId="3784CACF" w14:textId="77777777" w:rsidTr="00423C65">
        <w:trPr>
          <w:trHeight w:val="595"/>
        </w:trPr>
        <w:tc>
          <w:tcPr>
            <w:tcW w:w="236" w:type="dxa"/>
          </w:tcPr>
          <w:p w14:paraId="0831E800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9DEBAA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C448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1C5123" w:rsidRPr="001C5123" w14:paraId="3F7F0DCF" w14:textId="77777777" w:rsidTr="00423C65">
        <w:trPr>
          <w:trHeight w:val="579"/>
        </w:trPr>
        <w:tc>
          <w:tcPr>
            <w:tcW w:w="236" w:type="dxa"/>
          </w:tcPr>
          <w:p w14:paraId="7C653A11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19A55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87F7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1C5123" w:rsidRPr="001C5123" w14:paraId="0C6860AC" w14:textId="77777777" w:rsidTr="00423C65">
        <w:trPr>
          <w:trHeight w:val="851"/>
        </w:trPr>
        <w:tc>
          <w:tcPr>
            <w:tcW w:w="236" w:type="dxa"/>
          </w:tcPr>
          <w:p w14:paraId="08419A71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CE852A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Адрес юридического лица</w:t>
            </w:r>
          </w:p>
          <w:p w14:paraId="28D78B3A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Fonts w:ascii="Times New Roman" w:hAnsi="Times New Roman"/>
                <w:i/>
                <w:sz w:val="24"/>
                <w:szCs w:val="24"/>
              </w:rPr>
              <w:t>(индекс, г. (обл., р-н),  ул., пер., д., к., кв. ком., офис, зд.)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0A48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1C5123" w:rsidRPr="001C5123" w14:paraId="17F6DC73" w14:textId="77777777" w:rsidTr="00423C65">
        <w:tc>
          <w:tcPr>
            <w:tcW w:w="236" w:type="dxa"/>
          </w:tcPr>
          <w:p w14:paraId="1B516B59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8FE60A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Входят ли в состав учредителей юридического лица иностранные граждане, лица без гражданства и иностранные некоммерческие неправительственные организации, отделения иностранных некоммерческих неправительственных организаций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C3A8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1C5123" w:rsidRPr="001C5123" w14:paraId="1999EE7D" w14:textId="77777777" w:rsidTr="00423C65">
        <w:tc>
          <w:tcPr>
            <w:tcW w:w="236" w:type="dxa"/>
          </w:tcPr>
          <w:p w14:paraId="7473E823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9D880B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Наличие иностранных акционеров (участников, учредителей)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D541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1C5123" w:rsidRPr="001C5123" w14:paraId="30EEED67" w14:textId="77777777" w:rsidTr="00423C65">
        <w:tc>
          <w:tcPr>
            <w:tcW w:w="236" w:type="dxa"/>
          </w:tcPr>
          <w:p w14:paraId="415EFD03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1D407E" w14:textId="47DDC39E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 xml:space="preserve">Цель совершения сделки с недвижимым имуществом, находящимся на территории </w:t>
            </w:r>
            <w:r w:rsidR="008553EF" w:rsidRPr="00C0677C">
              <w:rPr>
                <w:rFonts w:ascii="Times New Roman" w:hAnsi="Times New Roman"/>
                <w:sz w:val="24"/>
              </w:rPr>
              <w:t>ЗАТО городской</w:t>
            </w:r>
            <w:r w:rsidR="008553EF" w:rsidRPr="00C0677C">
              <w:rPr>
                <w:rFonts w:ascii="Times New Roman" w:hAnsi="Times New Roman"/>
                <w:sz w:val="24"/>
                <w:szCs w:val="24"/>
              </w:rPr>
              <w:t xml:space="preserve"> округ</w:t>
            </w:r>
            <w:r w:rsidR="008553EF" w:rsidRPr="00C0677C">
              <w:rPr>
                <w:rFonts w:ascii="Times New Roman" w:hAnsi="Times New Roman"/>
                <w:sz w:val="24"/>
              </w:rPr>
              <w:t xml:space="preserve"> Молодёжный Московской области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0AE6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1C5123" w:rsidRPr="001C5123" w14:paraId="3C3359A3" w14:textId="77777777" w:rsidTr="00423C65">
        <w:trPr>
          <w:trHeight w:val="1099"/>
        </w:trPr>
        <w:tc>
          <w:tcPr>
            <w:tcW w:w="236" w:type="dxa"/>
          </w:tcPr>
          <w:p w14:paraId="591645B5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7D20EC" w14:textId="77777777" w:rsidR="001C5123" w:rsidRPr="001C5123" w:rsidRDefault="001C5123" w:rsidP="00423C65">
            <w:pPr>
              <w:pStyle w:val="a5"/>
              <w:spacing w:line="276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наличии), контактный телефон, эл. адрес представителя юридического лица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45A" w14:textId="77777777" w:rsidR="001C5123" w:rsidRPr="001C5123" w:rsidRDefault="001C5123" w:rsidP="00423C65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9028CFF" w14:textId="77777777" w:rsidR="001C5123" w:rsidRPr="001C5123" w:rsidRDefault="001C5123" w:rsidP="001C5123">
      <w:pPr>
        <w:pStyle w:val="a5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14:paraId="11E7D0C1" w14:textId="77777777" w:rsidR="001C5123" w:rsidRPr="001C5123" w:rsidRDefault="001C5123" w:rsidP="001C5123">
      <w:pPr>
        <w:pStyle w:val="a5"/>
        <w:jc w:val="center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1C5123">
        <w:rPr>
          <w:rFonts w:ascii="Times New Roman" w:eastAsia="SimSun" w:hAnsi="Times New Roman"/>
          <w:kern w:val="2"/>
          <w:sz w:val="24"/>
          <w:szCs w:val="24"/>
          <w:lang w:eastAsia="ar-SA"/>
        </w:rPr>
        <w:t>4</w:t>
      </w:r>
    </w:p>
    <w:p w14:paraId="054045D9" w14:textId="77777777" w:rsidR="001C5123" w:rsidRPr="001C5123" w:rsidRDefault="001C5123" w:rsidP="001C5123">
      <w:pPr>
        <w:pStyle w:val="a5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14:paraId="0DC43F1F" w14:textId="77777777" w:rsidR="001C5123" w:rsidRPr="001C5123" w:rsidRDefault="001C5123" w:rsidP="001C5123">
      <w:pPr>
        <w:pStyle w:val="a5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 соответствии с пунктом 2 статьи 8 Закона Российской Федерации </w:t>
      </w:r>
      <w:r w:rsidRPr="001C5123">
        <w:rPr>
          <w:rFonts w:ascii="Times New Roman" w:hAnsi="Times New Roman"/>
          <w:sz w:val="24"/>
          <w:szCs w:val="24"/>
        </w:rPr>
        <w:br/>
        <w:t xml:space="preserve">от 14.07.1992 № 3297-1 «О закрытом административно-территориальном образовании» прошу допустить </w:t>
      </w:r>
    </w:p>
    <w:p w14:paraId="3CB63EF6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369A2DC6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__________________________________________________________________(</w:t>
      </w:r>
      <w:r w:rsidRPr="001C5123">
        <w:rPr>
          <w:rFonts w:ascii="Times New Roman" w:hAnsi="Times New Roman"/>
          <w:i/>
          <w:sz w:val="24"/>
          <w:szCs w:val="24"/>
        </w:rPr>
        <w:t>наименование юридического лица)</w:t>
      </w:r>
    </w:p>
    <w:p w14:paraId="53DAC691" w14:textId="05E4A290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к участию в совершении сделки с недвижимым имуществом, находящимся 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:_________________________________________________________,</w:t>
      </w:r>
    </w:p>
    <w:p w14:paraId="0B008704" w14:textId="77777777" w:rsidR="001C5123" w:rsidRPr="001C5123" w:rsidRDefault="001C5123" w:rsidP="001C5123">
      <w:pPr>
        <w:pStyle w:val="a5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ab/>
      </w:r>
      <w:r w:rsidRPr="001C5123">
        <w:rPr>
          <w:rFonts w:ascii="Times New Roman" w:hAnsi="Times New Roman"/>
          <w:sz w:val="24"/>
          <w:szCs w:val="24"/>
        </w:rPr>
        <w:tab/>
      </w:r>
      <w:r w:rsidRPr="001C5123">
        <w:rPr>
          <w:rFonts w:ascii="Times New Roman" w:hAnsi="Times New Roman"/>
          <w:sz w:val="24"/>
          <w:szCs w:val="24"/>
        </w:rPr>
        <w:tab/>
      </w:r>
      <w:r w:rsidRPr="001C5123">
        <w:rPr>
          <w:rFonts w:ascii="Times New Roman" w:hAnsi="Times New Roman"/>
          <w:i/>
          <w:sz w:val="24"/>
          <w:szCs w:val="24"/>
        </w:rPr>
        <w:t>вид сделки (купля-продажа, мена, дарение, аренда и др.)</w:t>
      </w:r>
    </w:p>
    <w:p w14:paraId="2E484BDE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предметом которой является:</w:t>
      </w:r>
      <w:r w:rsidRPr="001C5123">
        <w:rPr>
          <w:rFonts w:ascii="Times New Roman" w:hAnsi="Times New Roman"/>
          <w:sz w:val="24"/>
          <w:szCs w:val="24"/>
        </w:rPr>
        <w:br/>
        <w:t>__________________________________________________________________</w:t>
      </w:r>
    </w:p>
    <w:p w14:paraId="26934BF5" w14:textId="77777777" w:rsidR="001C5123" w:rsidRPr="001C5123" w:rsidRDefault="001C5123" w:rsidP="001C5123">
      <w:pPr>
        <w:pStyle w:val="a5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 xml:space="preserve">                                                    вид и адрес недвижимого имущества</w:t>
      </w:r>
    </w:p>
    <w:p w14:paraId="7BD5B457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с __________________________________________________________________</w:t>
      </w:r>
    </w:p>
    <w:p w14:paraId="5074729A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>(фамилия, имя, отчество гражданина, наименование юридического лица,  являющегося другой стороной сделки)</w:t>
      </w:r>
    </w:p>
    <w:p w14:paraId="1E5D67AC" w14:textId="77777777" w:rsidR="001C5123" w:rsidRPr="001C5123" w:rsidRDefault="001C5123" w:rsidP="001C5123">
      <w:pPr>
        <w:pStyle w:val="a5"/>
        <w:rPr>
          <w:rFonts w:ascii="Times New Roman" w:hAnsi="Times New Roman"/>
          <w:i/>
          <w:sz w:val="24"/>
          <w:szCs w:val="24"/>
        </w:rPr>
      </w:pPr>
    </w:p>
    <w:p w14:paraId="005EF047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ab/>
      </w:r>
    </w:p>
    <w:p w14:paraId="55348F83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Настоящим подтверждается, что юридическое лицо, являющееся стороной сделки, подпадающее под требования пункта 2 статьи 8 Закона Российской Федерации от 14.07.1992 № 3297-1 «О закрытом административно-территориальном образовании», соответствует ограничениям, предусмотренным статьей 3 Закона Российской Федерации от 14.07.1992 № 3297-1 «О закрытом административно-территориальном образовании» для организаций, осуществляющих деятельность </w:t>
      </w:r>
      <w:r w:rsidRPr="001C5123">
        <w:rPr>
          <w:rFonts w:ascii="Times New Roman" w:hAnsi="Times New Roman"/>
          <w:sz w:val="24"/>
          <w:szCs w:val="24"/>
        </w:rPr>
        <w:br/>
        <w:t xml:space="preserve">на территории закрытого административно-территориального образования.  </w:t>
      </w:r>
    </w:p>
    <w:p w14:paraId="5C726583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</w:p>
    <w:p w14:paraId="2BAD4169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</w:p>
    <w:p w14:paraId="30B3256C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          _____________</w:t>
      </w:r>
      <w:r w:rsidRPr="001C5123">
        <w:rPr>
          <w:rFonts w:ascii="Times New Roman" w:hAnsi="Times New Roman"/>
          <w:sz w:val="24"/>
          <w:szCs w:val="24"/>
        </w:rPr>
        <w:tab/>
        <w:t>________________</w:t>
      </w:r>
    </w:p>
    <w:p w14:paraId="63AF76A0" w14:textId="77777777" w:rsidR="001C5123" w:rsidRPr="001C5123" w:rsidRDefault="001C5123" w:rsidP="001C5123">
      <w:pPr>
        <w:pStyle w:val="a5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>Руководитель юридического лица                        (подпись)                           (ФИО)</w:t>
      </w:r>
    </w:p>
    <w:p w14:paraId="5D66C286" w14:textId="77777777" w:rsidR="001C5123" w:rsidRPr="001C5123" w:rsidRDefault="001C5123" w:rsidP="001C5123">
      <w:pPr>
        <w:pStyle w:val="a5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 xml:space="preserve">(либо уполномоченное им лицо)                         </w:t>
      </w:r>
    </w:p>
    <w:p w14:paraId="4A4165D2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</w:p>
    <w:p w14:paraId="49EC0CA5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</w:t>
      </w:r>
    </w:p>
    <w:p w14:paraId="7FADEA3B" w14:textId="77777777" w:rsidR="001C5123" w:rsidRPr="001C5123" w:rsidRDefault="001C5123" w:rsidP="001C5123">
      <w:pPr>
        <w:pStyle w:val="a5"/>
        <w:rPr>
          <w:rFonts w:ascii="Times New Roman" w:hAnsi="Times New Roman"/>
          <w:i/>
          <w:sz w:val="24"/>
          <w:szCs w:val="24"/>
        </w:rPr>
      </w:pPr>
      <w:r w:rsidRPr="001C5123">
        <w:rPr>
          <w:rFonts w:ascii="Times New Roman" w:hAnsi="Times New Roman"/>
          <w:i/>
          <w:sz w:val="24"/>
          <w:szCs w:val="24"/>
        </w:rPr>
        <w:t xml:space="preserve">(дата подачи заявления)   </w:t>
      </w:r>
    </w:p>
    <w:p w14:paraId="4DFFE6E6" w14:textId="77777777" w:rsidR="001C5123" w:rsidRPr="001C5123" w:rsidRDefault="001C5123" w:rsidP="001C5123">
      <w:pPr>
        <w:rPr>
          <w:sz w:val="24"/>
        </w:rPr>
      </w:pPr>
    </w:p>
    <w:p w14:paraId="6D49DCFE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AFFB80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B5047D4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039D4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2173B21" w14:textId="77777777" w:rsidR="001C5123" w:rsidRPr="001C5123" w:rsidRDefault="001C5123" w:rsidP="001C5123">
      <w:pPr>
        <w:rPr>
          <w:rFonts w:eastAsia="Calibri"/>
          <w:b/>
          <w:sz w:val="24"/>
          <w:lang w:eastAsia="en-US"/>
        </w:rPr>
      </w:pPr>
      <w:r w:rsidRPr="001C5123">
        <w:rPr>
          <w:b/>
          <w:sz w:val="24"/>
        </w:rPr>
        <w:br w:type="page"/>
      </w:r>
    </w:p>
    <w:p w14:paraId="404434E9" w14:textId="77777777" w:rsidR="001C5123" w:rsidRPr="001C5123" w:rsidRDefault="001C5123" w:rsidP="001C5123">
      <w:pPr>
        <w:tabs>
          <w:tab w:val="left" w:pos="1134"/>
        </w:tabs>
        <w:ind w:left="4678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Приложение № 2 </w:t>
      </w:r>
    </w:p>
    <w:p w14:paraId="13AE92E8" w14:textId="331DC42C" w:rsidR="001C5123" w:rsidRPr="001C5123" w:rsidRDefault="001C5123" w:rsidP="001C5123">
      <w:pPr>
        <w:tabs>
          <w:tab w:val="left" w:pos="1134"/>
        </w:tabs>
        <w:ind w:left="4678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к Порядку подготовки и оформления решений администрации </w:t>
      </w:r>
      <w:r w:rsidR="008553EF" w:rsidRPr="00C0677C">
        <w:rPr>
          <w:sz w:val="24"/>
        </w:rPr>
        <w:t>ЗАТО городской округ Молодёжный Московской области</w:t>
      </w:r>
      <w:r w:rsidR="008553EF" w:rsidRPr="001C5123">
        <w:rPr>
          <w:bCs/>
          <w:sz w:val="24"/>
        </w:rPr>
        <w:t xml:space="preserve"> </w:t>
      </w:r>
      <w:r w:rsidRPr="001C5123">
        <w:rPr>
          <w:bCs/>
          <w:sz w:val="24"/>
        </w:rPr>
        <w:t xml:space="preserve">об участии граждан и юридических лиц в совершении сделок в отношении объектов недвижимого имущества, находящихся на территории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2B4693F7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DA741B9" w14:textId="77777777" w:rsidR="001C5123" w:rsidRPr="001C5123" w:rsidRDefault="001C5123" w:rsidP="001C512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Анкета</w:t>
      </w:r>
    </w:p>
    <w:p w14:paraId="24912BA1" w14:textId="77777777" w:rsidR="001C5123" w:rsidRPr="001C5123" w:rsidRDefault="001C5123" w:rsidP="001C512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(заполняется собственноручно)</w:t>
      </w:r>
    </w:p>
    <w:p w14:paraId="704375A9" w14:textId="77777777" w:rsidR="001C5123" w:rsidRPr="001C5123" w:rsidRDefault="001C5123" w:rsidP="001C5123">
      <w:pPr>
        <w:pStyle w:val="21"/>
        <w:shd w:val="clear" w:color="auto" w:fill="auto"/>
        <w:spacing w:after="0" w:line="552" w:lineRule="exact"/>
        <w:jc w:val="left"/>
        <w:rPr>
          <w:rFonts w:cs="Times New Roman"/>
          <w:sz w:val="24"/>
          <w:szCs w:val="24"/>
        </w:rPr>
      </w:pPr>
      <w:r w:rsidRPr="001C5123">
        <w:rPr>
          <w:rStyle w:val="2Exact"/>
          <w:rFonts w:eastAsia="Calibri"/>
          <w:sz w:val="24"/>
          <w:szCs w:val="24"/>
        </w:rPr>
        <w:t>1. Фамилия________________________________________</w:t>
      </w:r>
    </w:p>
    <w:p w14:paraId="6705BABF" w14:textId="77777777" w:rsidR="001C5123" w:rsidRPr="001C5123" w:rsidRDefault="001C5123" w:rsidP="001C5123">
      <w:pPr>
        <w:pStyle w:val="4"/>
        <w:shd w:val="clear" w:color="auto" w:fill="auto"/>
        <w:tabs>
          <w:tab w:val="left" w:pos="915"/>
          <w:tab w:val="left" w:leader="underscore" w:pos="1340"/>
        </w:tabs>
        <w:rPr>
          <w:sz w:val="24"/>
          <w:szCs w:val="24"/>
        </w:rPr>
      </w:pPr>
      <w:r w:rsidRPr="001C5123">
        <w:rPr>
          <w:rStyle w:val="4Exact"/>
          <w:sz w:val="24"/>
          <w:szCs w:val="24"/>
        </w:rPr>
        <w:t>Имя _____________________________________________</w:t>
      </w:r>
    </w:p>
    <w:p w14:paraId="61DA1005" w14:textId="77777777" w:rsidR="001C5123" w:rsidRPr="001C5123" w:rsidRDefault="001C5123" w:rsidP="001C5123">
      <w:pPr>
        <w:pStyle w:val="4"/>
        <w:shd w:val="clear" w:color="auto" w:fill="auto"/>
        <w:rPr>
          <w:rStyle w:val="4Exact"/>
          <w:sz w:val="24"/>
          <w:szCs w:val="24"/>
        </w:rPr>
      </w:pPr>
      <w:r w:rsidRPr="001C5123">
        <w:rPr>
          <w:rStyle w:val="4Exact"/>
          <w:sz w:val="24"/>
          <w:szCs w:val="24"/>
        </w:rPr>
        <w:t>Отчество__________________________________________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4751"/>
        <w:gridCol w:w="4702"/>
      </w:tblGrid>
      <w:tr w:rsidR="001C5123" w:rsidRPr="001C5123" w14:paraId="6416D0B5" w14:textId="77777777" w:rsidTr="00423C65">
        <w:trPr>
          <w:trHeight w:val="847"/>
        </w:trPr>
        <w:tc>
          <w:tcPr>
            <w:tcW w:w="4751" w:type="dxa"/>
            <w:tcBorders>
              <w:left w:val="nil"/>
            </w:tcBorders>
          </w:tcPr>
          <w:p w14:paraId="05A57978" w14:textId="77777777" w:rsidR="001C5123" w:rsidRPr="001C5123" w:rsidRDefault="001C5123" w:rsidP="00423C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Style w:val="10pt"/>
                <w:rFonts w:eastAsia="Calibri"/>
                <w:sz w:val="24"/>
                <w:szCs w:val="24"/>
              </w:rPr>
              <w:t>2. Если изменяли фамилию, имя или отчество, то укажите их, а также когда, где и по какой причине изменяли.</w:t>
            </w:r>
          </w:p>
        </w:tc>
        <w:tc>
          <w:tcPr>
            <w:tcW w:w="4702" w:type="dxa"/>
            <w:tcBorders>
              <w:right w:val="nil"/>
            </w:tcBorders>
          </w:tcPr>
          <w:p w14:paraId="3831A86B" w14:textId="77777777" w:rsidR="001C5123" w:rsidRPr="001C5123" w:rsidRDefault="001C5123" w:rsidP="00423C65">
            <w:pPr>
              <w:pStyle w:val="4"/>
              <w:shd w:val="clear" w:color="auto" w:fill="auto"/>
              <w:rPr>
                <w:sz w:val="24"/>
                <w:szCs w:val="24"/>
              </w:rPr>
            </w:pPr>
          </w:p>
        </w:tc>
      </w:tr>
      <w:tr w:rsidR="001C5123" w:rsidRPr="001C5123" w14:paraId="358F4ACC" w14:textId="77777777" w:rsidTr="00423C65">
        <w:trPr>
          <w:trHeight w:val="847"/>
        </w:trPr>
        <w:tc>
          <w:tcPr>
            <w:tcW w:w="4751" w:type="dxa"/>
            <w:tcBorders>
              <w:left w:val="nil"/>
            </w:tcBorders>
          </w:tcPr>
          <w:p w14:paraId="5A51A6AA" w14:textId="77777777" w:rsidR="001C5123" w:rsidRPr="001C5123" w:rsidRDefault="001C5123" w:rsidP="00423C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Style w:val="10pt"/>
                <w:rFonts w:eastAsia="Calibri"/>
                <w:sz w:val="24"/>
                <w:szCs w:val="24"/>
              </w:rPr>
              <w:t>3. Год, число, месяц и место рождения (село, деревня, город, район, область, край, республика)</w:t>
            </w:r>
          </w:p>
        </w:tc>
        <w:tc>
          <w:tcPr>
            <w:tcW w:w="4702" w:type="dxa"/>
            <w:tcBorders>
              <w:right w:val="nil"/>
            </w:tcBorders>
          </w:tcPr>
          <w:p w14:paraId="0973ABB7" w14:textId="77777777" w:rsidR="001C5123" w:rsidRPr="001C5123" w:rsidRDefault="001C5123" w:rsidP="00423C65">
            <w:pPr>
              <w:pStyle w:val="4"/>
              <w:shd w:val="clear" w:color="auto" w:fill="auto"/>
              <w:rPr>
                <w:sz w:val="24"/>
                <w:szCs w:val="24"/>
              </w:rPr>
            </w:pPr>
          </w:p>
        </w:tc>
      </w:tr>
      <w:tr w:rsidR="001C5123" w:rsidRPr="001C5123" w14:paraId="34315E6C" w14:textId="77777777" w:rsidTr="00423C65">
        <w:trPr>
          <w:trHeight w:val="570"/>
        </w:trPr>
        <w:tc>
          <w:tcPr>
            <w:tcW w:w="4751" w:type="dxa"/>
            <w:tcBorders>
              <w:left w:val="nil"/>
            </w:tcBorders>
          </w:tcPr>
          <w:p w14:paraId="55353A3E" w14:textId="77777777" w:rsidR="001C5123" w:rsidRPr="001C5123" w:rsidRDefault="001C5123" w:rsidP="00423C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Style w:val="10pt"/>
                <w:rFonts w:eastAsia="Calibri"/>
                <w:sz w:val="24"/>
                <w:szCs w:val="24"/>
              </w:rPr>
              <w:t>4. Гражданство (если изменяли, то укажите, когда и по какой причине)</w:t>
            </w:r>
          </w:p>
        </w:tc>
        <w:tc>
          <w:tcPr>
            <w:tcW w:w="4702" w:type="dxa"/>
            <w:tcBorders>
              <w:right w:val="nil"/>
            </w:tcBorders>
          </w:tcPr>
          <w:p w14:paraId="760836F5" w14:textId="77777777" w:rsidR="001C5123" w:rsidRPr="001C5123" w:rsidRDefault="001C5123" w:rsidP="00423C65">
            <w:pPr>
              <w:pStyle w:val="4"/>
              <w:shd w:val="clear" w:color="auto" w:fill="auto"/>
              <w:rPr>
                <w:sz w:val="24"/>
                <w:szCs w:val="24"/>
              </w:rPr>
            </w:pPr>
          </w:p>
        </w:tc>
      </w:tr>
      <w:tr w:rsidR="001C5123" w:rsidRPr="001C5123" w14:paraId="0E9BAA5C" w14:textId="77777777" w:rsidTr="00423C65">
        <w:trPr>
          <w:trHeight w:val="570"/>
        </w:trPr>
        <w:tc>
          <w:tcPr>
            <w:tcW w:w="4751" w:type="dxa"/>
            <w:tcBorders>
              <w:left w:val="nil"/>
            </w:tcBorders>
          </w:tcPr>
          <w:p w14:paraId="6500342B" w14:textId="77777777" w:rsidR="001C5123" w:rsidRPr="001C5123" w:rsidRDefault="001C5123" w:rsidP="00423C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Style w:val="10pt"/>
                <w:rFonts w:eastAsia="Calibri"/>
                <w:sz w:val="24"/>
                <w:szCs w:val="24"/>
              </w:rPr>
              <w:t>5. Были ли Вы и Ваши близкие родственники судимы (когда и за что)</w:t>
            </w:r>
          </w:p>
        </w:tc>
        <w:tc>
          <w:tcPr>
            <w:tcW w:w="4702" w:type="dxa"/>
            <w:tcBorders>
              <w:right w:val="nil"/>
            </w:tcBorders>
          </w:tcPr>
          <w:p w14:paraId="53DE34C7" w14:textId="77777777" w:rsidR="001C5123" w:rsidRPr="001C5123" w:rsidRDefault="001C5123" w:rsidP="00423C65">
            <w:pPr>
              <w:pStyle w:val="4"/>
              <w:shd w:val="clear" w:color="auto" w:fill="auto"/>
              <w:rPr>
                <w:sz w:val="24"/>
                <w:szCs w:val="24"/>
              </w:rPr>
            </w:pPr>
          </w:p>
        </w:tc>
      </w:tr>
    </w:tbl>
    <w:p w14:paraId="04E34CC3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6.</w:t>
      </w:r>
      <w:r w:rsidRPr="001C5123">
        <w:rPr>
          <w:rFonts w:ascii="Times New Roman" w:hAnsi="Times New Roman"/>
          <w:b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 xml:space="preserve">Ваши близкие родственники (отец, мать, братья, сестры и дети старше </w:t>
      </w:r>
      <w:r w:rsidRPr="001C5123">
        <w:rPr>
          <w:rFonts w:ascii="Times New Roman" w:hAnsi="Times New Roman"/>
          <w:sz w:val="24"/>
          <w:szCs w:val="24"/>
        </w:rPr>
        <w:br/>
        <w:t>14 лет), а также муж (жена), в том числе бывшие.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1891"/>
        <w:gridCol w:w="1891"/>
        <w:gridCol w:w="1891"/>
        <w:gridCol w:w="1892"/>
        <w:gridCol w:w="1892"/>
      </w:tblGrid>
      <w:tr w:rsidR="001C5123" w:rsidRPr="001C5123" w14:paraId="309BE948" w14:textId="77777777" w:rsidTr="00423C65">
        <w:trPr>
          <w:trHeight w:val="277"/>
        </w:trPr>
        <w:tc>
          <w:tcPr>
            <w:tcW w:w="1891" w:type="dxa"/>
          </w:tcPr>
          <w:p w14:paraId="1F04974E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jc w:val="center"/>
              <w:rPr>
                <w:b w:val="0"/>
                <w:sz w:val="24"/>
                <w:szCs w:val="24"/>
              </w:rPr>
            </w:pPr>
            <w:r w:rsidRPr="001C5123">
              <w:rPr>
                <w:rStyle w:val="10pt"/>
                <w:b w:val="0"/>
                <w:sz w:val="24"/>
                <w:szCs w:val="24"/>
              </w:rPr>
              <w:t>Степень родства</w:t>
            </w:r>
          </w:p>
        </w:tc>
        <w:tc>
          <w:tcPr>
            <w:tcW w:w="1891" w:type="dxa"/>
          </w:tcPr>
          <w:p w14:paraId="0E2D433C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jc w:val="center"/>
              <w:rPr>
                <w:b w:val="0"/>
                <w:sz w:val="24"/>
                <w:szCs w:val="24"/>
              </w:rPr>
            </w:pPr>
            <w:r w:rsidRPr="001C5123">
              <w:rPr>
                <w:rStyle w:val="10pt"/>
                <w:b w:val="0"/>
                <w:sz w:val="24"/>
                <w:szCs w:val="24"/>
              </w:rPr>
              <w:t>Фамилия, имя, отчество</w:t>
            </w:r>
            <w:r w:rsidRPr="001C5123">
              <w:rPr>
                <w:rStyle w:val="10pt"/>
                <w:b w:val="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891" w:type="dxa"/>
          </w:tcPr>
          <w:p w14:paraId="79791B9A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jc w:val="center"/>
              <w:rPr>
                <w:b w:val="0"/>
                <w:sz w:val="24"/>
                <w:szCs w:val="24"/>
              </w:rPr>
            </w:pPr>
            <w:r w:rsidRPr="001C5123">
              <w:rPr>
                <w:rStyle w:val="10pt"/>
                <w:b w:val="0"/>
                <w:sz w:val="24"/>
                <w:szCs w:val="24"/>
              </w:rPr>
              <w:t>Год, место рождения</w:t>
            </w:r>
          </w:p>
        </w:tc>
        <w:tc>
          <w:tcPr>
            <w:tcW w:w="1892" w:type="dxa"/>
          </w:tcPr>
          <w:p w14:paraId="3624D5BD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jc w:val="center"/>
              <w:rPr>
                <w:b w:val="0"/>
                <w:sz w:val="24"/>
                <w:szCs w:val="24"/>
              </w:rPr>
            </w:pPr>
            <w:r w:rsidRPr="001C5123">
              <w:rPr>
                <w:rStyle w:val="10pt"/>
                <w:b w:val="0"/>
                <w:sz w:val="24"/>
                <w:szCs w:val="24"/>
              </w:rPr>
              <w:t>Место работы, должность</w:t>
            </w:r>
          </w:p>
        </w:tc>
        <w:tc>
          <w:tcPr>
            <w:tcW w:w="1892" w:type="dxa"/>
            <w:vAlign w:val="center"/>
          </w:tcPr>
          <w:p w14:paraId="3E2871A0" w14:textId="77777777" w:rsidR="001C5123" w:rsidRPr="001C5123" w:rsidRDefault="001C5123" w:rsidP="00423C65">
            <w:pPr>
              <w:pStyle w:val="1"/>
              <w:shd w:val="clear" w:color="auto" w:fill="auto"/>
              <w:spacing w:line="230" w:lineRule="exact"/>
              <w:ind w:left="-18" w:firstLine="0"/>
              <w:jc w:val="center"/>
              <w:rPr>
                <w:sz w:val="24"/>
                <w:szCs w:val="24"/>
              </w:rPr>
            </w:pPr>
            <w:r w:rsidRPr="001C5123">
              <w:rPr>
                <w:rStyle w:val="10pt"/>
                <w:sz w:val="24"/>
                <w:szCs w:val="24"/>
              </w:rPr>
              <w:t>Адрес места жительства</w:t>
            </w:r>
          </w:p>
        </w:tc>
      </w:tr>
      <w:tr w:rsidR="001C5123" w:rsidRPr="001C5123" w14:paraId="242CC141" w14:textId="77777777" w:rsidTr="00423C65">
        <w:trPr>
          <w:trHeight w:val="277"/>
        </w:trPr>
        <w:tc>
          <w:tcPr>
            <w:tcW w:w="1891" w:type="dxa"/>
          </w:tcPr>
          <w:p w14:paraId="6851470C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111F73AD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EA55EEE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2937BB4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5A19A070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0A07B4A0" w14:textId="77777777" w:rsidTr="00423C65">
        <w:trPr>
          <w:trHeight w:val="277"/>
        </w:trPr>
        <w:tc>
          <w:tcPr>
            <w:tcW w:w="1891" w:type="dxa"/>
          </w:tcPr>
          <w:p w14:paraId="63FEA8E9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3BA2EBBB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43A2CC9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76D522A3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99EBEB9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53FAF342" w14:textId="77777777" w:rsidTr="00423C65">
        <w:trPr>
          <w:trHeight w:val="292"/>
        </w:trPr>
        <w:tc>
          <w:tcPr>
            <w:tcW w:w="1891" w:type="dxa"/>
          </w:tcPr>
          <w:p w14:paraId="64A90370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42F5CB0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6A7BE373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2DD1AD49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5FF1A2A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109EE3A6" w14:textId="77777777" w:rsidTr="00423C65">
        <w:trPr>
          <w:trHeight w:val="277"/>
        </w:trPr>
        <w:tc>
          <w:tcPr>
            <w:tcW w:w="1891" w:type="dxa"/>
          </w:tcPr>
          <w:p w14:paraId="5D530317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54AA7A92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2B2D1E7D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7CF76704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3A37FAD7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3CF5CA22" w14:textId="77777777" w:rsidTr="00423C65">
        <w:trPr>
          <w:trHeight w:val="277"/>
        </w:trPr>
        <w:tc>
          <w:tcPr>
            <w:tcW w:w="1891" w:type="dxa"/>
          </w:tcPr>
          <w:p w14:paraId="3A900D1B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43538852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6A17E83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2C7F67CB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2EBDA87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5F610004" w14:textId="77777777" w:rsidTr="00423C65">
        <w:trPr>
          <w:trHeight w:val="277"/>
        </w:trPr>
        <w:tc>
          <w:tcPr>
            <w:tcW w:w="1891" w:type="dxa"/>
          </w:tcPr>
          <w:p w14:paraId="3C584475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214708A2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3D22F74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01765DFB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35001637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7E745084" w14:textId="77777777" w:rsidTr="00423C65">
        <w:trPr>
          <w:trHeight w:val="277"/>
        </w:trPr>
        <w:tc>
          <w:tcPr>
            <w:tcW w:w="1891" w:type="dxa"/>
          </w:tcPr>
          <w:p w14:paraId="274A7C19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6F8796C2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3FAF7BD9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4A2F18E9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0BDB7DC3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31AAB1E1" w14:textId="77777777" w:rsidTr="00423C65">
        <w:trPr>
          <w:trHeight w:val="277"/>
        </w:trPr>
        <w:tc>
          <w:tcPr>
            <w:tcW w:w="1891" w:type="dxa"/>
          </w:tcPr>
          <w:p w14:paraId="4F41DE60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2CFCDD9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BCEE0F1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4A9888FE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58CC5376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1F830FB3" w14:textId="77777777" w:rsidTr="00423C65">
        <w:trPr>
          <w:trHeight w:val="277"/>
        </w:trPr>
        <w:tc>
          <w:tcPr>
            <w:tcW w:w="1891" w:type="dxa"/>
          </w:tcPr>
          <w:p w14:paraId="7C76E0AC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79621D0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559C282A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2BDB9FC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2394D383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552439B1" w14:textId="77777777" w:rsidTr="00423C65">
        <w:trPr>
          <w:trHeight w:val="277"/>
        </w:trPr>
        <w:tc>
          <w:tcPr>
            <w:tcW w:w="1891" w:type="dxa"/>
          </w:tcPr>
          <w:p w14:paraId="01FE07F8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09846294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36C6850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78EB713E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7B646283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  <w:tr w:rsidR="001C5123" w:rsidRPr="001C5123" w14:paraId="01D0778C" w14:textId="77777777" w:rsidTr="00423C65">
        <w:trPr>
          <w:trHeight w:val="277"/>
        </w:trPr>
        <w:tc>
          <w:tcPr>
            <w:tcW w:w="1891" w:type="dxa"/>
          </w:tcPr>
          <w:p w14:paraId="69C6301D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330A931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2CD7A2C8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78C8E5F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163EC9CD" w14:textId="77777777" w:rsidR="001C5123" w:rsidRPr="001C5123" w:rsidRDefault="001C5123" w:rsidP="00423C65">
            <w:pPr>
              <w:pStyle w:val="4"/>
              <w:shd w:val="clear" w:color="auto" w:fill="auto"/>
              <w:tabs>
                <w:tab w:val="left" w:pos="0"/>
              </w:tabs>
              <w:spacing w:line="278" w:lineRule="exact"/>
              <w:ind w:right="80"/>
              <w:rPr>
                <w:b w:val="0"/>
                <w:sz w:val="24"/>
                <w:szCs w:val="24"/>
              </w:rPr>
            </w:pPr>
          </w:p>
        </w:tc>
      </w:tr>
    </w:tbl>
    <w:p w14:paraId="5601F131" w14:textId="2DCB4FBD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38ECADB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7. Имеются ли у Вас или жены (мужа) родственники, постоянно проживающие за границей (укажите их фамилии, имя, отчество, год рождения, степень родства, место жительства, с какого времени они проживают за границей)____________________________________________________</w:t>
      </w:r>
    </w:p>
    <w:p w14:paraId="3808F62C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AD8BBD1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8. Имеете ли Вы заграничный паспорт (серия, номер, когда и кем выдан) __________________________________________________________________</w:t>
      </w:r>
    </w:p>
    <w:p w14:paraId="77AA25DA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9. Отношение к воинской обязанности и воинское звание_________________</w:t>
      </w:r>
    </w:p>
    <w:p w14:paraId="557B0FBC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6D177CBB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10. Домашний адрес и номер телефона ________________________________</w:t>
      </w:r>
    </w:p>
    <w:p w14:paraId="3918FF2E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0F025B42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11. Паспорт или документ его заменяющий ____________________________</w:t>
      </w:r>
    </w:p>
    <w:p w14:paraId="6873BAC1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3AD07EC4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                                          (номер, серия, кем и когда выдан)</w:t>
      </w:r>
    </w:p>
    <w:p w14:paraId="6B9BFA52" w14:textId="2A85D34D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12. Мне известно, что заведомо ложные сведения, сообщенные о себе </w:t>
      </w:r>
      <w:r w:rsidRPr="001C5123">
        <w:rPr>
          <w:rFonts w:ascii="Times New Roman" w:hAnsi="Times New Roman"/>
          <w:sz w:val="24"/>
          <w:szCs w:val="24"/>
        </w:rPr>
        <w:br/>
        <w:t xml:space="preserve">в анкете, могут повлечь отказ в получении допуска к участию в совершении сделки с недвижимым имуществом, находящимся 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. На проведение в отношении меня проверочных мероприятий органами Федеральной службы безопасности Российской Федерации согласен(на).</w:t>
      </w:r>
    </w:p>
    <w:p w14:paraId="59DF02D0" w14:textId="77777777" w:rsidR="001C5123" w:rsidRPr="001C5123" w:rsidRDefault="001C5123" w:rsidP="001C5123">
      <w:pPr>
        <w:pStyle w:val="4"/>
        <w:shd w:val="clear" w:color="auto" w:fill="auto"/>
        <w:tabs>
          <w:tab w:val="left" w:leader="underscore" w:pos="10175"/>
        </w:tabs>
        <w:spacing w:line="278" w:lineRule="exact"/>
        <w:ind w:left="20"/>
        <w:jc w:val="left"/>
        <w:rPr>
          <w:sz w:val="24"/>
          <w:szCs w:val="24"/>
        </w:rPr>
      </w:pPr>
    </w:p>
    <w:p w14:paraId="5B7BDC79" w14:textId="77777777" w:rsidR="001C5123" w:rsidRPr="001C5123" w:rsidRDefault="001C5123" w:rsidP="001C5123">
      <w:pPr>
        <w:pStyle w:val="4"/>
        <w:shd w:val="clear" w:color="auto" w:fill="auto"/>
        <w:tabs>
          <w:tab w:val="left" w:leader="underscore" w:pos="10175"/>
        </w:tabs>
        <w:spacing w:line="278" w:lineRule="exact"/>
        <w:ind w:left="20"/>
        <w:jc w:val="left"/>
        <w:rPr>
          <w:sz w:val="24"/>
          <w:szCs w:val="24"/>
        </w:rPr>
      </w:pPr>
      <w:r w:rsidRPr="001C5123">
        <w:rPr>
          <w:sz w:val="24"/>
          <w:szCs w:val="24"/>
        </w:rPr>
        <w:t xml:space="preserve">«____»___________________ </w:t>
      </w:r>
      <w:r w:rsidRPr="001C5123">
        <w:rPr>
          <w:b w:val="0"/>
          <w:sz w:val="24"/>
          <w:szCs w:val="24"/>
        </w:rPr>
        <w:t>20 ____г</w:t>
      </w:r>
      <w:r w:rsidRPr="001C5123">
        <w:rPr>
          <w:sz w:val="24"/>
          <w:szCs w:val="24"/>
        </w:rPr>
        <w:t xml:space="preserve">.                                            </w:t>
      </w:r>
      <w:r w:rsidRPr="001C5123">
        <w:rPr>
          <w:b w:val="0"/>
          <w:sz w:val="24"/>
          <w:szCs w:val="24"/>
        </w:rPr>
        <w:t>Подпись</w:t>
      </w:r>
      <w:r w:rsidRPr="001C5123">
        <w:rPr>
          <w:sz w:val="24"/>
          <w:szCs w:val="24"/>
        </w:rPr>
        <w:t>______________________</w:t>
      </w:r>
    </w:p>
    <w:p w14:paraId="39C5F1E9" w14:textId="77777777" w:rsidR="001C5123" w:rsidRPr="001C5123" w:rsidRDefault="001C5123" w:rsidP="001C5123">
      <w:pPr>
        <w:pStyle w:val="4"/>
        <w:shd w:val="clear" w:color="auto" w:fill="auto"/>
        <w:tabs>
          <w:tab w:val="left" w:leader="underscore" w:pos="10175"/>
        </w:tabs>
        <w:spacing w:line="278" w:lineRule="exact"/>
        <w:ind w:left="20"/>
        <w:rPr>
          <w:sz w:val="24"/>
          <w:szCs w:val="24"/>
        </w:rPr>
      </w:pPr>
    </w:p>
    <w:p w14:paraId="79DE5D52" w14:textId="77777777" w:rsidR="001C5123" w:rsidRPr="001C5123" w:rsidRDefault="001C5123" w:rsidP="001C5123">
      <w:pPr>
        <w:pStyle w:val="4"/>
        <w:shd w:val="clear" w:color="auto" w:fill="auto"/>
        <w:tabs>
          <w:tab w:val="left" w:leader="underscore" w:pos="10175"/>
        </w:tabs>
        <w:spacing w:line="278" w:lineRule="exact"/>
        <w:ind w:left="20"/>
        <w:jc w:val="left"/>
        <w:rPr>
          <w:sz w:val="24"/>
          <w:szCs w:val="24"/>
        </w:rPr>
      </w:pPr>
    </w:p>
    <w:p w14:paraId="62AEFF49" w14:textId="77777777" w:rsidR="001C5123" w:rsidRPr="001C5123" w:rsidRDefault="001C5123" w:rsidP="001C5123">
      <w:pPr>
        <w:rPr>
          <w:bCs/>
          <w:sz w:val="24"/>
        </w:rPr>
      </w:pPr>
      <w:r w:rsidRPr="001C5123">
        <w:rPr>
          <w:bCs/>
          <w:sz w:val="24"/>
        </w:rPr>
        <w:br w:type="page"/>
      </w:r>
    </w:p>
    <w:p w14:paraId="6E846DF5" w14:textId="77777777" w:rsidR="001C5123" w:rsidRPr="001C5123" w:rsidRDefault="001C5123" w:rsidP="001C5123">
      <w:pPr>
        <w:tabs>
          <w:tab w:val="left" w:pos="1134"/>
        </w:tabs>
        <w:ind w:left="4820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Приложение № 3 </w:t>
      </w:r>
    </w:p>
    <w:p w14:paraId="697B330F" w14:textId="5EC2BE45" w:rsidR="001C5123" w:rsidRPr="001C5123" w:rsidRDefault="001C5123" w:rsidP="001C5123">
      <w:pPr>
        <w:tabs>
          <w:tab w:val="left" w:pos="1134"/>
        </w:tabs>
        <w:ind w:left="4820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к Порядку подготовки и оформления решений администрации </w:t>
      </w:r>
      <w:r w:rsidR="008553EF" w:rsidRPr="00C0677C">
        <w:rPr>
          <w:sz w:val="24"/>
        </w:rPr>
        <w:t>ЗАТО городской округ Молодёжный Московской области</w:t>
      </w:r>
      <w:r w:rsidR="008553EF" w:rsidRPr="001C5123">
        <w:rPr>
          <w:bCs/>
          <w:sz w:val="24"/>
        </w:rPr>
        <w:t xml:space="preserve"> </w:t>
      </w:r>
      <w:r w:rsidRPr="001C5123">
        <w:rPr>
          <w:bCs/>
          <w:sz w:val="24"/>
        </w:rPr>
        <w:t xml:space="preserve">об участии граждан и юридических лиц в совершении сделок в отношении объектов недвижимого имущества, находящихся на территории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3662A562" w14:textId="77777777" w:rsidR="001C5123" w:rsidRPr="008553EF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16F7FC4" w14:textId="77777777" w:rsidR="001C5123" w:rsidRPr="008553EF" w:rsidRDefault="001C5123" w:rsidP="001C512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D85298B" w14:textId="77777777" w:rsidR="001C5123" w:rsidRPr="008553EF" w:rsidRDefault="001C5123" w:rsidP="001C512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53EF">
        <w:rPr>
          <w:rFonts w:ascii="Times New Roman" w:hAnsi="Times New Roman"/>
          <w:b/>
          <w:sz w:val="24"/>
          <w:szCs w:val="24"/>
        </w:rPr>
        <w:t>Обязательство о соблюдении особого режима</w:t>
      </w:r>
    </w:p>
    <w:p w14:paraId="68977AD5" w14:textId="56C32798" w:rsidR="001C5123" w:rsidRPr="008553EF" w:rsidRDefault="001C5123" w:rsidP="001C512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53EF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8553EF" w:rsidRPr="008553EF">
        <w:rPr>
          <w:rFonts w:ascii="Times New Roman" w:hAnsi="Times New Roman"/>
          <w:b/>
          <w:sz w:val="24"/>
        </w:rPr>
        <w:t>ЗАТО городской</w:t>
      </w:r>
      <w:r w:rsidR="008553EF" w:rsidRPr="008553EF">
        <w:rPr>
          <w:rFonts w:ascii="Times New Roman" w:hAnsi="Times New Roman"/>
          <w:b/>
          <w:sz w:val="24"/>
          <w:szCs w:val="24"/>
        </w:rPr>
        <w:t xml:space="preserve"> округ</w:t>
      </w:r>
      <w:r w:rsidR="008553EF" w:rsidRPr="008553EF">
        <w:rPr>
          <w:rFonts w:ascii="Times New Roman" w:hAnsi="Times New Roman"/>
          <w:b/>
          <w:sz w:val="24"/>
        </w:rPr>
        <w:t xml:space="preserve"> Молодёжный Московской области</w:t>
      </w:r>
    </w:p>
    <w:p w14:paraId="165031B5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D8FB357" w14:textId="77777777" w:rsidR="001C5123" w:rsidRPr="001C5123" w:rsidRDefault="001C5123" w:rsidP="001C5123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(Ф.И.О., наименование юр. лица)</w:t>
      </w:r>
    </w:p>
    <w:p w14:paraId="2CDFC821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в лице _______________________________________________________</w:t>
      </w:r>
    </w:p>
    <w:p w14:paraId="200D6452" w14:textId="55231EE6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(должность, ФИО руководителя или уполномоченного лица)</w:t>
      </w:r>
      <w:r w:rsidRPr="001C5123">
        <w:rPr>
          <w:rFonts w:ascii="Times New Roman" w:hAnsi="Times New Roman"/>
          <w:sz w:val="24"/>
          <w:szCs w:val="24"/>
        </w:rPr>
        <w:br/>
        <w:t xml:space="preserve">подтверждает об ознакомлении с условиями особого режима, в том числе пропускного, определяющего порядок доступа граждан на территорию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и о</w:t>
      </w:r>
      <w:r w:rsidR="008553EF">
        <w:rPr>
          <w:rFonts w:ascii="Times New Roman" w:hAnsi="Times New Roman"/>
          <w:sz w:val="24"/>
          <w:szCs w:val="24"/>
        </w:rPr>
        <w:t xml:space="preserve">бязуется нести ответственность </w:t>
      </w:r>
      <w:r w:rsidRPr="001C5123">
        <w:rPr>
          <w:rFonts w:ascii="Times New Roman" w:hAnsi="Times New Roman"/>
          <w:sz w:val="24"/>
          <w:szCs w:val="24"/>
        </w:rPr>
        <w:t>за соблюдение особого режима на территории ЗАТО, в том числе:</w:t>
      </w:r>
    </w:p>
    <w:p w14:paraId="3CCE5875" w14:textId="281F39F8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за ограничение на владение, пользование и распоряжение недвижимым имуществом, трудо</w:t>
      </w:r>
      <w:r w:rsidR="008553EF">
        <w:rPr>
          <w:rFonts w:ascii="Times New Roman" w:hAnsi="Times New Roman"/>
          <w:sz w:val="24"/>
          <w:szCs w:val="24"/>
        </w:rPr>
        <w:t xml:space="preserve">устройство граждан, вытекающее </w:t>
      </w:r>
      <w:r w:rsidRPr="001C5123">
        <w:rPr>
          <w:rFonts w:ascii="Times New Roman" w:hAnsi="Times New Roman"/>
          <w:sz w:val="24"/>
          <w:szCs w:val="24"/>
        </w:rPr>
        <w:t>из ограничения на въезд иностранных граждан и граждан Российской Федерации;</w:t>
      </w:r>
    </w:p>
    <w:p w14:paraId="532462F5" w14:textId="7C3B87F1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за соблюдение пропускного режима, определяющего порядок доступа граждан и въезд (выезд) транспортных средств на территорию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, порядок вноса (выноса), ввоза (вывоза) грузов, документов и материальных ценностей.</w:t>
      </w:r>
    </w:p>
    <w:p w14:paraId="35F544C5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b/>
          <w:sz w:val="24"/>
          <w:szCs w:val="24"/>
        </w:rPr>
      </w:pPr>
    </w:p>
    <w:p w14:paraId="1D5C0565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b/>
          <w:sz w:val="24"/>
          <w:szCs w:val="24"/>
        </w:rPr>
      </w:pPr>
    </w:p>
    <w:p w14:paraId="6E47C6A2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b/>
          <w:sz w:val="24"/>
          <w:szCs w:val="24"/>
        </w:rPr>
      </w:pPr>
      <w:r w:rsidRPr="001C5123">
        <w:rPr>
          <w:rFonts w:ascii="Times New Roman" w:hAnsi="Times New Roman"/>
          <w:b/>
          <w:sz w:val="24"/>
          <w:szCs w:val="24"/>
        </w:rPr>
        <w:t>________________                       _______________ _____________</w:t>
      </w:r>
    </w:p>
    <w:p w14:paraId="529C37FA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sz w:val="24"/>
          <w:szCs w:val="24"/>
          <w:vertAlign w:val="superscript"/>
        </w:rPr>
      </w:pPr>
      <w:r w:rsidRPr="001C5123">
        <w:rPr>
          <w:rFonts w:ascii="Times New Roman" w:hAnsi="Times New Roman"/>
          <w:sz w:val="24"/>
          <w:szCs w:val="24"/>
          <w:vertAlign w:val="superscript"/>
        </w:rPr>
        <w:t xml:space="preserve">                     (дата)                                                                          (подпись)                      (расшифровка)</w:t>
      </w:r>
    </w:p>
    <w:p w14:paraId="4E1C46DD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sz w:val="24"/>
          <w:szCs w:val="24"/>
          <w:vertAlign w:val="superscript"/>
        </w:rPr>
      </w:pPr>
    </w:p>
    <w:p w14:paraId="2DD76C58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                                                                    М. П.</w:t>
      </w:r>
    </w:p>
    <w:p w14:paraId="3C644090" w14:textId="77777777" w:rsidR="001C5123" w:rsidRPr="001C5123" w:rsidRDefault="001C5123" w:rsidP="001C5123">
      <w:pPr>
        <w:rPr>
          <w:rFonts w:eastAsia="Calibri"/>
          <w:sz w:val="24"/>
          <w:vertAlign w:val="superscript"/>
          <w:lang w:eastAsia="en-US"/>
        </w:rPr>
      </w:pPr>
      <w:r w:rsidRPr="001C5123">
        <w:rPr>
          <w:sz w:val="24"/>
          <w:vertAlign w:val="superscript"/>
        </w:rPr>
        <w:br w:type="page"/>
      </w:r>
    </w:p>
    <w:p w14:paraId="6D0DB0EC" w14:textId="77777777" w:rsidR="001C5123" w:rsidRPr="001C5123" w:rsidRDefault="001C5123" w:rsidP="001C5123">
      <w:pPr>
        <w:tabs>
          <w:tab w:val="left" w:pos="1134"/>
        </w:tabs>
        <w:ind w:left="4678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Приложение № 4 </w:t>
      </w:r>
    </w:p>
    <w:p w14:paraId="41493B0E" w14:textId="0C16E9E4" w:rsidR="001C5123" w:rsidRPr="001C5123" w:rsidRDefault="001C5123" w:rsidP="001C5123">
      <w:pPr>
        <w:tabs>
          <w:tab w:val="left" w:pos="1134"/>
        </w:tabs>
        <w:ind w:left="4678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к Порядку подготовки и оформления решений администрации </w:t>
      </w:r>
      <w:r w:rsidR="008553EF" w:rsidRPr="00C0677C">
        <w:rPr>
          <w:sz w:val="24"/>
        </w:rPr>
        <w:t>ЗАТО городской округ Молодёжный Московской области</w:t>
      </w:r>
      <w:r w:rsidRPr="001C5123">
        <w:rPr>
          <w:bCs/>
          <w:sz w:val="24"/>
        </w:rPr>
        <w:t xml:space="preserve"> об участии граждан и юридических лиц в совершении сделок в отношении объектов недвижимого имущества, находящихся на территории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316B6287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p w14:paraId="7FAF91BB" w14:textId="77777777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Решение </w:t>
      </w:r>
    </w:p>
    <w:p w14:paraId="0D76B816" w14:textId="2FC19140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администрации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1E80CEEE" w14:textId="5A64884A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об участии граждан и юридических лиц в совершении сделок в отношении объектов недвижимого имущества, находящегося на территории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4E8F3702" w14:textId="77777777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>(для юридических лиц)</w:t>
      </w:r>
    </w:p>
    <w:p w14:paraId="673E2A8E" w14:textId="77777777" w:rsidR="001C5123" w:rsidRPr="001C5123" w:rsidRDefault="001C5123" w:rsidP="001C5123">
      <w:pPr>
        <w:jc w:val="center"/>
        <w:rPr>
          <w:sz w:val="24"/>
        </w:rPr>
      </w:pPr>
    </w:p>
    <w:p w14:paraId="56F379D4" w14:textId="7AC28A1B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 xml:space="preserve">№ _____ от «____»____________ 20__ г.                                                                 п. </w:t>
      </w:r>
      <w:r w:rsidR="008553EF">
        <w:rPr>
          <w:sz w:val="24"/>
        </w:rPr>
        <w:t>Молодёжный</w:t>
      </w:r>
    </w:p>
    <w:p w14:paraId="5595979A" w14:textId="77777777" w:rsidR="001C5123" w:rsidRPr="001C5123" w:rsidRDefault="001C5123" w:rsidP="001C5123">
      <w:pPr>
        <w:rPr>
          <w:sz w:val="24"/>
        </w:rPr>
      </w:pPr>
    </w:p>
    <w:p w14:paraId="66E5C3C3" w14:textId="342B1474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 соответствии с пунктом 2 статьи 8 Закона Российской Федерации </w:t>
      </w:r>
      <w:r w:rsidRPr="001C5123">
        <w:rPr>
          <w:rFonts w:ascii="Times New Roman" w:hAnsi="Times New Roman"/>
          <w:sz w:val="24"/>
          <w:szCs w:val="24"/>
        </w:rPr>
        <w:br/>
        <w:t xml:space="preserve">от 14.07.1992 № 3297-1 «О закрытом административно-территориальном образовании» администрация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br/>
        <w:t xml:space="preserve">на основании протокола заседания комиссии по согласованию сделок </w:t>
      </w:r>
      <w:r w:rsidRPr="001C5123">
        <w:rPr>
          <w:rFonts w:ascii="Times New Roman" w:hAnsi="Times New Roman"/>
          <w:sz w:val="24"/>
          <w:szCs w:val="24"/>
        </w:rPr>
        <w:br/>
        <w:t xml:space="preserve">с недвижимым имуществом, находящимся 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8553EF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 xml:space="preserve">от _________ № _____ допускает </w:t>
      </w:r>
    </w:p>
    <w:p w14:paraId="1794015C" w14:textId="77777777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__________________________________________________________________ </w:t>
      </w:r>
      <w:r w:rsidRPr="001C5123">
        <w:rPr>
          <w:sz w:val="24"/>
          <w:vertAlign w:val="superscript"/>
        </w:rPr>
        <w:t>(наименование юридического лица)</w:t>
      </w:r>
    </w:p>
    <w:p w14:paraId="2404E105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ИНН:_____________________;ОГРН:_________________________________</w:t>
      </w:r>
    </w:p>
    <w:p w14:paraId="6A3931F0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Юридический адрес:________________________________________________</w:t>
      </w:r>
    </w:p>
    <w:p w14:paraId="2F3DBC13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Фактический адрес:________________________________________________</w:t>
      </w:r>
    </w:p>
    <w:p w14:paraId="6E64F05A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к участию в сделке _________________________________________________</w:t>
      </w:r>
    </w:p>
    <w:p w14:paraId="3165A987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  <w:vertAlign w:val="superscript"/>
        </w:rPr>
        <w:t xml:space="preserve">                                                                         (наименование сделки: аренда, купля-продажа и др.)</w:t>
      </w:r>
    </w:p>
    <w:p w14:paraId="24256B33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недвижимого имущества, расположенного по адресу:__________________ _________________________________________________________________.</w:t>
      </w:r>
    </w:p>
    <w:p w14:paraId="4A8E3E1F" w14:textId="77777777" w:rsidR="001C5123" w:rsidRPr="001C5123" w:rsidRDefault="001C5123" w:rsidP="001C5123">
      <w:pPr>
        <w:ind w:firstLine="709"/>
        <w:rPr>
          <w:sz w:val="24"/>
        </w:rPr>
      </w:pPr>
      <w:r w:rsidRPr="001C5123">
        <w:rPr>
          <w:sz w:val="24"/>
        </w:rPr>
        <w:t>На основании представленных документов _______________________</w:t>
      </w:r>
    </w:p>
    <w:p w14:paraId="4DF206C0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_________________________________________________________________</w:t>
      </w:r>
    </w:p>
    <w:p w14:paraId="58F9C545" w14:textId="77777777" w:rsidR="001C5123" w:rsidRPr="001C5123" w:rsidRDefault="001C5123" w:rsidP="001C5123">
      <w:pPr>
        <w:ind w:firstLine="851"/>
        <w:rPr>
          <w:sz w:val="24"/>
        </w:rPr>
      </w:pPr>
      <w:r w:rsidRPr="001C5123">
        <w:rPr>
          <w:sz w:val="24"/>
          <w:vertAlign w:val="superscript"/>
        </w:rPr>
        <w:t xml:space="preserve">                                                                (наименование юридического лица)</w:t>
      </w:r>
    </w:p>
    <w:p w14:paraId="0111D9E3" w14:textId="668DE785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соответствует требованиям особого режима безопасного функционирования организаций и (или) объектов в соответствии с пунктом 1 статьи 3 Закона Российской Фе</w:t>
      </w:r>
      <w:r w:rsidR="008553EF">
        <w:rPr>
          <w:rFonts w:ascii="Times New Roman" w:hAnsi="Times New Roman"/>
          <w:sz w:val="24"/>
          <w:szCs w:val="24"/>
        </w:rPr>
        <w:t xml:space="preserve">дерации от 14.07.1992 № 3297-1 </w:t>
      </w:r>
      <w:r w:rsidRPr="001C5123">
        <w:rPr>
          <w:rFonts w:ascii="Times New Roman" w:hAnsi="Times New Roman"/>
          <w:sz w:val="24"/>
          <w:szCs w:val="24"/>
        </w:rPr>
        <w:t xml:space="preserve">«О закрытом административно-территориальном образовании» администрация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. </w:t>
      </w:r>
    </w:p>
    <w:p w14:paraId="609E674B" w14:textId="7A1EDD0D" w:rsidR="001C5123" w:rsidRPr="001C5123" w:rsidRDefault="001C5123" w:rsidP="008553E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Данное решение действительно после согласования с Министерством обороны Российской Федерации в порядке установленном приказом Министра обороны Российской</w:t>
      </w:r>
      <w:r w:rsidR="008553EF">
        <w:rPr>
          <w:rFonts w:ascii="Times New Roman" w:hAnsi="Times New Roman"/>
          <w:sz w:val="24"/>
          <w:szCs w:val="24"/>
        </w:rPr>
        <w:t xml:space="preserve"> Федерации от 14.06.2018 № 320 </w:t>
      </w:r>
      <w:r w:rsidRPr="001C5123">
        <w:rPr>
          <w:rFonts w:ascii="Times New Roman" w:hAnsi="Times New Roman"/>
          <w:sz w:val="24"/>
          <w:szCs w:val="24"/>
        </w:rPr>
        <w:t>«Об установлении порядка согласования Министерством обороны Российской       Федерации      или       подведомственными     организациями</w:t>
      </w:r>
      <w:r w:rsidR="008553EF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>Министерства обороны Российской Федерации совместно с Федеральной службой безопасности Российской Федерации или территориальными органами Федеральной службы безопасности Российской Федерации решений органов местного самоуправления закрытых административно-территориальных образований об уча</w:t>
      </w:r>
      <w:r w:rsidR="008553EF">
        <w:rPr>
          <w:rFonts w:ascii="Times New Roman" w:hAnsi="Times New Roman"/>
          <w:sz w:val="24"/>
          <w:szCs w:val="24"/>
        </w:rPr>
        <w:t xml:space="preserve">стии граждан и юридических лиц </w:t>
      </w:r>
      <w:r w:rsidRPr="001C5123">
        <w:rPr>
          <w:rFonts w:ascii="Times New Roman" w:hAnsi="Times New Roman"/>
          <w:sz w:val="24"/>
          <w:szCs w:val="24"/>
        </w:rPr>
        <w:t>в совершении сделок в отношении объектов недвижимого имущества, находящихся на территории закрытого административно-территориального образования».</w:t>
      </w:r>
    </w:p>
    <w:p w14:paraId="37ED8921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7"/>
        <w:tblW w:w="10031" w:type="dxa"/>
        <w:tblLayout w:type="fixed"/>
        <w:tblLook w:val="01E0" w:firstRow="1" w:lastRow="1" w:firstColumn="1" w:lastColumn="1" w:noHBand="0" w:noVBand="0"/>
      </w:tblPr>
      <w:tblGrid>
        <w:gridCol w:w="5353"/>
        <w:gridCol w:w="4678"/>
      </w:tblGrid>
      <w:tr w:rsidR="001C5123" w:rsidRPr="001C5123" w14:paraId="25617159" w14:textId="77777777" w:rsidTr="00423C65">
        <w:trPr>
          <w:trHeight w:val="643"/>
        </w:trPr>
        <w:tc>
          <w:tcPr>
            <w:tcW w:w="5353" w:type="dxa"/>
          </w:tcPr>
          <w:p w14:paraId="129ECFDF" w14:textId="27CFB6BB" w:rsidR="001C5123" w:rsidRPr="001C5123" w:rsidRDefault="001C5123" w:rsidP="00423C65">
            <w:pPr>
              <w:rPr>
                <w:sz w:val="24"/>
              </w:rPr>
            </w:pPr>
            <w:r w:rsidRPr="001C5123">
              <w:rPr>
                <w:sz w:val="24"/>
              </w:rPr>
              <w:t xml:space="preserve">Глава </w:t>
            </w:r>
            <w:r w:rsidR="008553EF" w:rsidRPr="00C0677C">
              <w:rPr>
                <w:sz w:val="24"/>
              </w:rPr>
              <w:t xml:space="preserve"> ЗАТО городской округ Молодёжный Московской области</w:t>
            </w:r>
            <w:r w:rsidR="008553EF">
              <w:rPr>
                <w:sz w:val="24"/>
              </w:rPr>
              <w:t xml:space="preserve">                                                         </w:t>
            </w:r>
          </w:p>
        </w:tc>
        <w:tc>
          <w:tcPr>
            <w:tcW w:w="4678" w:type="dxa"/>
            <w:vAlign w:val="bottom"/>
          </w:tcPr>
          <w:p w14:paraId="71996916" w14:textId="368B41B1" w:rsidR="001C5123" w:rsidRPr="001C5123" w:rsidRDefault="008553EF" w:rsidP="00423C6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</w:t>
            </w:r>
            <w:r w:rsidR="001C5123" w:rsidRPr="001C5123">
              <w:rPr>
                <w:sz w:val="24"/>
              </w:rPr>
              <w:t>/__________________</w:t>
            </w:r>
          </w:p>
        </w:tc>
      </w:tr>
    </w:tbl>
    <w:p w14:paraId="26461CA7" w14:textId="77777777" w:rsidR="001C5123" w:rsidRPr="001C5123" w:rsidRDefault="001C5123" w:rsidP="001C5123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p w14:paraId="4A988BDF" w14:textId="1169CE86" w:rsidR="001C5123" w:rsidRPr="00B07A0A" w:rsidRDefault="001C5123" w:rsidP="00B07A0A">
      <w:pPr>
        <w:rPr>
          <w:rFonts w:eastAsia="Calibri"/>
          <w:sz w:val="24"/>
          <w:lang w:eastAsia="en-US"/>
        </w:rPr>
      </w:pPr>
      <w:r w:rsidRPr="001C5123">
        <w:rPr>
          <w:sz w:val="24"/>
        </w:rPr>
        <w:br w:type="page"/>
      </w:r>
    </w:p>
    <w:p w14:paraId="593AD588" w14:textId="77777777" w:rsidR="001C5123" w:rsidRPr="001C5123" w:rsidRDefault="001C5123" w:rsidP="001C5123">
      <w:pPr>
        <w:jc w:val="center"/>
        <w:rPr>
          <w:sz w:val="24"/>
        </w:rPr>
      </w:pPr>
    </w:p>
    <w:p w14:paraId="411EB559" w14:textId="77777777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Решение </w:t>
      </w:r>
    </w:p>
    <w:p w14:paraId="521FE33C" w14:textId="704C92C2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администрации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2C5D4EB6" w14:textId="58BF3FA5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об участии граждан и юридических лиц в совершении сделок в отношении объектов недвижимого имущества, находящегося на территории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12A174C3" w14:textId="77777777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>(для физических лиц)</w:t>
      </w:r>
    </w:p>
    <w:p w14:paraId="57090BBE" w14:textId="2C16C8A1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 xml:space="preserve">№ _____ от «____»____________ 20__ г.                                   п. </w:t>
      </w:r>
      <w:r w:rsidR="008553EF">
        <w:rPr>
          <w:sz w:val="24"/>
        </w:rPr>
        <w:t>Молодёжный</w:t>
      </w:r>
    </w:p>
    <w:p w14:paraId="11146CFD" w14:textId="77777777" w:rsidR="001C5123" w:rsidRPr="001C5123" w:rsidRDefault="001C5123" w:rsidP="001C5123">
      <w:pPr>
        <w:rPr>
          <w:sz w:val="24"/>
        </w:rPr>
      </w:pPr>
    </w:p>
    <w:p w14:paraId="57A5EE24" w14:textId="20BF0A99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 соответствии с пунктом 2 статьи 8 Закона Российской Федерации </w:t>
      </w:r>
      <w:r w:rsidRPr="001C5123">
        <w:rPr>
          <w:rFonts w:ascii="Times New Roman" w:hAnsi="Times New Roman"/>
          <w:sz w:val="24"/>
          <w:szCs w:val="24"/>
        </w:rPr>
        <w:br/>
        <w:t xml:space="preserve">от 14.07.1992 № 3297-1 «О закрытом административно-территориальном образовании» администрация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, </w:t>
      </w:r>
      <w:r w:rsidRPr="001C5123">
        <w:rPr>
          <w:rFonts w:ascii="Times New Roman" w:hAnsi="Times New Roman"/>
          <w:sz w:val="24"/>
          <w:szCs w:val="24"/>
        </w:rPr>
        <w:br/>
        <w:t xml:space="preserve">на основании протокола заседания комиссии по согласованию сделок </w:t>
      </w:r>
      <w:r w:rsidRPr="001C5123">
        <w:rPr>
          <w:rFonts w:ascii="Times New Roman" w:hAnsi="Times New Roman"/>
          <w:sz w:val="24"/>
          <w:szCs w:val="24"/>
        </w:rPr>
        <w:br/>
        <w:t xml:space="preserve">с недвижимым имуществом, находящимся 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 xml:space="preserve"> от _________ № _____ допускает </w:t>
      </w:r>
    </w:p>
    <w:p w14:paraId="13ADB8D1" w14:textId="77777777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</w:rPr>
        <w:t xml:space="preserve">_________________________________________________________________ </w:t>
      </w:r>
    </w:p>
    <w:p w14:paraId="0A97E652" w14:textId="77777777" w:rsidR="001C5123" w:rsidRPr="001C5123" w:rsidRDefault="001C5123" w:rsidP="001C5123">
      <w:pPr>
        <w:jc w:val="center"/>
        <w:rPr>
          <w:sz w:val="24"/>
        </w:rPr>
      </w:pPr>
      <w:r w:rsidRPr="001C5123">
        <w:rPr>
          <w:sz w:val="24"/>
          <w:vertAlign w:val="superscript"/>
        </w:rPr>
        <w:t>(ФИО)</w:t>
      </w:r>
    </w:p>
    <w:p w14:paraId="006B9AB4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паспорт:________________ выдан____________________________________,</w:t>
      </w:r>
    </w:p>
    <w:p w14:paraId="3B1AA6BC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зарегистрированного по адресу:_____________________________________,</w:t>
      </w:r>
    </w:p>
    <w:p w14:paraId="087B4EBF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адрес проживания:_________________________________________________</w:t>
      </w:r>
    </w:p>
    <w:p w14:paraId="7D88A929" w14:textId="77777777" w:rsidR="001C5123" w:rsidRPr="001C5123" w:rsidRDefault="001C5123" w:rsidP="001C5123">
      <w:pPr>
        <w:rPr>
          <w:sz w:val="24"/>
        </w:rPr>
      </w:pPr>
      <w:r w:rsidRPr="001C5123">
        <w:rPr>
          <w:sz w:val="24"/>
        </w:rPr>
        <w:t>к участию в сделке _________________________________________________</w:t>
      </w:r>
    </w:p>
    <w:p w14:paraId="7ECE7770" w14:textId="77777777" w:rsidR="001C5123" w:rsidRPr="001C5123" w:rsidRDefault="001C5123" w:rsidP="001C5123">
      <w:pPr>
        <w:rPr>
          <w:sz w:val="24"/>
          <w:vertAlign w:val="superscript"/>
        </w:rPr>
      </w:pPr>
      <w:r w:rsidRPr="001C5123">
        <w:rPr>
          <w:sz w:val="24"/>
          <w:vertAlign w:val="superscript"/>
        </w:rPr>
        <w:t xml:space="preserve">                                                                                 (наименование сделки: аренда, купля-продажа и др.)</w:t>
      </w:r>
    </w:p>
    <w:p w14:paraId="51C8F31B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eastAsia="Times New Roman" w:hAnsi="Times New Roman"/>
          <w:sz w:val="24"/>
          <w:szCs w:val="24"/>
          <w:lang w:eastAsia="ru-RU"/>
        </w:rPr>
        <w:t>недвижимого имущества</w:t>
      </w:r>
      <w:r w:rsidRPr="001C5123">
        <w:rPr>
          <w:rFonts w:ascii="Times New Roman" w:hAnsi="Times New Roman"/>
          <w:sz w:val="24"/>
          <w:szCs w:val="24"/>
        </w:rPr>
        <w:t>, расположенного по адресу:____________________ _________________________________________________________________</w:t>
      </w:r>
    </w:p>
    <w:p w14:paraId="2523308C" w14:textId="77777777" w:rsidR="001C5123" w:rsidRPr="001C5123" w:rsidRDefault="001C5123" w:rsidP="001C5123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На основании представленных документов________________________</w:t>
      </w:r>
    </w:p>
    <w:p w14:paraId="520A2740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6A90AB86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(ФИО)</w:t>
      </w:r>
    </w:p>
    <w:p w14:paraId="4B111563" w14:textId="66F0A83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отсутствуют ограничения во въезде на территорию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="008553EF" w:rsidRPr="001C5123">
        <w:rPr>
          <w:rFonts w:ascii="Times New Roman" w:hAnsi="Times New Roman"/>
          <w:sz w:val="24"/>
          <w:szCs w:val="24"/>
        </w:rPr>
        <w:t xml:space="preserve"> </w:t>
      </w:r>
      <w:r w:rsidRPr="001C5123">
        <w:rPr>
          <w:rFonts w:ascii="Times New Roman" w:hAnsi="Times New Roman"/>
          <w:sz w:val="24"/>
          <w:szCs w:val="24"/>
        </w:rPr>
        <w:t xml:space="preserve">и (или) в постоянном проживании на территории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t>.</w:t>
      </w:r>
    </w:p>
    <w:p w14:paraId="696E4B68" w14:textId="3A7F8D2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Данное решение действительно после согласования с Министерством обороны Российской Федерации в порядке установленном приказом Министра обороны Российской</w:t>
      </w:r>
      <w:r w:rsidR="008553EF">
        <w:rPr>
          <w:rFonts w:ascii="Times New Roman" w:hAnsi="Times New Roman"/>
          <w:sz w:val="24"/>
          <w:szCs w:val="24"/>
        </w:rPr>
        <w:t xml:space="preserve"> Федерации от 14.06.2018 № 320 </w:t>
      </w:r>
      <w:r w:rsidRPr="001C5123">
        <w:rPr>
          <w:rFonts w:ascii="Times New Roman" w:hAnsi="Times New Roman"/>
          <w:sz w:val="24"/>
          <w:szCs w:val="24"/>
        </w:rPr>
        <w:t>«Об установлении порядка согласования Министерством обороны Российской Федерации или подведомственными организациями Министерства обороны Российской Федерации совместно с Федеральной службой безопасности Российской Федерации или территориальными органами Федеральной службы безопасности Российской Федерации решений органов местного самоуправления закрытых административно-территориальных образований об уча</w:t>
      </w:r>
      <w:r w:rsidR="008553EF">
        <w:rPr>
          <w:rFonts w:ascii="Times New Roman" w:hAnsi="Times New Roman"/>
          <w:sz w:val="24"/>
          <w:szCs w:val="24"/>
        </w:rPr>
        <w:t xml:space="preserve">стии граждан и юридических лиц </w:t>
      </w:r>
      <w:r w:rsidRPr="001C5123">
        <w:rPr>
          <w:rFonts w:ascii="Times New Roman" w:hAnsi="Times New Roman"/>
          <w:sz w:val="24"/>
          <w:szCs w:val="24"/>
        </w:rPr>
        <w:t>в совершении сделок в отношении объектов недвижимого имущества, находящихся на территории закрытого административно-территориального образования».</w:t>
      </w:r>
    </w:p>
    <w:p w14:paraId="474FC9D2" w14:textId="77777777" w:rsidR="001C5123" w:rsidRPr="001C5123" w:rsidRDefault="001C5123" w:rsidP="001C512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7"/>
        <w:tblW w:w="10031" w:type="dxa"/>
        <w:tblLayout w:type="fixed"/>
        <w:tblLook w:val="01E0" w:firstRow="1" w:lastRow="1" w:firstColumn="1" w:lastColumn="1" w:noHBand="0" w:noVBand="0"/>
      </w:tblPr>
      <w:tblGrid>
        <w:gridCol w:w="5353"/>
        <w:gridCol w:w="4678"/>
      </w:tblGrid>
      <w:tr w:rsidR="001C5123" w:rsidRPr="001C5123" w14:paraId="59153A73" w14:textId="77777777" w:rsidTr="00423C65">
        <w:trPr>
          <w:trHeight w:val="643"/>
        </w:trPr>
        <w:tc>
          <w:tcPr>
            <w:tcW w:w="5353" w:type="dxa"/>
          </w:tcPr>
          <w:p w14:paraId="68C93106" w14:textId="3BE66BFF" w:rsidR="001C5123" w:rsidRPr="001C5123" w:rsidRDefault="001C5123" w:rsidP="00423C65">
            <w:pPr>
              <w:rPr>
                <w:sz w:val="24"/>
              </w:rPr>
            </w:pPr>
            <w:r w:rsidRPr="001C5123">
              <w:rPr>
                <w:sz w:val="24"/>
              </w:rPr>
              <w:t xml:space="preserve">Глава </w:t>
            </w:r>
            <w:r w:rsidR="008553EF" w:rsidRPr="00C0677C">
              <w:rPr>
                <w:sz w:val="24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4678" w:type="dxa"/>
            <w:vAlign w:val="bottom"/>
          </w:tcPr>
          <w:p w14:paraId="096A9650" w14:textId="77777777" w:rsidR="001C5123" w:rsidRPr="001C5123" w:rsidRDefault="001C5123" w:rsidP="00423C65">
            <w:pPr>
              <w:rPr>
                <w:sz w:val="24"/>
              </w:rPr>
            </w:pPr>
            <w:r w:rsidRPr="001C5123">
              <w:rPr>
                <w:sz w:val="24"/>
              </w:rPr>
              <w:t>/__________________</w:t>
            </w:r>
          </w:p>
        </w:tc>
      </w:tr>
    </w:tbl>
    <w:p w14:paraId="1E70413F" w14:textId="77777777" w:rsidR="001C5123" w:rsidRPr="001C5123" w:rsidRDefault="001C5123" w:rsidP="001C5123">
      <w:pPr>
        <w:rPr>
          <w:rFonts w:eastAsia="Calibri"/>
          <w:sz w:val="24"/>
          <w:lang w:eastAsia="en-US"/>
        </w:rPr>
      </w:pPr>
      <w:r w:rsidRPr="001C5123">
        <w:rPr>
          <w:sz w:val="24"/>
        </w:rPr>
        <w:br w:type="page"/>
      </w:r>
    </w:p>
    <w:p w14:paraId="5383BDD7" w14:textId="291F281D" w:rsidR="001C5123" w:rsidRPr="001C5123" w:rsidRDefault="001C5123" w:rsidP="001C5123">
      <w:pPr>
        <w:tabs>
          <w:tab w:val="left" w:pos="1134"/>
        </w:tabs>
        <w:ind w:left="4678"/>
        <w:jc w:val="center"/>
        <w:rPr>
          <w:bCs/>
          <w:sz w:val="24"/>
        </w:rPr>
      </w:pPr>
      <w:r w:rsidRPr="001C5123">
        <w:rPr>
          <w:bCs/>
          <w:sz w:val="24"/>
        </w:rPr>
        <w:t xml:space="preserve">Приложение № 5 </w:t>
      </w:r>
      <w:r w:rsidRPr="001C5123">
        <w:rPr>
          <w:bCs/>
          <w:sz w:val="24"/>
        </w:rPr>
        <w:br/>
        <w:t xml:space="preserve">к Порядку подготовки и оформления решений администрации </w:t>
      </w:r>
      <w:r w:rsidR="008553EF" w:rsidRPr="00C0677C">
        <w:rPr>
          <w:sz w:val="24"/>
        </w:rPr>
        <w:t>ЗАТО городской округ Молодёжный Московской области</w:t>
      </w:r>
      <w:r w:rsidR="008553EF" w:rsidRPr="001C5123">
        <w:rPr>
          <w:bCs/>
          <w:sz w:val="24"/>
        </w:rPr>
        <w:t xml:space="preserve"> </w:t>
      </w:r>
      <w:r w:rsidRPr="001C5123">
        <w:rPr>
          <w:bCs/>
          <w:sz w:val="24"/>
        </w:rPr>
        <w:t xml:space="preserve">об участии граждан и юридических лиц в совершении сделок в отношении объектов недвижимого имущества, находящихся на территории </w:t>
      </w:r>
      <w:r w:rsidR="008553EF" w:rsidRPr="00C0677C">
        <w:rPr>
          <w:sz w:val="24"/>
        </w:rPr>
        <w:t>ЗАТО городской округ Молодёжный Московской области</w:t>
      </w:r>
    </w:p>
    <w:p w14:paraId="0016C48A" w14:textId="77777777" w:rsidR="001C5123" w:rsidRPr="001C5123" w:rsidRDefault="001C5123" w:rsidP="001C512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47E9709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>Журнал регистрации</w:t>
      </w:r>
    </w:p>
    <w:p w14:paraId="0774F0E4" w14:textId="14A4A2AB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C5123">
        <w:rPr>
          <w:rFonts w:ascii="Times New Roman" w:hAnsi="Times New Roman"/>
          <w:sz w:val="24"/>
          <w:szCs w:val="24"/>
        </w:rPr>
        <w:t xml:space="preserve">выданных Решений администрации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  <w:r w:rsidRPr="001C5123">
        <w:rPr>
          <w:rFonts w:ascii="Times New Roman" w:hAnsi="Times New Roman"/>
          <w:sz w:val="24"/>
          <w:szCs w:val="24"/>
        </w:rPr>
        <w:br/>
        <w:t xml:space="preserve">об участии граждан или юридических лиц в совершении сделок </w:t>
      </w:r>
      <w:r w:rsidRPr="001C5123">
        <w:rPr>
          <w:rFonts w:ascii="Times New Roman" w:hAnsi="Times New Roman"/>
          <w:sz w:val="24"/>
          <w:szCs w:val="24"/>
        </w:rPr>
        <w:br/>
        <w:t xml:space="preserve">в отношении объектов недвижимого имущества, находящихся на территории городского округа </w:t>
      </w:r>
      <w:r w:rsidR="008553EF" w:rsidRPr="00C0677C">
        <w:rPr>
          <w:rFonts w:ascii="Times New Roman" w:hAnsi="Times New Roman"/>
          <w:sz w:val="24"/>
        </w:rPr>
        <w:t>ЗАТО городской</w:t>
      </w:r>
      <w:r w:rsidR="008553EF" w:rsidRPr="00C0677C">
        <w:rPr>
          <w:rFonts w:ascii="Times New Roman" w:hAnsi="Times New Roman"/>
          <w:sz w:val="24"/>
          <w:szCs w:val="24"/>
        </w:rPr>
        <w:t xml:space="preserve"> округ</w:t>
      </w:r>
      <w:r w:rsidR="008553EF" w:rsidRPr="00C0677C">
        <w:rPr>
          <w:rFonts w:ascii="Times New Roman" w:hAnsi="Times New Roman"/>
          <w:sz w:val="24"/>
        </w:rPr>
        <w:t xml:space="preserve"> Молодёжный Московской области</w:t>
      </w:r>
    </w:p>
    <w:p w14:paraId="2C4A19F0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817"/>
        <w:gridCol w:w="992"/>
        <w:gridCol w:w="2835"/>
        <w:gridCol w:w="3119"/>
        <w:gridCol w:w="2438"/>
      </w:tblGrid>
      <w:tr w:rsidR="001C5123" w:rsidRPr="001C5123" w14:paraId="23E12014" w14:textId="77777777" w:rsidTr="00883753">
        <w:tc>
          <w:tcPr>
            <w:tcW w:w="817" w:type="dxa"/>
          </w:tcPr>
          <w:p w14:paraId="31D1DBEE" w14:textId="77777777" w:rsidR="001C5123" w:rsidRPr="001C5123" w:rsidRDefault="001C5123" w:rsidP="00423C6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14:paraId="5AEF159F" w14:textId="77777777" w:rsidR="001C5123" w:rsidRPr="001C5123" w:rsidRDefault="001C5123" w:rsidP="00423C6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211D5EA3" w14:textId="77777777" w:rsidR="001C5123" w:rsidRPr="001C5123" w:rsidRDefault="001C5123" w:rsidP="00423C6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ФИО, наименование юридического лица</w:t>
            </w:r>
          </w:p>
        </w:tc>
        <w:tc>
          <w:tcPr>
            <w:tcW w:w="3119" w:type="dxa"/>
          </w:tcPr>
          <w:p w14:paraId="7EC45FF0" w14:textId="77777777" w:rsidR="001C5123" w:rsidRPr="001C5123" w:rsidRDefault="001C5123" w:rsidP="00423C6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Содержание сделки</w:t>
            </w:r>
          </w:p>
        </w:tc>
        <w:tc>
          <w:tcPr>
            <w:tcW w:w="2438" w:type="dxa"/>
          </w:tcPr>
          <w:p w14:paraId="4EA17A64" w14:textId="77777777" w:rsidR="001C5123" w:rsidRPr="001C5123" w:rsidRDefault="001C5123" w:rsidP="00423C6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123">
              <w:rPr>
                <w:rFonts w:ascii="Times New Roman" w:hAnsi="Times New Roman"/>
                <w:sz w:val="24"/>
                <w:szCs w:val="24"/>
              </w:rPr>
              <w:t>№ и дата протокола комиссии</w:t>
            </w:r>
          </w:p>
        </w:tc>
      </w:tr>
    </w:tbl>
    <w:p w14:paraId="0E985943" w14:textId="77777777" w:rsidR="001C5123" w:rsidRPr="001C5123" w:rsidRDefault="001C5123" w:rsidP="001C512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05A52973" w14:textId="77777777" w:rsidR="001C5123" w:rsidRPr="001C5123" w:rsidRDefault="001C5123" w:rsidP="001C5123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07DCC04" w14:textId="77777777" w:rsidR="001C5123" w:rsidRPr="001C5123" w:rsidRDefault="001C5123">
      <w:pPr>
        <w:rPr>
          <w:sz w:val="24"/>
        </w:rPr>
      </w:pPr>
    </w:p>
    <w:sectPr w:rsidR="001C5123" w:rsidRPr="001C5123" w:rsidSect="00AE249A">
      <w:pgSz w:w="11906" w:h="16838" w:code="9"/>
      <w:pgMar w:top="1134" w:right="567" w:bottom="1134" w:left="1134" w:header="284" w:footer="720" w:gutter="0"/>
      <w:cols w:space="708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3F0AE" w14:textId="77777777" w:rsidR="005F0F0C" w:rsidRDefault="005F0F0C" w:rsidP="001C5123">
      <w:pPr>
        <w:spacing w:after="0" w:line="240" w:lineRule="auto"/>
      </w:pPr>
      <w:r>
        <w:separator/>
      </w:r>
    </w:p>
  </w:endnote>
  <w:endnote w:type="continuationSeparator" w:id="0">
    <w:p w14:paraId="632EF56A" w14:textId="77777777" w:rsidR="005F0F0C" w:rsidRDefault="005F0F0C" w:rsidP="001C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B535F" w14:textId="77777777" w:rsidR="005F0F0C" w:rsidRDefault="005F0F0C" w:rsidP="001C5123">
      <w:pPr>
        <w:spacing w:after="0" w:line="240" w:lineRule="auto"/>
      </w:pPr>
      <w:r>
        <w:separator/>
      </w:r>
    </w:p>
  </w:footnote>
  <w:footnote w:type="continuationSeparator" w:id="0">
    <w:p w14:paraId="2D5F82DD" w14:textId="77777777" w:rsidR="005F0F0C" w:rsidRDefault="005F0F0C" w:rsidP="001C5123">
      <w:pPr>
        <w:spacing w:after="0" w:line="240" w:lineRule="auto"/>
      </w:pPr>
      <w:r>
        <w:continuationSeparator/>
      </w:r>
    </w:p>
  </w:footnote>
  <w:footnote w:id="1">
    <w:p w14:paraId="2C33C68B" w14:textId="77777777" w:rsidR="001C5123" w:rsidRDefault="001C5123" w:rsidP="001C5123">
      <w:pPr>
        <w:pStyle w:val="22"/>
        <w:shd w:val="clear" w:color="auto" w:fill="auto"/>
        <w:spacing w:line="180" w:lineRule="exact"/>
      </w:pPr>
      <w:r>
        <w:footnoteRef/>
      </w:r>
      <w:r>
        <w:t xml:space="preserve"> Если родственники изменяли фамилию, имя, отчество, то необходимо указать их прежние фамилии, имена, отчества.</w:t>
      </w:r>
    </w:p>
    <w:p w14:paraId="59548AF3" w14:textId="77777777" w:rsidR="001C5123" w:rsidRDefault="001C5123" w:rsidP="001C5123">
      <w:pPr>
        <w:pStyle w:val="3"/>
        <w:shd w:val="clear" w:color="auto" w:fill="auto"/>
        <w:spacing w:before="0" w:after="0" w:line="200" w:lineRule="exact"/>
        <w:ind w:left="2780"/>
      </w:pPr>
    </w:p>
    <w:p w14:paraId="1B637EEC" w14:textId="77777777" w:rsidR="001C5123" w:rsidRDefault="001C5123" w:rsidP="001C5123">
      <w:pPr>
        <w:pStyle w:val="5"/>
        <w:shd w:val="clear" w:color="auto" w:fill="auto"/>
        <w:spacing w:after="0" w:line="170" w:lineRule="exact"/>
        <w:ind w:left="8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00268"/>
    <w:multiLevelType w:val="hybridMultilevel"/>
    <w:tmpl w:val="C450DA1C"/>
    <w:lvl w:ilvl="0" w:tplc="66BCC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53"/>
    <w:rsid w:val="000E434F"/>
    <w:rsid w:val="00121253"/>
    <w:rsid w:val="001C5123"/>
    <w:rsid w:val="002C48CF"/>
    <w:rsid w:val="003817B8"/>
    <w:rsid w:val="003F0B30"/>
    <w:rsid w:val="004B6C2B"/>
    <w:rsid w:val="00525D8D"/>
    <w:rsid w:val="005F0F0C"/>
    <w:rsid w:val="00667B97"/>
    <w:rsid w:val="00692117"/>
    <w:rsid w:val="007D2233"/>
    <w:rsid w:val="007F298C"/>
    <w:rsid w:val="008553EF"/>
    <w:rsid w:val="00883753"/>
    <w:rsid w:val="00923EE2"/>
    <w:rsid w:val="009520EF"/>
    <w:rsid w:val="00A03B0A"/>
    <w:rsid w:val="00A77759"/>
    <w:rsid w:val="00AB1C3F"/>
    <w:rsid w:val="00AD4E70"/>
    <w:rsid w:val="00AE249A"/>
    <w:rsid w:val="00B07A0A"/>
    <w:rsid w:val="00B21DB0"/>
    <w:rsid w:val="00BC00A3"/>
    <w:rsid w:val="00C0677C"/>
    <w:rsid w:val="00DF5B7C"/>
    <w:rsid w:val="00EF75FF"/>
    <w:rsid w:val="00F36F3C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F0F2"/>
  <w15:chartTrackingRefBased/>
  <w15:docId w15:val="{CDE85475-10AB-4B0A-A227-B6AF93F8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49A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АР Прил 2 Знак"/>
    <w:basedOn w:val="a0"/>
    <w:qFormat/>
    <w:rsid w:val="00AE249A"/>
    <w:rPr>
      <w:rFonts w:ascii="Times New Roman" w:eastAsia="Calibri" w:hAnsi="Times New Roman"/>
      <w:b/>
      <w:sz w:val="24"/>
      <w:szCs w:val="24"/>
    </w:rPr>
  </w:style>
  <w:style w:type="paragraph" w:customStyle="1" w:styleId="TableContents">
    <w:name w:val="Table Contents"/>
    <w:basedOn w:val="a"/>
    <w:qFormat/>
    <w:rsid w:val="00AE249A"/>
    <w:pPr>
      <w:suppressLineNumbers/>
    </w:pPr>
  </w:style>
  <w:style w:type="paragraph" w:customStyle="1" w:styleId="LO-Normal1">
    <w:name w:val="LO-Normal1"/>
    <w:qFormat/>
    <w:rsid w:val="00AE249A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WWCharLFO2LVL1">
    <w:name w:val="WW_CharLFO2LVL1"/>
    <w:qFormat/>
    <w:rsid w:val="007D223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paragraph" w:styleId="a3">
    <w:name w:val="Balloon Text"/>
    <w:basedOn w:val="a"/>
    <w:link w:val="a4"/>
    <w:uiPriority w:val="99"/>
    <w:semiHidden/>
    <w:unhideWhenUsed/>
    <w:rsid w:val="0069211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17"/>
    <w:rPr>
      <w:rFonts w:ascii="Segoe UI" w:eastAsia="Times New Roman" w:hAnsi="Segoe UI" w:cs="Mangal"/>
      <w:color w:val="000000"/>
      <w:kern w:val="2"/>
      <w:sz w:val="18"/>
      <w:szCs w:val="16"/>
      <w:lang w:eastAsia="zh-CN" w:bidi="hi-IN"/>
    </w:rPr>
  </w:style>
  <w:style w:type="paragraph" w:styleId="a5">
    <w:name w:val="No Spacing"/>
    <w:link w:val="a6"/>
    <w:uiPriority w:val="99"/>
    <w:qFormat/>
    <w:rsid w:val="001C51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rsid w:val="001C5123"/>
    <w:rPr>
      <w:rFonts w:ascii="Calibri" w:eastAsia="Calibri" w:hAnsi="Calibri" w:cs="Times New Roman"/>
    </w:rPr>
  </w:style>
  <w:style w:type="character" w:styleId="a7">
    <w:name w:val="Hyperlink"/>
    <w:basedOn w:val="a0"/>
    <w:unhideWhenUsed/>
    <w:rsid w:val="001C5123"/>
    <w:rPr>
      <w:color w:val="0000FF"/>
      <w:u w:val="single"/>
    </w:rPr>
  </w:style>
  <w:style w:type="table" w:styleId="a8">
    <w:name w:val="Table Grid"/>
    <w:basedOn w:val="a1"/>
    <w:rsid w:val="001C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uiPriority w:val="99"/>
    <w:locked/>
    <w:rsid w:val="001C5123"/>
    <w:rPr>
      <w:rFonts w:ascii="Times New Roman" w:hAnsi="Times New Roman"/>
      <w:b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1C5123"/>
    <w:pPr>
      <w:widowControl w:val="0"/>
      <w:shd w:val="clear" w:color="auto" w:fill="FFFFFF"/>
      <w:suppressAutoHyphens w:val="0"/>
      <w:spacing w:before="300" w:after="180" w:line="298" w:lineRule="exact"/>
      <w:ind w:left="0" w:firstLine="0"/>
      <w:jc w:val="center"/>
    </w:pPr>
    <w:rPr>
      <w:rFonts w:eastAsiaTheme="minorHAnsi" w:cstheme="minorBidi"/>
      <w:b/>
      <w:color w:val="auto"/>
      <w:kern w:val="0"/>
      <w:sz w:val="22"/>
      <w:szCs w:val="22"/>
      <w:lang w:eastAsia="en-US" w:bidi="ar-SA"/>
    </w:rPr>
  </w:style>
  <w:style w:type="paragraph" w:customStyle="1" w:styleId="4">
    <w:name w:val="Основной текст (4)"/>
    <w:basedOn w:val="a"/>
    <w:rsid w:val="001C5123"/>
    <w:pPr>
      <w:widowControl w:val="0"/>
      <w:shd w:val="clear" w:color="auto" w:fill="FFFFFF"/>
      <w:suppressAutoHyphens w:val="0"/>
      <w:spacing w:after="0" w:line="552" w:lineRule="exact"/>
      <w:ind w:left="0" w:firstLine="0"/>
    </w:pPr>
    <w:rPr>
      <w:b/>
      <w:bCs/>
      <w:spacing w:val="-10"/>
      <w:kern w:val="0"/>
      <w:sz w:val="23"/>
      <w:szCs w:val="23"/>
      <w:lang w:eastAsia="ru-RU" w:bidi="ar-SA"/>
    </w:rPr>
  </w:style>
  <w:style w:type="character" w:customStyle="1" w:styleId="2Exact">
    <w:name w:val="Основной текст (2) Exact"/>
    <w:rsid w:val="001C51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u w:val="none"/>
    </w:rPr>
  </w:style>
  <w:style w:type="character" w:customStyle="1" w:styleId="4Exact">
    <w:name w:val="Основной текст (4) Exact"/>
    <w:rsid w:val="001C51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22"/>
      <w:szCs w:val="22"/>
      <w:u w:val="none"/>
    </w:rPr>
  </w:style>
  <w:style w:type="character" w:customStyle="1" w:styleId="10pt">
    <w:name w:val="Основной текст + 10 pt"/>
    <w:rsid w:val="001C51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rsid w:val="001C5123"/>
    <w:pPr>
      <w:widowControl w:val="0"/>
      <w:shd w:val="clear" w:color="auto" w:fill="FFFFFF"/>
      <w:suppressAutoHyphens w:val="0"/>
      <w:spacing w:after="0" w:line="322" w:lineRule="exact"/>
      <w:ind w:left="0" w:hanging="420"/>
      <w:jc w:val="left"/>
    </w:pPr>
    <w:rPr>
      <w:kern w:val="0"/>
      <w:sz w:val="27"/>
      <w:szCs w:val="27"/>
      <w:lang w:eastAsia="ru-RU" w:bidi="ar-SA"/>
    </w:rPr>
  </w:style>
  <w:style w:type="paragraph" w:customStyle="1" w:styleId="3">
    <w:name w:val="Сноска (3)"/>
    <w:basedOn w:val="a"/>
    <w:rsid w:val="001C5123"/>
    <w:pPr>
      <w:widowControl w:val="0"/>
      <w:shd w:val="clear" w:color="auto" w:fill="FFFFFF"/>
      <w:suppressAutoHyphens w:val="0"/>
      <w:spacing w:before="900" w:after="420" w:line="254" w:lineRule="exact"/>
      <w:ind w:left="0" w:firstLine="0"/>
      <w:jc w:val="left"/>
    </w:pPr>
    <w:rPr>
      <w:kern w:val="0"/>
      <w:sz w:val="20"/>
      <w:szCs w:val="20"/>
      <w:lang w:eastAsia="ru-RU" w:bidi="ar-SA"/>
    </w:rPr>
  </w:style>
  <w:style w:type="paragraph" w:customStyle="1" w:styleId="22">
    <w:name w:val="Сноска (2)"/>
    <w:basedOn w:val="a"/>
    <w:rsid w:val="001C5123"/>
    <w:pPr>
      <w:widowControl w:val="0"/>
      <w:shd w:val="clear" w:color="auto" w:fill="FFFFFF"/>
      <w:suppressAutoHyphens w:val="0"/>
      <w:spacing w:after="0" w:line="0" w:lineRule="atLeast"/>
      <w:ind w:left="0" w:firstLine="0"/>
      <w:jc w:val="left"/>
    </w:pPr>
    <w:rPr>
      <w:kern w:val="0"/>
      <w:sz w:val="18"/>
      <w:szCs w:val="18"/>
      <w:lang w:eastAsia="ru-RU" w:bidi="ar-SA"/>
    </w:rPr>
  </w:style>
  <w:style w:type="paragraph" w:customStyle="1" w:styleId="5">
    <w:name w:val="Сноска (5)"/>
    <w:basedOn w:val="a"/>
    <w:rsid w:val="001C5123"/>
    <w:pPr>
      <w:widowControl w:val="0"/>
      <w:shd w:val="clear" w:color="auto" w:fill="FFFFFF"/>
      <w:suppressAutoHyphens w:val="0"/>
      <w:spacing w:after="300" w:line="0" w:lineRule="atLeast"/>
      <w:ind w:left="0" w:firstLine="0"/>
      <w:jc w:val="left"/>
    </w:pPr>
    <w:rPr>
      <w:rFonts w:ascii="Arial Narrow" w:eastAsia="Arial Narrow" w:hAnsi="Arial Narrow"/>
      <w:spacing w:val="-10"/>
      <w:kern w:val="0"/>
      <w:sz w:val="17"/>
      <w:szCs w:val="17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2965F5276B9C061FB479C7A4C32FA8925DB8605D6D056275512FF8E0EDD645687816D6w5R4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2965F5276B9C061FB479C7A4C32FA8925DB8605D6D056275512FF8E0EDD645687816D6w5R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5094</Words>
  <Characters>29041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2026-03-31T14:21:00Z</cp:lastPrinted>
  <dcterms:created xsi:type="dcterms:W3CDTF">2026-03-31T07:51:00Z</dcterms:created>
  <dcterms:modified xsi:type="dcterms:W3CDTF">2026-04-10T06:00:00Z</dcterms:modified>
</cp:coreProperties>
</file>