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DC032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31.03</w:t>
      </w:r>
      <w:r w:rsidR="009631A1">
        <w:rPr>
          <w:sz w:val="24"/>
          <w:szCs w:val="24"/>
        </w:rPr>
        <w:t>.2026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69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D31554" w:rsidRPr="00D31554">
        <w:rPr>
          <w:b/>
          <w:sz w:val="24"/>
          <w:szCs w:val="24"/>
        </w:rPr>
        <w:t>Формирование современной комфортной городской среды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2820BB">
        <w:rPr>
          <w:b/>
          <w:sz w:val="24"/>
          <w:szCs w:val="24"/>
        </w:rPr>
        <w:t>на 2023-2030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D31554" w:rsidRPr="0038347A" w:rsidRDefault="00D3155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</w:t>
      </w:r>
      <w:r w:rsidR="00175C89">
        <w:rPr>
          <w:sz w:val="24"/>
          <w:szCs w:val="24"/>
        </w:rPr>
        <w:t>Федеральным законом</w:t>
      </w:r>
      <w:r w:rsidR="00797EEE" w:rsidRPr="00797EEE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 w:rsidR="00797EEE">
        <w:rPr>
          <w:sz w:val="24"/>
          <w:szCs w:val="24"/>
        </w:rPr>
        <w:t xml:space="preserve">, </w:t>
      </w:r>
      <w:r w:rsidR="00797EEE" w:rsidRPr="00797EEE">
        <w:rPr>
          <w:sz w:val="24"/>
          <w:szCs w:val="24"/>
        </w:rPr>
        <w:t>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</w:t>
      </w:r>
      <w:r w:rsidR="00797EEE">
        <w:rPr>
          <w:sz w:val="24"/>
          <w:szCs w:val="24"/>
        </w:rPr>
        <w:t xml:space="preserve">ковской области», от 21.10.2025 </w:t>
      </w:r>
      <w:r w:rsidR="00797EEE" w:rsidRPr="00797EEE">
        <w:rPr>
          <w:sz w:val="24"/>
          <w:szCs w:val="24"/>
        </w:rPr>
        <w:t>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31554" w:rsidRDefault="00D31554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7A552C">
      <w:pPr>
        <w:ind w:firstLine="567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D31554" w:rsidRPr="00D31554">
        <w:rPr>
          <w:sz w:val="24"/>
          <w:szCs w:val="24"/>
        </w:rPr>
        <w:t>Формирование современной комфортной городской среды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2820BB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D31554">
        <w:rPr>
          <w:color w:val="auto"/>
          <w:sz w:val="24"/>
          <w:szCs w:val="24"/>
        </w:rPr>
        <w:t xml:space="preserve">302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 xml:space="preserve">от </w:t>
      </w:r>
      <w:r w:rsidR="00D31554" w:rsidRPr="00D31554">
        <w:rPr>
          <w:color w:val="auto"/>
          <w:sz w:val="24"/>
          <w:szCs w:val="24"/>
        </w:rPr>
        <w:t xml:space="preserve"> 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№267, от 07.11.2025 №283, от 13.11.2025 №294, от 15.12.2025 №321, от 29.12.2025 №359</w:t>
      </w:r>
      <w:r w:rsidR="00DC032A">
        <w:rPr>
          <w:color w:val="auto"/>
          <w:sz w:val="24"/>
          <w:szCs w:val="24"/>
        </w:rPr>
        <w:t>, от 12.02.2026 №27</w:t>
      </w:r>
      <w:r w:rsidR="0000625D">
        <w:rPr>
          <w:color w:val="auto"/>
          <w:sz w:val="24"/>
          <w:szCs w:val="24"/>
        </w:rPr>
        <w:t>)</w:t>
      </w:r>
      <w:r w:rsidR="005C69BF">
        <w:rPr>
          <w:color w:val="auto"/>
          <w:sz w:val="24"/>
          <w:szCs w:val="24"/>
        </w:rPr>
        <w:t>.</w:t>
      </w:r>
    </w:p>
    <w:p w:rsidR="009631A1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="009631A1" w:rsidRPr="009631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DE43C4" w:rsidRPr="0038347A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аместителя Г</w:t>
      </w:r>
      <w:r w:rsidR="00703F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Воронина С.В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552C">
        <w:rPr>
          <w:sz w:val="24"/>
          <w:szCs w:val="24"/>
        </w:rPr>
        <w:t xml:space="preserve">          </w:t>
      </w:r>
      <w:r w:rsidR="006A2D3D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DC032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="003B6509">
              <w:rPr>
                <w:sz w:val="24"/>
                <w:szCs w:val="24"/>
              </w:rPr>
              <w:t>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F60327" w:rsidRPr="00F60327">
        <w:rPr>
          <w:sz w:val="24"/>
          <w:szCs w:val="24"/>
        </w:rPr>
        <w:t>Формирование современной комфортной городской среды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2AAD" w:rsidRPr="00F60327" w:rsidRDefault="003B6509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="00F60327" w:rsidRPr="00F60327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60327" w:rsidRDefault="00F60327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    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F60327" w:rsidRPr="00F60327" w:rsidTr="00AD7098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60327" w:rsidRPr="00F60327" w:rsidTr="00AD7098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632184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2184" w:rsidRPr="00F60327" w:rsidRDefault="00632184" w:rsidP="0063218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8F0930" w:rsidRDefault="00632184" w:rsidP="00632184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244 426,63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6F2EAA" w:rsidRDefault="00632184" w:rsidP="0063218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43 647,</w:t>
            </w:r>
            <w:r>
              <w:rPr>
                <w:rFonts w:eastAsia="Calibri"/>
                <w:sz w:val="22"/>
              </w:rPr>
              <w:t>55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192 055,65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632184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84" w:rsidRPr="00F60327" w:rsidRDefault="00632184" w:rsidP="0063218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8F0930" w:rsidRDefault="00632184" w:rsidP="00632184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6F2EAA" w:rsidRDefault="00632184" w:rsidP="00632184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632184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2184" w:rsidRPr="00F60327" w:rsidRDefault="00632184" w:rsidP="0063218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8F0930" w:rsidRDefault="00632184" w:rsidP="00632184">
            <w:pPr>
              <w:jc w:val="center"/>
              <w:rPr>
                <w:rFonts w:eastAsia="Calibri"/>
                <w:color w:val="FF0000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395 737,19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70 462,74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6F2EAA" w:rsidRDefault="00632184" w:rsidP="0063218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89 986,22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632184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2184" w:rsidRPr="00F60327" w:rsidRDefault="00632184" w:rsidP="0063218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632184" w:rsidRPr="00F60327" w:rsidRDefault="00632184" w:rsidP="0063218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8F0930" w:rsidRDefault="00632184" w:rsidP="00632184">
            <w:pPr>
              <w:jc w:val="center"/>
              <w:rPr>
                <w:rFonts w:eastAsia="Calibri"/>
                <w:color w:val="FF0000"/>
                <w:sz w:val="22"/>
              </w:rPr>
            </w:pPr>
            <w:r>
              <w:rPr>
                <w:rFonts w:eastAsia="Calibri"/>
                <w:sz w:val="22"/>
              </w:rPr>
              <w:t>640 163,82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71 609,74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6F2EAA" w:rsidRDefault="00632184" w:rsidP="0063218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133 633,77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283 818,04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184" w:rsidRPr="00F60327" w:rsidRDefault="00632184" w:rsidP="00632184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4E6EB3" w:rsidRDefault="0009638E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</w:t>
      </w:r>
      <w:r w:rsidR="00F60327">
        <w:rPr>
          <w:spacing w:val="3"/>
          <w:sz w:val="24"/>
          <w:szCs w:val="24"/>
        </w:rPr>
        <w:t xml:space="preserve">                          </w:t>
      </w:r>
      <w:r>
        <w:rPr>
          <w:spacing w:val="3"/>
          <w:sz w:val="24"/>
          <w:szCs w:val="24"/>
        </w:rPr>
        <w:t xml:space="preserve"> </w:t>
      </w:r>
      <w:r w:rsidR="00C835D7">
        <w:rPr>
          <w:spacing w:val="3"/>
          <w:sz w:val="24"/>
          <w:szCs w:val="24"/>
        </w:rPr>
        <w:t xml:space="preserve">  »</w:t>
      </w:r>
    </w:p>
    <w:p w:rsidR="000F12A9" w:rsidRPr="000F12A9" w:rsidRDefault="000F12A9" w:rsidP="00021A1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821513" w:rsidRDefault="00821513" w:rsidP="0082151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4 «</w:t>
      </w:r>
      <w:r w:rsidRPr="00821513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«Формирование современной комфортной городской среды</w:t>
      </w:r>
      <w:r>
        <w:rPr>
          <w:rFonts w:ascii="Times New Roman" w:hAnsi="Times New Roman"/>
          <w:spacing w:val="3"/>
          <w:sz w:val="24"/>
          <w:szCs w:val="24"/>
        </w:rPr>
        <w:t>» дополнить строками следующего содержания:</w:t>
      </w:r>
    </w:p>
    <w:p w:rsidR="00821513" w:rsidRDefault="00821513" w:rsidP="0082151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726"/>
        <w:gridCol w:w="727"/>
        <w:gridCol w:w="726"/>
        <w:gridCol w:w="727"/>
        <w:gridCol w:w="726"/>
        <w:gridCol w:w="727"/>
        <w:gridCol w:w="726"/>
        <w:gridCol w:w="727"/>
        <w:gridCol w:w="2552"/>
      </w:tblGrid>
      <w:tr w:rsidR="00821513" w:rsidRPr="00821513" w:rsidTr="002A1528">
        <w:trPr>
          <w:trHeight w:val="281"/>
        </w:trPr>
        <w:tc>
          <w:tcPr>
            <w:tcW w:w="54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1.4</w:t>
            </w:r>
          </w:p>
        </w:tc>
        <w:tc>
          <w:tcPr>
            <w:tcW w:w="2425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 xml:space="preserve">Замена и модернизация детских игровых площадок </w:t>
            </w:r>
          </w:p>
        </w:tc>
        <w:tc>
          <w:tcPr>
            <w:tcW w:w="1559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Тыс. Квадратных метров</w:t>
            </w:r>
          </w:p>
        </w:tc>
        <w:tc>
          <w:tcPr>
            <w:tcW w:w="1134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01.02.05, 01.02.06</w:t>
            </w:r>
          </w:p>
        </w:tc>
      </w:tr>
      <w:tr w:rsidR="00821513" w:rsidRPr="00821513" w:rsidTr="002A1528">
        <w:trPr>
          <w:trHeight w:val="281"/>
        </w:trPr>
        <w:tc>
          <w:tcPr>
            <w:tcW w:w="54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lastRenderedPageBreak/>
              <w:t>1.5</w:t>
            </w:r>
          </w:p>
        </w:tc>
        <w:tc>
          <w:tcPr>
            <w:tcW w:w="2425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59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01.02.07, 01.02.08</w:t>
            </w:r>
          </w:p>
        </w:tc>
      </w:tr>
      <w:tr w:rsidR="00821513" w:rsidRPr="00821513" w:rsidTr="002A1528">
        <w:trPr>
          <w:trHeight w:val="281"/>
        </w:trPr>
        <w:tc>
          <w:tcPr>
            <w:tcW w:w="54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1.6</w:t>
            </w:r>
          </w:p>
        </w:tc>
        <w:tc>
          <w:tcPr>
            <w:tcW w:w="2425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559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821513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</w:tc>
        <w:tc>
          <w:tcPr>
            <w:tcW w:w="1134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1.02.04</w:t>
            </w:r>
          </w:p>
        </w:tc>
      </w:tr>
    </w:tbl>
    <w:p w:rsidR="00821513" w:rsidRPr="00821513" w:rsidRDefault="00821513" w:rsidP="0082151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50F04" w:rsidRDefault="00950F04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Раздел 6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B32AAD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B32AAD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дополнить строкой следующего содержания:</w:t>
      </w:r>
    </w:p>
    <w:p w:rsidR="00950F04" w:rsidRDefault="00950F04" w:rsidP="00950F0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594"/>
        <w:gridCol w:w="1201"/>
        <w:gridCol w:w="1588"/>
        <w:gridCol w:w="1014"/>
        <w:gridCol w:w="723"/>
        <w:gridCol w:w="723"/>
        <w:gridCol w:w="723"/>
        <w:gridCol w:w="602"/>
        <w:gridCol w:w="463"/>
        <w:gridCol w:w="466"/>
        <w:gridCol w:w="466"/>
        <w:gridCol w:w="466"/>
        <w:gridCol w:w="829"/>
        <w:gridCol w:w="829"/>
        <w:gridCol w:w="829"/>
        <w:gridCol w:w="832"/>
        <w:gridCol w:w="1304"/>
      </w:tblGrid>
      <w:tr w:rsidR="00950F04" w:rsidRPr="00950F04" w:rsidTr="002A1528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3.1.1</w:t>
            </w:r>
          </w:p>
        </w:tc>
        <w:tc>
          <w:tcPr>
            <w:tcW w:w="527" w:type="pct"/>
            <w:vMerge w:val="restart"/>
          </w:tcPr>
          <w:p w:rsidR="00950F04" w:rsidRPr="00950F04" w:rsidRDefault="00950F04" w:rsidP="00950F04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50F04">
              <w:rPr>
                <w:iCs/>
                <w:color w:val="auto"/>
                <w:kern w:val="0"/>
                <w:sz w:val="14"/>
                <w:szCs w:val="14"/>
              </w:rPr>
              <w:t>Мероприятие 02.04.</w:t>
            </w:r>
            <w:r w:rsidRPr="00950F04">
              <w:rPr>
                <w:iCs/>
                <w:color w:val="auto"/>
                <w:kern w:val="0"/>
                <w:sz w:val="14"/>
                <w:szCs w:val="14"/>
              </w:rPr>
              <w:br/>
              <w:t>Установка шкафов управления наружным освещением</w:t>
            </w:r>
          </w:p>
        </w:tc>
        <w:tc>
          <w:tcPr>
            <w:tcW w:w="397" w:type="pct"/>
            <w:vMerge w:val="restart"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</w:tcPr>
          <w:p w:rsidR="00950F04" w:rsidRPr="00950F04" w:rsidRDefault="00950F04" w:rsidP="00950F04">
            <w:pPr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400,00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400,00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50F04" w:rsidRPr="00950F04" w:rsidRDefault="00950F04" w:rsidP="00950F04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950F04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50F04" w:rsidRPr="00950F04" w:rsidTr="002A1528">
        <w:trPr>
          <w:trHeight w:val="300"/>
        </w:trPr>
        <w:tc>
          <w:tcPr>
            <w:tcW w:w="15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50F04" w:rsidRPr="00950F04" w:rsidRDefault="00950F04" w:rsidP="00950F04">
            <w:pPr>
              <w:rPr>
                <w:i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9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50F04" w:rsidRPr="00950F04" w:rsidRDefault="00950F04" w:rsidP="00950F04">
            <w:pPr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</w:tcPr>
          <w:p w:rsidR="00950F04" w:rsidRPr="00950F04" w:rsidRDefault="00950F04" w:rsidP="00950F04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950F04" w:rsidRPr="00950F04" w:rsidTr="002A1528">
        <w:trPr>
          <w:trHeight w:val="300"/>
        </w:trPr>
        <w:tc>
          <w:tcPr>
            <w:tcW w:w="15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50F04" w:rsidRPr="00950F04" w:rsidRDefault="00950F04" w:rsidP="00950F04">
            <w:pPr>
              <w:rPr>
                <w:i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9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50F04" w:rsidRPr="00950F04" w:rsidRDefault="00950F04" w:rsidP="00950F04">
            <w:pPr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</w:tcPr>
          <w:p w:rsidR="00950F04" w:rsidRPr="00950F04" w:rsidRDefault="00950F04" w:rsidP="00950F04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950F04" w:rsidRPr="00950F04" w:rsidTr="002A1528">
        <w:trPr>
          <w:trHeight w:val="300"/>
        </w:trPr>
        <w:tc>
          <w:tcPr>
            <w:tcW w:w="15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50F04" w:rsidRPr="00950F04" w:rsidRDefault="00950F04" w:rsidP="00950F04">
            <w:pPr>
              <w:rPr>
                <w:i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9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</w:tcPr>
          <w:p w:rsidR="00950F04" w:rsidRPr="00950F04" w:rsidRDefault="00950F04" w:rsidP="00950F04">
            <w:pPr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400,00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400,00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</w:tcPr>
          <w:p w:rsidR="00950F04" w:rsidRPr="00950F04" w:rsidRDefault="00950F04" w:rsidP="00950F04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950F04" w:rsidRPr="00950F04" w:rsidTr="002A1528">
        <w:trPr>
          <w:trHeight w:val="308"/>
        </w:trPr>
        <w:tc>
          <w:tcPr>
            <w:tcW w:w="15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950F04" w:rsidRPr="00950F04" w:rsidRDefault="00950F04" w:rsidP="00950F04">
            <w:pPr>
              <w:rPr>
                <w:i/>
                <w:iCs/>
                <w:color w:val="auto"/>
                <w:kern w:val="0"/>
                <w:sz w:val="14"/>
                <w:szCs w:val="14"/>
              </w:rPr>
            </w:pPr>
            <w:r w:rsidRPr="00950F04">
              <w:rPr>
                <w:i/>
                <w:iCs/>
                <w:color w:val="auto"/>
                <w:kern w:val="0"/>
                <w:sz w:val="14"/>
                <w:szCs w:val="14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39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50F04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199" w:type="pct"/>
            <w:vMerge w:val="restar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15" w:type="pct"/>
            <w:gridSpan w:val="4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</w:tcPr>
          <w:p w:rsidR="00950F04" w:rsidRPr="00950F04" w:rsidRDefault="00950F04" w:rsidP="00950F04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950F04" w:rsidRPr="00950F04" w:rsidTr="002A1528">
        <w:trPr>
          <w:trHeight w:val="307"/>
        </w:trPr>
        <w:tc>
          <w:tcPr>
            <w:tcW w:w="15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50F04" w:rsidRPr="00950F04" w:rsidRDefault="00950F04" w:rsidP="00950F04">
            <w:pPr>
              <w:rPr>
                <w:i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9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</w:p>
        </w:tc>
        <w:tc>
          <w:tcPr>
            <w:tcW w:w="239" w:type="pct"/>
            <w:vMerge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9" w:type="pct"/>
            <w:vMerge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53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</w:tcPr>
          <w:p w:rsidR="00950F04" w:rsidRPr="00950F04" w:rsidRDefault="00950F04" w:rsidP="00950F04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  <w:tr w:rsidR="00950F04" w:rsidRPr="00950F04" w:rsidTr="002A1528">
        <w:trPr>
          <w:trHeight w:val="300"/>
        </w:trPr>
        <w:tc>
          <w:tcPr>
            <w:tcW w:w="15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50F04" w:rsidRPr="00950F04" w:rsidRDefault="00950F04" w:rsidP="00950F04">
            <w:pPr>
              <w:rPr>
                <w:i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97" w:type="pct"/>
            <w:vMerge/>
            <w:shd w:val="clear" w:color="auto" w:fill="auto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shd w:val="clear" w:color="auto" w:fill="auto"/>
          </w:tcPr>
          <w:p w:rsidR="00950F04" w:rsidRPr="00950F04" w:rsidRDefault="00950F04" w:rsidP="00950F0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950F04" w:rsidRPr="00950F04" w:rsidRDefault="00DC6BA1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50F04" w:rsidRPr="00950F04" w:rsidRDefault="00DC6BA1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0</w:t>
            </w:r>
            <w:bookmarkStart w:id="0" w:name="_GoBack"/>
            <w:bookmarkEnd w:id="0"/>
          </w:p>
        </w:tc>
        <w:tc>
          <w:tcPr>
            <w:tcW w:w="274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50F04" w:rsidRPr="00950F04" w:rsidRDefault="00950F04" w:rsidP="00950F0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50F0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</w:tcPr>
          <w:p w:rsidR="00950F04" w:rsidRPr="00950F04" w:rsidRDefault="00950F04" w:rsidP="00950F04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</w:tr>
    </w:tbl>
    <w:p w:rsidR="00950F04" w:rsidRPr="00950F04" w:rsidRDefault="00950F04" w:rsidP="00950F0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F5873" w:rsidRPr="003B6509" w:rsidRDefault="003B6509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7D04C8"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7D04C8"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строки 3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и 3.3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3B6509" w:rsidRPr="003B6509" w:rsidRDefault="003B6509" w:rsidP="003B650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776EBB" w:rsidRPr="00776EBB" w:rsidTr="002A1528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27" w:type="pct"/>
            <w:vMerge w:val="restart"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4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86 309,78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27 898,78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28 628,00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776EBB" w:rsidRPr="00776EBB" w:rsidTr="002A1528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776EBB" w:rsidTr="002A1528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776EBB" w:rsidTr="002A1528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776EBB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86 309,78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27 898,78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28 628,00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776EBB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776EBB" w:rsidTr="002A1528">
        <w:trPr>
          <w:trHeight w:val="300"/>
        </w:trPr>
        <w:tc>
          <w:tcPr>
            <w:tcW w:w="157" w:type="pct"/>
            <w:vMerge w:val="restart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lastRenderedPageBreak/>
              <w:t>3.3</w:t>
            </w:r>
          </w:p>
        </w:tc>
        <w:tc>
          <w:tcPr>
            <w:tcW w:w="527" w:type="pct"/>
            <w:vMerge w:val="restart"/>
          </w:tcPr>
          <w:p w:rsidR="00776EBB" w:rsidRPr="00776EBB" w:rsidRDefault="00776EBB" w:rsidP="00776EBB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776EBB">
              <w:rPr>
                <w:iCs/>
                <w:color w:val="auto"/>
                <w:kern w:val="0"/>
                <w:sz w:val="14"/>
                <w:szCs w:val="14"/>
              </w:rPr>
              <w:t>Мероприятие 02.06.</w:t>
            </w:r>
          </w:p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24 240,73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7 206,73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8 350,00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776EBB" w:rsidRPr="00776EBB" w:rsidTr="002A1528">
        <w:trPr>
          <w:trHeight w:val="370"/>
        </w:trPr>
        <w:tc>
          <w:tcPr>
            <w:tcW w:w="157" w:type="pct"/>
            <w:vMerge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776EBB" w:rsidTr="002A1528">
        <w:trPr>
          <w:trHeight w:val="415"/>
        </w:trPr>
        <w:tc>
          <w:tcPr>
            <w:tcW w:w="157" w:type="pct"/>
            <w:vMerge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776EBB" w:rsidTr="002A1528">
        <w:trPr>
          <w:trHeight w:val="585"/>
        </w:trPr>
        <w:tc>
          <w:tcPr>
            <w:tcW w:w="157" w:type="pct"/>
            <w:vMerge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24 240,73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7 206,73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8 350,00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776EBB" w:rsidTr="002A1528">
        <w:trPr>
          <w:trHeight w:val="390"/>
        </w:trPr>
        <w:tc>
          <w:tcPr>
            <w:tcW w:w="157" w:type="pct"/>
            <w:vMerge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776EBB" w:rsidRPr="00776EBB" w:rsidRDefault="00776EBB" w:rsidP="00776EBB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776EBB">
              <w:rPr>
                <w:i/>
                <w:color w:val="auto"/>
                <w:kern w:val="0"/>
                <w:sz w:val="14"/>
                <w:szCs w:val="16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776EBB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776EBB" w:rsidTr="002A1528">
        <w:trPr>
          <w:trHeight w:val="300"/>
        </w:trPr>
        <w:tc>
          <w:tcPr>
            <w:tcW w:w="157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776EBB" w:rsidTr="002A1528">
        <w:trPr>
          <w:trHeight w:val="300"/>
        </w:trPr>
        <w:tc>
          <w:tcPr>
            <w:tcW w:w="157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776EBB" w:rsidRPr="00776EBB" w:rsidRDefault="00776EBB" w:rsidP="00776EB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776EBB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776EBB" w:rsidRPr="00776EBB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C03A55" w:rsidRDefault="00C03A55" w:rsidP="00C03A55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6F2558" w:rsidRDefault="007D04C8" w:rsidP="00C03A5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677E9" w:rsidRDefault="00A677E9" w:rsidP="00A677E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A677E9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677E9" w:rsidRDefault="00A677E9" w:rsidP="00A677E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588"/>
        <w:gridCol w:w="1014"/>
        <w:gridCol w:w="723"/>
        <w:gridCol w:w="723"/>
        <w:gridCol w:w="723"/>
        <w:gridCol w:w="2441"/>
        <w:gridCol w:w="829"/>
        <w:gridCol w:w="829"/>
        <w:gridCol w:w="829"/>
        <w:gridCol w:w="832"/>
        <w:gridCol w:w="1325"/>
      </w:tblGrid>
      <w:tr w:rsidR="00776EBB" w:rsidRPr="00A677E9" w:rsidTr="00363A92">
        <w:trPr>
          <w:trHeight w:val="156"/>
        </w:trPr>
        <w:tc>
          <w:tcPr>
            <w:tcW w:w="1081" w:type="pct"/>
            <w:vMerge w:val="restart"/>
            <w:shd w:val="clear" w:color="auto" w:fill="auto"/>
            <w:vAlign w:val="center"/>
            <w:hideMark/>
          </w:tcPr>
          <w:p w:rsidR="00776EBB" w:rsidRPr="00A677E9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A677E9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776EBB" w:rsidRPr="00A677E9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500 044,76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133 633,77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283 818,04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75 205,00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776EBB" w:rsidRPr="00A677E9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A677E9" w:rsidTr="00363A92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776EBB" w:rsidRPr="00A677E9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A677E9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235 703,20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  <w:lang w:val="en-US"/>
              </w:rPr>
              <w:t>43 647,</w:t>
            </w:r>
            <w:r w:rsidRPr="00DE1811">
              <w:rPr>
                <w:rFonts w:eastAsia="Calibri"/>
                <w:b/>
                <w:sz w:val="14"/>
              </w:rPr>
              <w:t>55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192 055,65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776EBB" w:rsidRPr="00A677E9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A677E9" w:rsidTr="00363A92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776EBB" w:rsidRPr="00A677E9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A677E9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776EBB" w:rsidRPr="00A677E9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776EBB" w:rsidRPr="00A677E9" w:rsidTr="00363A92">
        <w:trPr>
          <w:trHeight w:val="585"/>
        </w:trPr>
        <w:tc>
          <w:tcPr>
            <w:tcW w:w="1081" w:type="pct"/>
            <w:vMerge/>
            <w:shd w:val="clear" w:color="auto" w:fill="auto"/>
            <w:hideMark/>
          </w:tcPr>
          <w:p w:rsidR="00776EBB" w:rsidRPr="00A677E9" w:rsidRDefault="00776EBB" w:rsidP="00776EB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776EBB" w:rsidRPr="00A677E9" w:rsidRDefault="00776EBB" w:rsidP="00776EB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264 341,56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EBB" w:rsidRPr="002A2ADA" w:rsidRDefault="00776EBB" w:rsidP="00776EBB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89 986,22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91 762,39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75 205,00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EBB" w:rsidRDefault="00776EBB" w:rsidP="00776EBB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776EBB" w:rsidRPr="00A677E9" w:rsidRDefault="00776EBB" w:rsidP="00776EB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A677E9" w:rsidRPr="00A677E9" w:rsidRDefault="00A677E9" w:rsidP="00A677E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A677E9" w:rsidRPr="00A677E9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A8820D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496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6436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CBD"/>
    <w:rsid w:val="003542BC"/>
    <w:rsid w:val="00354783"/>
    <w:rsid w:val="00360F2D"/>
    <w:rsid w:val="00361657"/>
    <w:rsid w:val="00364D85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ABF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2184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6EBB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4C8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1513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355"/>
    <w:rsid w:val="009310FA"/>
    <w:rsid w:val="0093287C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0F0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A07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0AB"/>
    <w:rsid w:val="00A42754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7E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0A9B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3A55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554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032A"/>
    <w:rsid w:val="00DC18E2"/>
    <w:rsid w:val="00DC1BE8"/>
    <w:rsid w:val="00DC24CC"/>
    <w:rsid w:val="00DC27A8"/>
    <w:rsid w:val="00DC383D"/>
    <w:rsid w:val="00DC40D1"/>
    <w:rsid w:val="00DC549A"/>
    <w:rsid w:val="00DC61AF"/>
    <w:rsid w:val="00DC6BA1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327"/>
    <w:rsid w:val="00F6085F"/>
    <w:rsid w:val="00F608CD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4DCE"/>
    <w:rsid w:val="00FF5FF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064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06D0C-570F-45D8-BEC0-C60EBE44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79</cp:revision>
  <cp:lastPrinted>2026-04-07T10:05:00Z</cp:lastPrinted>
  <dcterms:created xsi:type="dcterms:W3CDTF">2020-09-25T09:22:00Z</dcterms:created>
  <dcterms:modified xsi:type="dcterms:W3CDTF">2026-04-07T10:15:00Z</dcterms:modified>
</cp:coreProperties>
</file>