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01F" w:rsidRDefault="0004401F" w:rsidP="0004401F">
      <w:pPr>
        <w:tabs>
          <w:tab w:val="left" w:pos="2895"/>
          <w:tab w:val="center" w:pos="5552"/>
        </w:tabs>
        <w:rPr>
          <w:b/>
          <w:spacing w:val="2"/>
          <w:sz w:val="28"/>
          <w:szCs w:val="28"/>
        </w:rPr>
      </w:pPr>
    </w:p>
    <w:p w:rsidR="0004401F" w:rsidRPr="00E10CE3" w:rsidRDefault="0004401F" w:rsidP="0004401F">
      <w:pPr>
        <w:jc w:val="center"/>
      </w:pPr>
      <w:r>
        <w:rPr>
          <w:noProof/>
        </w:rPr>
        <w:drawing>
          <wp:inline distT="0" distB="0" distL="0" distR="0">
            <wp:extent cx="708660" cy="1005840"/>
            <wp:effectExtent l="19050" t="0" r="0" b="0"/>
            <wp:docPr id="5" name="Рисунок 5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01F" w:rsidRPr="003C5299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АДМИНИСТРАЦИЯ</w:t>
      </w:r>
    </w:p>
    <w:p w:rsidR="0004401F" w:rsidRPr="003C5299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ЗАКРЫТОГО АДМИНИСТРАТИВНО-</w:t>
      </w:r>
    </w:p>
    <w:p w:rsidR="0004401F" w:rsidRPr="003C5299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ТЕРРИТОРИАЛЬНОГО ОБРАЗОВАНИЯ</w:t>
      </w:r>
    </w:p>
    <w:p w:rsidR="0004401F" w:rsidRPr="003C5299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ГОРОДСКОЙ ОКРУГ МОЛОДЁЖНЫЙ</w:t>
      </w:r>
    </w:p>
    <w:p w:rsidR="0004401F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МОСКОВСКОЙ ОБЛАСТИ</w:t>
      </w:r>
    </w:p>
    <w:p w:rsidR="0004401F" w:rsidRPr="00E10CE3" w:rsidRDefault="0004401F" w:rsidP="0004401F">
      <w:pPr>
        <w:spacing w:after="120"/>
        <w:jc w:val="center"/>
        <w:rPr>
          <w:b/>
          <w:sz w:val="32"/>
          <w:szCs w:val="32"/>
        </w:rPr>
      </w:pPr>
    </w:p>
    <w:p w:rsidR="0004401F" w:rsidRDefault="0004401F" w:rsidP="0004401F">
      <w:pPr>
        <w:jc w:val="center"/>
        <w:rPr>
          <w:b/>
          <w:sz w:val="40"/>
          <w:szCs w:val="40"/>
        </w:rPr>
      </w:pPr>
      <w:r w:rsidRPr="002510D9">
        <w:rPr>
          <w:b/>
          <w:sz w:val="40"/>
          <w:szCs w:val="40"/>
        </w:rPr>
        <w:t>ПОСТАНОВЛЕНИЕ</w:t>
      </w:r>
    </w:p>
    <w:p w:rsidR="0004401F" w:rsidRDefault="0004401F" w:rsidP="0004401F">
      <w:pPr>
        <w:rPr>
          <w:b/>
          <w:sz w:val="28"/>
          <w:szCs w:val="28"/>
        </w:rPr>
      </w:pPr>
    </w:p>
    <w:p w:rsidR="0004401F" w:rsidRDefault="00F54460" w:rsidP="000440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="006E1925">
        <w:rPr>
          <w:b/>
          <w:sz w:val="28"/>
          <w:szCs w:val="28"/>
        </w:rPr>
        <w:t>.</w:t>
      </w:r>
      <w:r w:rsidR="00211B13">
        <w:rPr>
          <w:b/>
          <w:sz w:val="28"/>
          <w:szCs w:val="28"/>
        </w:rPr>
        <w:t>04</w:t>
      </w:r>
      <w:r w:rsidR="006E1925">
        <w:rPr>
          <w:b/>
          <w:sz w:val="28"/>
          <w:szCs w:val="28"/>
        </w:rPr>
        <w:t>.</w:t>
      </w:r>
      <w:r w:rsidR="0004401F">
        <w:rPr>
          <w:b/>
          <w:sz w:val="28"/>
          <w:szCs w:val="28"/>
        </w:rPr>
        <w:t>201</w:t>
      </w:r>
      <w:r w:rsidR="00211B13">
        <w:rPr>
          <w:b/>
          <w:sz w:val="28"/>
          <w:szCs w:val="28"/>
        </w:rPr>
        <w:t>6</w:t>
      </w:r>
      <w:r w:rsidR="0004401F" w:rsidRPr="000435D8">
        <w:rPr>
          <w:b/>
          <w:sz w:val="28"/>
          <w:szCs w:val="28"/>
        </w:rPr>
        <w:t xml:space="preserve"> г. </w:t>
      </w:r>
      <w:r w:rsidR="0004401F">
        <w:rPr>
          <w:b/>
          <w:sz w:val="28"/>
          <w:szCs w:val="28"/>
        </w:rPr>
        <w:t xml:space="preserve">                         №</w:t>
      </w:r>
      <w:r w:rsidR="006E1925">
        <w:rPr>
          <w:b/>
          <w:sz w:val="28"/>
          <w:szCs w:val="28"/>
        </w:rPr>
        <w:t xml:space="preserve"> </w:t>
      </w:r>
      <w:r w:rsidR="00211B13">
        <w:rPr>
          <w:b/>
          <w:sz w:val="28"/>
          <w:szCs w:val="28"/>
        </w:rPr>
        <w:t>80</w:t>
      </w:r>
    </w:p>
    <w:p w:rsidR="0004401F" w:rsidRDefault="0004401F" w:rsidP="0004401F">
      <w:pPr>
        <w:jc w:val="center"/>
        <w:rPr>
          <w:b/>
          <w:spacing w:val="2"/>
          <w:sz w:val="28"/>
          <w:szCs w:val="28"/>
        </w:rPr>
      </w:pPr>
    </w:p>
    <w:p w:rsidR="0004401F" w:rsidRPr="00472C0F" w:rsidRDefault="0004401F" w:rsidP="0004401F">
      <w:pPr>
        <w:tabs>
          <w:tab w:val="left" w:pos="2895"/>
          <w:tab w:val="center" w:pos="5552"/>
        </w:tabs>
        <w:rPr>
          <w:b/>
          <w:spacing w:val="2"/>
        </w:rPr>
      </w:pPr>
      <w:r w:rsidRPr="00472C0F">
        <w:rPr>
          <w:b/>
          <w:spacing w:val="2"/>
        </w:rPr>
        <w:t xml:space="preserve">О внесении изменений в  </w:t>
      </w:r>
      <w:proofErr w:type="gramStart"/>
      <w:r>
        <w:rPr>
          <w:b/>
          <w:spacing w:val="2"/>
        </w:rPr>
        <w:t>муниципальную</w:t>
      </w:r>
      <w:proofErr w:type="gramEnd"/>
    </w:p>
    <w:p w:rsidR="0004401F" w:rsidRPr="0004401F" w:rsidRDefault="0004401F" w:rsidP="0004401F">
      <w:pPr>
        <w:rPr>
          <w:b/>
        </w:rPr>
      </w:pPr>
      <w:r>
        <w:rPr>
          <w:b/>
          <w:spacing w:val="2"/>
        </w:rPr>
        <w:t xml:space="preserve">программу </w:t>
      </w:r>
      <w:r w:rsidRPr="0004401F">
        <w:rPr>
          <w:b/>
        </w:rPr>
        <w:t xml:space="preserve">«Жилище» </w:t>
      </w:r>
    </w:p>
    <w:p w:rsidR="0004401F" w:rsidRPr="0004401F" w:rsidRDefault="0004401F" w:rsidP="0004401F">
      <w:pPr>
        <w:rPr>
          <w:b/>
        </w:rPr>
      </w:pPr>
      <w:r w:rsidRPr="0004401F">
        <w:rPr>
          <w:b/>
        </w:rPr>
        <w:t xml:space="preserve">закрытого административно-территориального </w:t>
      </w:r>
    </w:p>
    <w:p w:rsidR="0004401F" w:rsidRPr="0004401F" w:rsidRDefault="0004401F" w:rsidP="0004401F">
      <w:pPr>
        <w:rPr>
          <w:b/>
        </w:rPr>
      </w:pPr>
      <w:r w:rsidRPr="0004401F">
        <w:rPr>
          <w:b/>
        </w:rPr>
        <w:t xml:space="preserve">образования городской округ Молодежный </w:t>
      </w:r>
    </w:p>
    <w:p w:rsidR="0004401F" w:rsidRPr="000B4E6A" w:rsidRDefault="0004401F" w:rsidP="0004401F">
      <w:r w:rsidRPr="0004401F">
        <w:rPr>
          <w:b/>
        </w:rPr>
        <w:t>на период 2015-2019 годы»</w:t>
      </w:r>
    </w:p>
    <w:p w:rsidR="0004401F" w:rsidRDefault="0004401F" w:rsidP="0004401F">
      <w:pPr>
        <w:jc w:val="both"/>
        <w:rPr>
          <w:b/>
          <w:spacing w:val="2"/>
          <w:sz w:val="28"/>
          <w:szCs w:val="28"/>
        </w:rPr>
      </w:pPr>
    </w:p>
    <w:p w:rsidR="00813BD5" w:rsidRDefault="00813BD5" w:rsidP="00813BD5">
      <w:pPr>
        <w:jc w:val="both"/>
        <w:rPr>
          <w:b/>
        </w:rPr>
      </w:pPr>
      <w:r w:rsidRPr="00313735">
        <w:t xml:space="preserve">       </w:t>
      </w:r>
      <w: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t>администрации</w:t>
      </w:r>
      <w:proofErr w:type="gramEnd"/>
      <w: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>
        <w:t>программ</w:t>
      </w:r>
      <w:proofErr w:type="gramEnd"/>
      <w:r>
        <w:t xml:space="preserve">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04401F" w:rsidRDefault="0004401F" w:rsidP="0004401F">
      <w:pPr>
        <w:ind w:firstLine="360"/>
        <w:jc w:val="both"/>
        <w:rPr>
          <w:b/>
        </w:rPr>
      </w:pPr>
      <w:r w:rsidRPr="003C5299">
        <w:rPr>
          <w:b/>
        </w:rPr>
        <w:t>ПОСТАНОВЛЯЮ:</w:t>
      </w:r>
    </w:p>
    <w:p w:rsidR="0004401F" w:rsidRPr="003C5299" w:rsidRDefault="0004401F" w:rsidP="0004401F">
      <w:pPr>
        <w:ind w:firstLine="360"/>
        <w:jc w:val="both"/>
        <w:rPr>
          <w:b/>
        </w:rPr>
      </w:pPr>
    </w:p>
    <w:p w:rsidR="0004401F" w:rsidRDefault="0004401F" w:rsidP="0004401F">
      <w:pPr>
        <w:pStyle w:val="a6"/>
        <w:numPr>
          <w:ilvl w:val="0"/>
          <w:numId w:val="5"/>
        </w:numPr>
        <w:jc w:val="both"/>
      </w:pPr>
      <w:r>
        <w:t>Внести в муниципальную программу ««Жилище»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 xml:space="preserve">», утверждённую Постановлением руководителя </w:t>
      </w:r>
      <w:proofErr w:type="gramStart"/>
      <w:r>
        <w:t>администрации</w:t>
      </w:r>
      <w:proofErr w:type="gramEnd"/>
      <w:r>
        <w:t xml:space="preserve"> ЗАТО городской округ Молодежный Московской области от 13.10.2014 г. № 210</w:t>
      </w:r>
      <w:r w:rsidR="00DA6E81">
        <w:t xml:space="preserve"> (с внесенными изменениями от 30.</w:t>
      </w:r>
      <w:r w:rsidR="00BF0E87">
        <w:t>0</w:t>
      </w:r>
      <w:r w:rsidR="00DA6E81">
        <w:t>1.2015 года № 23/1</w:t>
      </w:r>
      <w:r w:rsidR="00534165">
        <w:t>, от 11.06.2015 года № 133</w:t>
      </w:r>
      <w:r w:rsidR="00522C78">
        <w:t>, от 11.09.2015 года № 195</w:t>
      </w:r>
      <w:r w:rsidR="00F54460">
        <w:t>, № 259 от 04.12.2015г.</w:t>
      </w:r>
      <w:r w:rsidR="00211B13">
        <w:t>, № 290 от 28.12.2015 г.</w:t>
      </w:r>
      <w:r w:rsidR="00DA6E81">
        <w:t>)</w:t>
      </w:r>
      <w:r>
        <w:t>, следующие изменения и дополнения:</w:t>
      </w:r>
    </w:p>
    <w:p w:rsidR="00F54460" w:rsidRDefault="00F54460" w:rsidP="00F54460">
      <w:pPr>
        <w:pStyle w:val="a6"/>
        <w:jc w:val="both"/>
      </w:pPr>
    </w:p>
    <w:p w:rsidR="00F54460" w:rsidRDefault="00B957D6" w:rsidP="00872A5D">
      <w:pPr>
        <w:pStyle w:val="a6"/>
        <w:ind w:left="360"/>
        <w:jc w:val="both"/>
      </w:pPr>
      <w:r>
        <w:lastRenderedPageBreak/>
        <w:t xml:space="preserve"> </w:t>
      </w:r>
      <w:r w:rsidR="00F54460">
        <w:t xml:space="preserve">1.1. </w:t>
      </w:r>
      <w:r w:rsidR="00211B13" w:rsidRPr="003D1EC1">
        <w:t xml:space="preserve">В приложении № 1 </w:t>
      </w:r>
      <w:r w:rsidR="00421A4F">
        <w:t>«П</w:t>
      </w:r>
      <w:r w:rsidR="00421A4F" w:rsidRPr="003D1EC1">
        <w:t>ланируемы</w:t>
      </w:r>
      <w:r w:rsidR="00421A4F">
        <w:t>е показатели</w:t>
      </w:r>
      <w:r w:rsidR="00421A4F" w:rsidRPr="003D1EC1">
        <w:t xml:space="preserve"> реализации муниципальной программы</w:t>
      </w:r>
      <w:r w:rsidR="00421A4F">
        <w:t>» к муниципальной программе</w:t>
      </w:r>
      <w:r w:rsidR="00211B13" w:rsidRPr="003D1EC1">
        <w:t xml:space="preserve"> </w:t>
      </w:r>
      <w:r w:rsidR="00211B13">
        <w:t>««Жилище» закрытого административно-территориального образования</w:t>
      </w:r>
      <w:r w:rsidR="00211B13" w:rsidRPr="000B4E6A">
        <w:t xml:space="preserve"> городской округ Молодежный на период 201</w:t>
      </w:r>
      <w:r w:rsidR="00211B13">
        <w:t>5</w:t>
      </w:r>
      <w:r w:rsidR="00211B13" w:rsidRPr="000B4E6A">
        <w:t>-20</w:t>
      </w:r>
      <w:r w:rsidR="00211B13">
        <w:t>19</w:t>
      </w:r>
      <w:r w:rsidR="00211B13" w:rsidRPr="000B4E6A">
        <w:t xml:space="preserve"> годы</w:t>
      </w:r>
      <w:r w:rsidR="00211B13">
        <w:t>»</w:t>
      </w:r>
      <w:r w:rsidR="00211B13" w:rsidRPr="003D1EC1">
        <w:t>:</w:t>
      </w:r>
    </w:p>
    <w:p w:rsidR="00F54460" w:rsidRPr="00F54460" w:rsidRDefault="00F54460" w:rsidP="006B4325">
      <w:pPr>
        <w:tabs>
          <w:tab w:val="left" w:pos="567"/>
        </w:tabs>
        <w:jc w:val="both"/>
      </w:pPr>
      <w:r>
        <w:t xml:space="preserve">      1.1.1. в </w:t>
      </w:r>
      <w:r w:rsidR="00421A4F">
        <w:t xml:space="preserve">подпрограмме </w:t>
      </w:r>
      <w:r w:rsidR="00421A4F">
        <w:rPr>
          <w:lang w:val="en-US"/>
        </w:rPr>
        <w:t>I</w:t>
      </w:r>
      <w:r w:rsidR="00421A4F" w:rsidRPr="00421A4F">
        <w:t xml:space="preserve"> </w:t>
      </w:r>
      <w:r>
        <w:t xml:space="preserve"> </w:t>
      </w:r>
      <w:r w:rsidR="00421A4F" w:rsidRPr="00793CDC">
        <w:t>«Развитие жилищного строительства»</w:t>
      </w:r>
      <w:r w:rsidR="006B4325">
        <w:t xml:space="preserve"> плановое</w:t>
      </w:r>
      <w:r w:rsidR="006B4325" w:rsidRPr="006B4325">
        <w:t xml:space="preserve"> </w:t>
      </w:r>
      <w:r w:rsidR="006B4325">
        <w:t>значение</w:t>
      </w:r>
      <w:r>
        <w:rPr>
          <w:rFonts w:eastAsia="Arial"/>
          <w:lang w:eastAsia="ar-SA"/>
        </w:rPr>
        <w:t xml:space="preserve"> </w:t>
      </w:r>
      <w:r w:rsidR="006B4325">
        <w:rPr>
          <w:rFonts w:eastAsia="Arial"/>
          <w:lang w:eastAsia="ar-SA"/>
        </w:rPr>
        <w:t>показателя</w:t>
      </w:r>
      <w:r w:rsidR="00421A4F">
        <w:rPr>
          <w:rFonts w:eastAsia="Arial"/>
          <w:lang w:eastAsia="ar-SA"/>
        </w:rPr>
        <w:t xml:space="preserve"> «</w:t>
      </w:r>
      <w:r w:rsidR="00421A4F" w:rsidRPr="00793CDC">
        <w:t>Годовой объем ввода жилья</w:t>
      </w:r>
      <w:r w:rsidR="00421A4F">
        <w:t>»</w:t>
      </w:r>
      <w:r>
        <w:rPr>
          <w:rFonts w:eastAsia="Arial"/>
          <w:lang w:eastAsia="ar-SA"/>
        </w:rPr>
        <w:t xml:space="preserve"> </w:t>
      </w:r>
      <w:r w:rsidR="006B4325">
        <w:rPr>
          <w:rFonts w:eastAsia="Arial"/>
          <w:lang w:eastAsia="ar-SA"/>
        </w:rPr>
        <w:t>в 2016 году - 0,</w:t>
      </w:r>
      <w:r w:rsidR="00421A4F">
        <w:rPr>
          <w:rFonts w:eastAsia="Arial"/>
          <w:lang w:eastAsia="ar-SA"/>
        </w:rPr>
        <w:t xml:space="preserve"> </w:t>
      </w:r>
      <w:r w:rsidR="006B4325">
        <w:rPr>
          <w:rFonts w:eastAsia="Arial"/>
          <w:lang w:eastAsia="ar-SA"/>
        </w:rPr>
        <w:t xml:space="preserve"> в </w:t>
      </w:r>
      <w:r w:rsidR="00421A4F">
        <w:rPr>
          <w:rFonts w:eastAsia="Arial"/>
          <w:lang w:eastAsia="ar-SA"/>
        </w:rPr>
        <w:t>2017 год</w:t>
      </w:r>
      <w:r w:rsidR="006B4325">
        <w:rPr>
          <w:rFonts w:eastAsia="Arial"/>
          <w:lang w:eastAsia="ar-SA"/>
        </w:rPr>
        <w:t>у - 3,29 тыс. кв. метров</w:t>
      </w:r>
      <w:r w:rsidR="00110559">
        <w:rPr>
          <w:rFonts w:eastAsia="Arial"/>
          <w:lang w:eastAsia="ar-SA"/>
        </w:rPr>
        <w:t>;</w:t>
      </w:r>
      <w:r w:rsidR="00754C93">
        <w:rPr>
          <w:rFonts w:eastAsia="Arial"/>
          <w:lang w:eastAsia="ar-SA"/>
        </w:rPr>
        <w:t xml:space="preserve"> </w:t>
      </w:r>
    </w:p>
    <w:p w:rsidR="006B4325" w:rsidRDefault="00754C93" w:rsidP="006B4325">
      <w:pPr>
        <w:tabs>
          <w:tab w:val="left" w:pos="567"/>
        </w:tabs>
        <w:jc w:val="both"/>
      </w:pPr>
      <w:r>
        <w:t xml:space="preserve">     </w:t>
      </w:r>
      <w:proofErr w:type="gramStart"/>
      <w:r>
        <w:t>1.1</w:t>
      </w:r>
      <w:r w:rsidR="00F54460">
        <w:t xml:space="preserve">.2. </w:t>
      </w:r>
      <w:r w:rsidR="006B4325">
        <w:t xml:space="preserve">в подпрограмме </w:t>
      </w:r>
      <w:r w:rsidR="006B4325">
        <w:rPr>
          <w:lang w:val="en-US"/>
        </w:rPr>
        <w:t>II</w:t>
      </w:r>
      <w:r w:rsidR="006B4325" w:rsidRPr="006B4325">
        <w:t xml:space="preserve"> </w:t>
      </w:r>
      <w:r w:rsidR="006B4325" w:rsidRPr="00793CDC">
        <w:t>"Переселение граждан закрытого административно-территориального образования городской округ Молодежный Московской области из ветхого и аварийного жилья на 2015-2019 годы"</w:t>
      </w:r>
      <w:r w:rsidR="006B4325" w:rsidRPr="006B4325">
        <w:t xml:space="preserve"> </w:t>
      </w:r>
      <w:r w:rsidR="006B4325">
        <w:t>плановое</w:t>
      </w:r>
      <w:r w:rsidR="006B4325" w:rsidRPr="006B4325">
        <w:t xml:space="preserve"> </w:t>
      </w:r>
      <w:r w:rsidR="006B4325">
        <w:t>значение</w:t>
      </w:r>
      <w:r w:rsidR="006B4325">
        <w:rPr>
          <w:rFonts w:eastAsia="Arial"/>
          <w:lang w:eastAsia="ar-SA"/>
        </w:rPr>
        <w:t xml:space="preserve"> показателя «</w:t>
      </w:r>
      <w:r w:rsidR="006B4325" w:rsidRPr="00793CDC">
        <w:t>Количество переселенных жителей</w:t>
      </w:r>
      <w:r w:rsidR="006B4325">
        <w:t>»</w:t>
      </w:r>
      <w:r w:rsidR="006B4325" w:rsidRPr="006B4325">
        <w:rPr>
          <w:rFonts w:eastAsia="Arial"/>
          <w:lang w:eastAsia="ar-SA"/>
        </w:rPr>
        <w:t xml:space="preserve"> </w:t>
      </w:r>
      <w:r w:rsidR="006B4325">
        <w:rPr>
          <w:rFonts w:eastAsia="Arial"/>
          <w:lang w:eastAsia="ar-SA"/>
        </w:rPr>
        <w:t xml:space="preserve">в 2016 году - 0,  в 2017 году - 74 человека; </w:t>
      </w:r>
      <w:r w:rsidR="006B4325">
        <w:t>плановое</w:t>
      </w:r>
      <w:r w:rsidR="006B4325" w:rsidRPr="006B4325">
        <w:t xml:space="preserve"> </w:t>
      </w:r>
      <w:r w:rsidR="006B4325">
        <w:t>значение</w:t>
      </w:r>
      <w:r w:rsidR="006B4325">
        <w:rPr>
          <w:rFonts w:eastAsia="Arial"/>
          <w:lang w:eastAsia="ar-SA"/>
        </w:rPr>
        <w:t xml:space="preserve"> показателя «</w:t>
      </w:r>
      <w:r w:rsidR="006B4325" w:rsidRPr="00793CDC">
        <w:t>Площадь расселенных помещений</w:t>
      </w:r>
      <w:r w:rsidR="006B4325">
        <w:t xml:space="preserve">» </w:t>
      </w:r>
      <w:r w:rsidR="006B4325">
        <w:rPr>
          <w:rFonts w:eastAsia="Arial"/>
          <w:lang w:eastAsia="ar-SA"/>
        </w:rPr>
        <w:t xml:space="preserve">в 2016 году - 0,  в 2017 году - </w:t>
      </w:r>
      <w:r w:rsidR="006B4325" w:rsidRPr="00793CDC">
        <w:t>1,324</w:t>
      </w:r>
      <w:r w:rsidR="006B4325">
        <w:t xml:space="preserve"> кв. метров</w:t>
      </w:r>
      <w:r w:rsidR="00110559">
        <w:t>;</w:t>
      </w:r>
      <w:proofErr w:type="gramEnd"/>
    </w:p>
    <w:p w:rsidR="00FD61D9" w:rsidRDefault="00572834" w:rsidP="00FD61D9">
      <w:pPr>
        <w:jc w:val="both"/>
        <w:rPr>
          <w:rFonts w:eastAsia="Arial"/>
          <w:lang w:eastAsia="ar-SA"/>
        </w:rPr>
      </w:pPr>
      <w:r>
        <w:t xml:space="preserve">     1.1.3. </w:t>
      </w:r>
      <w:r w:rsidR="00FD61D9">
        <w:t xml:space="preserve">в подпрограмме </w:t>
      </w:r>
      <w:r w:rsidR="00FD61D9">
        <w:rPr>
          <w:lang w:val="en-US"/>
        </w:rPr>
        <w:t>II</w:t>
      </w:r>
      <w:r w:rsidR="00FD61D9" w:rsidRPr="006B4325">
        <w:t xml:space="preserve"> </w:t>
      </w:r>
      <w:r w:rsidR="00FD61D9" w:rsidRPr="00793CDC">
        <w:t>"Отселение  граждан из закрытого административно-территориа</w:t>
      </w:r>
      <w:r w:rsidR="00FD61D9">
        <w:t xml:space="preserve">льного образования </w:t>
      </w:r>
      <w:r w:rsidR="00FD61D9" w:rsidRPr="00793CDC">
        <w:t>городской округ Молодежный Московской области на 2015-2019 годы"</w:t>
      </w:r>
      <w:r w:rsidR="00FD61D9" w:rsidRPr="006B4325">
        <w:t xml:space="preserve"> </w:t>
      </w:r>
      <w:r w:rsidR="00FD61D9">
        <w:t>плановое</w:t>
      </w:r>
      <w:r w:rsidR="00FD61D9" w:rsidRPr="006B4325">
        <w:t xml:space="preserve"> </w:t>
      </w:r>
      <w:r w:rsidR="00FD61D9">
        <w:t>значение</w:t>
      </w:r>
      <w:r w:rsidR="00FD61D9">
        <w:rPr>
          <w:rFonts w:eastAsia="Arial"/>
          <w:lang w:eastAsia="ar-SA"/>
        </w:rPr>
        <w:t xml:space="preserve"> показателя «</w:t>
      </w:r>
      <w:r w:rsidR="00FD61D9" w:rsidRPr="00793CDC">
        <w:t>Количество отселившихся семей</w:t>
      </w:r>
      <w:r w:rsidR="00FD61D9">
        <w:t>»</w:t>
      </w:r>
      <w:r w:rsidR="00FD61D9" w:rsidRPr="006B4325">
        <w:rPr>
          <w:rFonts w:eastAsia="Arial"/>
          <w:lang w:eastAsia="ar-SA"/>
        </w:rPr>
        <w:t xml:space="preserve"> </w:t>
      </w:r>
      <w:r w:rsidR="00FD61D9">
        <w:rPr>
          <w:rFonts w:eastAsia="Arial"/>
          <w:lang w:eastAsia="ar-SA"/>
        </w:rPr>
        <w:t xml:space="preserve">в 2016 году - 0; </w:t>
      </w:r>
      <w:r w:rsidR="00FD61D9">
        <w:t>плановое</w:t>
      </w:r>
      <w:r w:rsidR="00FD61D9" w:rsidRPr="006B4325">
        <w:t xml:space="preserve"> </w:t>
      </w:r>
      <w:r w:rsidR="00FD61D9">
        <w:t>значение</w:t>
      </w:r>
      <w:r w:rsidR="00FD61D9">
        <w:rPr>
          <w:rFonts w:eastAsia="Arial"/>
          <w:lang w:eastAsia="ar-SA"/>
        </w:rPr>
        <w:t xml:space="preserve"> показателя «</w:t>
      </w:r>
      <w:r w:rsidR="00FD61D9" w:rsidRPr="00793CDC">
        <w:t>Количество увели</w:t>
      </w:r>
      <w:r w:rsidR="00FD61D9">
        <w:t>чения свободной жилой площади (</w:t>
      </w:r>
      <w:r w:rsidR="00FD61D9" w:rsidRPr="00793CDC">
        <w:t>за счет освободивших квартиры)</w:t>
      </w:r>
      <w:r w:rsidR="00FD61D9">
        <w:t xml:space="preserve">» </w:t>
      </w:r>
      <w:r w:rsidR="00FD61D9">
        <w:rPr>
          <w:rFonts w:eastAsia="Arial"/>
          <w:lang w:eastAsia="ar-SA"/>
        </w:rPr>
        <w:t>в 2016 году – 0</w:t>
      </w:r>
      <w:r w:rsidR="00110559">
        <w:rPr>
          <w:rFonts w:eastAsia="Arial"/>
          <w:lang w:eastAsia="ar-SA"/>
        </w:rPr>
        <w:t>;</w:t>
      </w:r>
    </w:p>
    <w:p w:rsidR="00110559" w:rsidRDefault="00110559" w:rsidP="00FD61D9">
      <w:pPr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 xml:space="preserve">     1.1.4. </w:t>
      </w:r>
      <w:r>
        <w:t xml:space="preserve">в подпрограмме </w:t>
      </w:r>
      <w:r>
        <w:rPr>
          <w:lang w:val="en-US"/>
        </w:rPr>
        <w:t>V</w:t>
      </w:r>
      <w:r w:rsidRPr="006B4325">
        <w:t xml:space="preserve"> </w:t>
      </w:r>
      <w:r w:rsidR="002C6E0F" w:rsidRPr="00DD32B4">
        <w:rPr>
          <w:bCs/>
        </w:rPr>
        <w:t>«Предоставление жилых помещений гражданам, состоящим в очереди на улучшение жилищных условий»</w:t>
      </w:r>
      <w:r w:rsidR="002C6E0F" w:rsidRPr="002C6E0F">
        <w:rPr>
          <w:bCs/>
        </w:rPr>
        <w:t xml:space="preserve"> </w:t>
      </w:r>
      <w:r>
        <w:t>плановое</w:t>
      </w:r>
      <w:r w:rsidRPr="006B4325">
        <w:t xml:space="preserve"> </w:t>
      </w:r>
      <w:r>
        <w:t>значение</w:t>
      </w:r>
      <w:r>
        <w:rPr>
          <w:rFonts w:eastAsia="Arial"/>
          <w:lang w:eastAsia="ar-SA"/>
        </w:rPr>
        <w:t xml:space="preserve"> показателя «</w:t>
      </w:r>
      <w:r w:rsidR="002C6E0F" w:rsidRPr="00793CDC">
        <w:t>Количество семей, стоящих в очереди на улучшение жилищных условий в муниципальном образовании</w:t>
      </w:r>
      <w:r>
        <w:t>»</w:t>
      </w:r>
      <w:r w:rsidRPr="006B4325">
        <w:rPr>
          <w:rFonts w:eastAsia="Arial"/>
          <w:lang w:eastAsia="ar-SA"/>
        </w:rPr>
        <w:t xml:space="preserve"> </w:t>
      </w:r>
      <w:r>
        <w:rPr>
          <w:rFonts w:eastAsia="Arial"/>
          <w:lang w:eastAsia="ar-SA"/>
        </w:rPr>
        <w:t xml:space="preserve">в 2016 году - </w:t>
      </w:r>
      <w:r w:rsidR="002C6E0F" w:rsidRPr="002C6E0F">
        <w:rPr>
          <w:rFonts w:eastAsia="Arial"/>
          <w:lang w:eastAsia="ar-SA"/>
        </w:rPr>
        <w:t>26</w:t>
      </w:r>
      <w:r>
        <w:rPr>
          <w:rFonts w:eastAsia="Arial"/>
          <w:lang w:eastAsia="ar-SA"/>
        </w:rPr>
        <w:t xml:space="preserve">; </w:t>
      </w:r>
      <w:r>
        <w:t>плановое</w:t>
      </w:r>
      <w:r w:rsidRPr="006B4325">
        <w:t xml:space="preserve"> </w:t>
      </w:r>
      <w:r>
        <w:t>значение</w:t>
      </w:r>
      <w:r>
        <w:rPr>
          <w:rFonts w:eastAsia="Arial"/>
          <w:lang w:eastAsia="ar-SA"/>
        </w:rPr>
        <w:t xml:space="preserve"> показателя «</w:t>
      </w:r>
      <w:r w:rsidR="002C6E0F" w:rsidRPr="00793CDC">
        <w:t>Количество семей,</w:t>
      </w:r>
      <w:r w:rsidR="002C6E0F" w:rsidRPr="002C6E0F">
        <w:t xml:space="preserve"> </w:t>
      </w:r>
      <w:r w:rsidR="002C6E0F" w:rsidRPr="00793CDC">
        <w:t>обеспеченных жилыми помещениями</w:t>
      </w:r>
      <w:r>
        <w:t xml:space="preserve">» </w:t>
      </w:r>
      <w:r>
        <w:rPr>
          <w:rFonts w:eastAsia="Arial"/>
          <w:lang w:eastAsia="ar-SA"/>
        </w:rPr>
        <w:t xml:space="preserve">в 2016 году – </w:t>
      </w:r>
      <w:r w:rsidR="002C6E0F" w:rsidRPr="002C6E0F">
        <w:rPr>
          <w:rFonts w:eastAsia="Arial"/>
          <w:lang w:eastAsia="ar-SA"/>
        </w:rPr>
        <w:t>5</w:t>
      </w:r>
      <w:r w:rsidR="00872A5D">
        <w:rPr>
          <w:rFonts w:eastAsia="Arial"/>
          <w:lang w:eastAsia="ar-SA"/>
        </w:rPr>
        <w:t>;</w:t>
      </w:r>
    </w:p>
    <w:p w:rsidR="00872A5D" w:rsidRDefault="00872A5D" w:rsidP="00FD61D9">
      <w:pPr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 xml:space="preserve">     1.1.5.</w:t>
      </w:r>
      <w:r w:rsidRPr="00872A5D">
        <w:t xml:space="preserve"> </w:t>
      </w:r>
      <w:r>
        <w:t>Приложение</w:t>
      </w:r>
      <w:r w:rsidRPr="003D1EC1">
        <w:t xml:space="preserve"> № 1 </w:t>
      </w:r>
      <w:r>
        <w:t>«П</w:t>
      </w:r>
      <w:r w:rsidRPr="003D1EC1">
        <w:t>ланируемы</w:t>
      </w:r>
      <w:r>
        <w:t>е показатели</w:t>
      </w:r>
      <w:r w:rsidRPr="003D1EC1">
        <w:t xml:space="preserve"> реализации муниципальной программы</w:t>
      </w:r>
      <w:r>
        <w:t>» к муниципальной программе</w:t>
      </w:r>
      <w:r w:rsidRPr="003D1EC1">
        <w:t xml:space="preserve"> </w:t>
      </w:r>
      <w:r>
        <w:t>««Жилище»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>» изложить в новой редакции.</w:t>
      </w:r>
    </w:p>
    <w:p w:rsidR="00872A5D" w:rsidRPr="00F54460" w:rsidRDefault="00872A5D" w:rsidP="004E4CD7">
      <w:pPr>
        <w:tabs>
          <w:tab w:val="left" w:pos="567"/>
        </w:tabs>
        <w:jc w:val="both"/>
      </w:pPr>
    </w:p>
    <w:p w:rsidR="0004401F" w:rsidRPr="00653EAF" w:rsidRDefault="0004401F" w:rsidP="00813E11">
      <w:pPr>
        <w:numPr>
          <w:ilvl w:val="0"/>
          <w:numId w:val="5"/>
        </w:numPr>
        <w:jc w:val="both"/>
      </w:pPr>
      <w:r w:rsidRPr="003C5299">
        <w:t xml:space="preserve">Настоящее </w:t>
      </w:r>
      <w:r>
        <w:t>постановление</w:t>
      </w:r>
      <w:r w:rsidRPr="003C5299">
        <w:t xml:space="preserve"> вступает в силу с момента опубликования.</w:t>
      </w:r>
    </w:p>
    <w:p w:rsidR="00653EAF" w:rsidRPr="003C5299" w:rsidRDefault="00653EAF" w:rsidP="00653EAF">
      <w:pPr>
        <w:ind w:left="720"/>
        <w:jc w:val="both"/>
      </w:pPr>
    </w:p>
    <w:p w:rsidR="0004401F" w:rsidRPr="00653EAF" w:rsidRDefault="004E4CD7" w:rsidP="00813E11">
      <w:pPr>
        <w:numPr>
          <w:ilvl w:val="0"/>
          <w:numId w:val="5"/>
        </w:numPr>
        <w:jc w:val="both"/>
      </w:pPr>
      <w:proofErr w:type="gramStart"/>
      <w:r>
        <w:t>Разместить</w:t>
      </w:r>
      <w:proofErr w:type="gramEnd"/>
      <w:r>
        <w:t xml:space="preserve"> муниципальную программу ««Жилище»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>»</w:t>
      </w:r>
      <w:r w:rsidR="0004401F" w:rsidRPr="003C5299">
        <w:t xml:space="preserve"> на официальном информационном сайте </w:t>
      </w:r>
      <w:hyperlink r:id="rId7" w:history="1">
        <w:r w:rsidR="0004401F" w:rsidRPr="0078363A">
          <w:rPr>
            <w:rStyle w:val="a7"/>
            <w:lang w:val="en-US"/>
          </w:rPr>
          <w:t>www</w:t>
        </w:r>
        <w:r w:rsidR="0004401F" w:rsidRPr="0078363A">
          <w:rPr>
            <w:rStyle w:val="a7"/>
          </w:rPr>
          <w:t>.</w:t>
        </w:r>
        <w:proofErr w:type="spellStart"/>
        <w:r w:rsidR="0004401F" w:rsidRPr="0078363A">
          <w:rPr>
            <w:rStyle w:val="a7"/>
            <w:lang w:val="en-US"/>
          </w:rPr>
          <w:t>zato</w:t>
        </w:r>
        <w:proofErr w:type="spellEnd"/>
        <w:r w:rsidR="0004401F" w:rsidRPr="0078363A">
          <w:rPr>
            <w:rStyle w:val="a7"/>
          </w:rPr>
          <w:t>-</w:t>
        </w:r>
        <w:proofErr w:type="spellStart"/>
        <w:r w:rsidR="0004401F" w:rsidRPr="0078363A">
          <w:rPr>
            <w:rStyle w:val="a7"/>
            <w:lang w:val="en-US"/>
          </w:rPr>
          <w:t>molod</w:t>
        </w:r>
        <w:proofErr w:type="spellEnd"/>
        <w:r w:rsidR="0004401F" w:rsidRPr="0078363A">
          <w:rPr>
            <w:rStyle w:val="a7"/>
          </w:rPr>
          <w:t>.</w:t>
        </w:r>
        <w:proofErr w:type="spellStart"/>
        <w:r w:rsidR="0004401F" w:rsidRPr="0078363A">
          <w:rPr>
            <w:rStyle w:val="a7"/>
            <w:lang w:val="en-US"/>
          </w:rPr>
          <w:t>ru</w:t>
        </w:r>
        <w:proofErr w:type="spellEnd"/>
      </w:hyperlink>
    </w:p>
    <w:p w:rsidR="00653EAF" w:rsidRPr="003C5299" w:rsidRDefault="00653EAF" w:rsidP="00653EAF">
      <w:pPr>
        <w:jc w:val="both"/>
      </w:pPr>
    </w:p>
    <w:p w:rsidR="0004401F" w:rsidRDefault="0004401F" w:rsidP="00813E11">
      <w:pPr>
        <w:numPr>
          <w:ilvl w:val="0"/>
          <w:numId w:val="5"/>
        </w:numPr>
        <w:jc w:val="both"/>
      </w:pPr>
      <w:proofErr w:type="gramStart"/>
      <w:r w:rsidRPr="003C5299">
        <w:t>Контроль за</w:t>
      </w:r>
      <w:proofErr w:type="gramEnd"/>
      <w:r w:rsidRPr="003C5299">
        <w:t xml:space="preserve"> исполнением настоящего </w:t>
      </w:r>
      <w:r w:rsidR="004B7440">
        <w:t>постановления</w:t>
      </w:r>
      <w:r w:rsidRPr="003C5299">
        <w:t xml:space="preserve"> </w:t>
      </w:r>
      <w:r w:rsidR="00985833">
        <w:t>возложить на начальника бюджетно-финансового отдела</w:t>
      </w:r>
      <w:r w:rsidRPr="003C5299">
        <w:t>.</w:t>
      </w:r>
    </w:p>
    <w:p w:rsidR="006E1925" w:rsidRPr="003C5299" w:rsidRDefault="006E1925" w:rsidP="006E1925">
      <w:pPr>
        <w:ind w:left="720"/>
        <w:jc w:val="both"/>
      </w:pPr>
    </w:p>
    <w:p w:rsidR="00754C93" w:rsidRDefault="00754C93" w:rsidP="0004401F">
      <w:pPr>
        <w:jc w:val="both"/>
      </w:pPr>
    </w:p>
    <w:p w:rsidR="00754C93" w:rsidRDefault="00754C93" w:rsidP="0004401F">
      <w:pPr>
        <w:jc w:val="both"/>
      </w:pPr>
    </w:p>
    <w:p w:rsidR="00754C93" w:rsidRDefault="00754C93" w:rsidP="0004401F">
      <w:pPr>
        <w:jc w:val="both"/>
      </w:pPr>
    </w:p>
    <w:p w:rsidR="00754C93" w:rsidRDefault="00754C93" w:rsidP="0004401F">
      <w:pPr>
        <w:jc w:val="both"/>
      </w:pPr>
    </w:p>
    <w:p w:rsidR="00754C93" w:rsidRDefault="00754C93" w:rsidP="0004401F">
      <w:pPr>
        <w:jc w:val="both"/>
      </w:pPr>
    </w:p>
    <w:p w:rsidR="0004401F" w:rsidRDefault="004C603C" w:rsidP="0004401F">
      <w:pPr>
        <w:jc w:val="both"/>
      </w:pPr>
      <w:r>
        <w:t>И.О. р</w:t>
      </w:r>
      <w:r w:rsidR="0004401F">
        <w:t>уководител</w:t>
      </w:r>
      <w:r>
        <w:t>я</w:t>
      </w:r>
      <w:r w:rsidR="0004401F">
        <w:t xml:space="preserve"> администрации ЗАТО </w:t>
      </w:r>
    </w:p>
    <w:p w:rsidR="00A94D63" w:rsidRPr="0004401F" w:rsidRDefault="0004401F" w:rsidP="00DA6E81">
      <w:r>
        <w:t>городской округ Молодёжный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C603C">
        <w:t>М.</w:t>
      </w:r>
      <w:r>
        <w:t>А. П</w:t>
      </w:r>
      <w:r w:rsidR="004C603C">
        <w:t>етухов</w:t>
      </w:r>
    </w:p>
    <w:sectPr w:rsidR="00A94D63" w:rsidRPr="0004401F" w:rsidSect="00565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8F2"/>
    <w:multiLevelType w:val="hybridMultilevel"/>
    <w:tmpl w:val="6DE68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64648"/>
    <w:multiLevelType w:val="hybridMultilevel"/>
    <w:tmpl w:val="AFCA6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C5B10"/>
    <w:multiLevelType w:val="multilevel"/>
    <w:tmpl w:val="AB72A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84D71A1"/>
    <w:multiLevelType w:val="multilevel"/>
    <w:tmpl w:val="0914B2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8C240FA"/>
    <w:multiLevelType w:val="multilevel"/>
    <w:tmpl w:val="E66EA3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7E7A5491"/>
    <w:multiLevelType w:val="hybridMultilevel"/>
    <w:tmpl w:val="17E65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noPunctuationKerning/>
  <w:characterSpacingControl w:val="doNotCompress"/>
  <w:compat/>
  <w:rsids>
    <w:rsidRoot w:val="008E65C3"/>
    <w:rsid w:val="000149C1"/>
    <w:rsid w:val="00037614"/>
    <w:rsid w:val="0004401F"/>
    <w:rsid w:val="000B4E6A"/>
    <w:rsid w:val="000D266F"/>
    <w:rsid w:val="00110559"/>
    <w:rsid w:val="001518E9"/>
    <w:rsid w:val="001928FF"/>
    <w:rsid w:val="001D4D37"/>
    <w:rsid w:val="001E0E33"/>
    <w:rsid w:val="001E1C30"/>
    <w:rsid w:val="00211B13"/>
    <w:rsid w:val="002216A9"/>
    <w:rsid w:val="00247B33"/>
    <w:rsid w:val="0027149A"/>
    <w:rsid w:val="00291ED1"/>
    <w:rsid w:val="002C19CE"/>
    <w:rsid w:val="002C6E0F"/>
    <w:rsid w:val="002E0EE0"/>
    <w:rsid w:val="003960ED"/>
    <w:rsid w:val="00420260"/>
    <w:rsid w:val="00421A4F"/>
    <w:rsid w:val="00434506"/>
    <w:rsid w:val="00492FDE"/>
    <w:rsid w:val="00494DD2"/>
    <w:rsid w:val="004B7440"/>
    <w:rsid w:val="004C603C"/>
    <w:rsid w:val="004D4A2E"/>
    <w:rsid w:val="004E4CD7"/>
    <w:rsid w:val="00522C78"/>
    <w:rsid w:val="00534165"/>
    <w:rsid w:val="00556E1F"/>
    <w:rsid w:val="005614A5"/>
    <w:rsid w:val="00565ED7"/>
    <w:rsid w:val="0056694F"/>
    <w:rsid w:val="00572834"/>
    <w:rsid w:val="0057778F"/>
    <w:rsid w:val="00583AF3"/>
    <w:rsid w:val="005966E1"/>
    <w:rsid w:val="005A69A7"/>
    <w:rsid w:val="005B0CE3"/>
    <w:rsid w:val="00615AFE"/>
    <w:rsid w:val="00627E2A"/>
    <w:rsid w:val="00653EAF"/>
    <w:rsid w:val="006648F3"/>
    <w:rsid w:val="006B4325"/>
    <w:rsid w:val="006C1FBA"/>
    <w:rsid w:val="006E1925"/>
    <w:rsid w:val="006E7A64"/>
    <w:rsid w:val="00746EA6"/>
    <w:rsid w:val="00754C93"/>
    <w:rsid w:val="00776ECC"/>
    <w:rsid w:val="007C1A6C"/>
    <w:rsid w:val="00813BD5"/>
    <w:rsid w:val="00813E11"/>
    <w:rsid w:val="00840D9F"/>
    <w:rsid w:val="00872A5D"/>
    <w:rsid w:val="008B3B8E"/>
    <w:rsid w:val="008C7948"/>
    <w:rsid w:val="008E65C3"/>
    <w:rsid w:val="0097319D"/>
    <w:rsid w:val="00985833"/>
    <w:rsid w:val="009B3685"/>
    <w:rsid w:val="009C0D32"/>
    <w:rsid w:val="009C71F1"/>
    <w:rsid w:val="00A013AA"/>
    <w:rsid w:val="00A13301"/>
    <w:rsid w:val="00A65BE4"/>
    <w:rsid w:val="00A67AAC"/>
    <w:rsid w:val="00A94D63"/>
    <w:rsid w:val="00B23EA8"/>
    <w:rsid w:val="00B37645"/>
    <w:rsid w:val="00B72A0D"/>
    <w:rsid w:val="00B957D6"/>
    <w:rsid w:val="00BF0E87"/>
    <w:rsid w:val="00C24DDC"/>
    <w:rsid w:val="00D26C77"/>
    <w:rsid w:val="00D46BD1"/>
    <w:rsid w:val="00D80BA3"/>
    <w:rsid w:val="00DA6E81"/>
    <w:rsid w:val="00E55386"/>
    <w:rsid w:val="00F13C3A"/>
    <w:rsid w:val="00F54460"/>
    <w:rsid w:val="00F61E95"/>
    <w:rsid w:val="00FD5455"/>
    <w:rsid w:val="00FD6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A2E"/>
    <w:rPr>
      <w:sz w:val="24"/>
      <w:szCs w:val="24"/>
    </w:rPr>
  </w:style>
  <w:style w:type="paragraph" w:styleId="1">
    <w:name w:val="heading 1"/>
    <w:basedOn w:val="a"/>
    <w:next w:val="a"/>
    <w:qFormat/>
    <w:rsid w:val="004D4A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45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553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38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B4E6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C19C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B957D6"/>
    <w:pPr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to-molo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AB468-F3D2-4870-9221-BB2ABB022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ЖКХ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Ирина</dc:creator>
  <cp:keywords/>
  <dc:description/>
  <cp:lastModifiedBy>Specialist_019</cp:lastModifiedBy>
  <cp:revision>34</cp:revision>
  <cp:lastPrinted>2015-10-23T09:29:00Z</cp:lastPrinted>
  <dcterms:created xsi:type="dcterms:W3CDTF">2015-03-17T11:36:00Z</dcterms:created>
  <dcterms:modified xsi:type="dcterms:W3CDTF">2016-04-28T12:04:00Z</dcterms:modified>
</cp:coreProperties>
</file>