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30A8" w:rsidRDefault="00216707" w:rsidP="005D30A8">
      <w:pPr>
        <w:jc w:val="center"/>
        <w:rPr>
          <w:rFonts w:ascii="Verdana" w:hAnsi="Verdana"/>
        </w:rPr>
      </w:pPr>
      <w:r w:rsidRPr="00216707">
        <w:rPr>
          <w:rFonts w:ascii="Verdana" w:hAnsi="Verdana"/>
          <w:noProof/>
        </w:rPr>
        <w:drawing>
          <wp:inline distT="0" distB="0" distL="0" distR="0">
            <wp:extent cx="504825" cy="619125"/>
            <wp:effectExtent l="19050" t="0" r="9525" b="0"/>
            <wp:docPr id="3" name="Рисунок 1" descr="Администрация городского округа ЗАТО поселок Молодежный Московской области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Администрация городского округа ЗАТО поселок Молодежный Московской области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815" cy="6160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B27" w:rsidRDefault="00DD2B27" w:rsidP="005D30A8">
      <w:pPr>
        <w:jc w:val="center"/>
        <w:rPr>
          <w:rFonts w:ascii="Verdana" w:hAnsi="Verdana"/>
        </w:rPr>
      </w:pPr>
    </w:p>
    <w:p w:rsidR="005D30A8" w:rsidRDefault="00B0200C" w:rsidP="005D30A8">
      <w:pPr>
        <w:pStyle w:val="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5D30A8" w:rsidRDefault="005D30A8" w:rsidP="005D30A8"/>
    <w:p w:rsidR="005D30A8" w:rsidRDefault="0026225F" w:rsidP="005D30A8">
      <w:pPr>
        <w:jc w:val="center"/>
        <w:rPr>
          <w:b/>
          <w:sz w:val="32"/>
          <w:szCs w:val="32"/>
        </w:rPr>
      </w:pPr>
      <w:r>
        <w:object w:dxaOrig="1440" w:dyaOrig="1440">
          <v:rect id="_x0000_s1027" style="position:absolute;left:0;text-align:left;margin-left:2672.85pt;margin-top:2000.7pt;width:40.2pt;height:42.5pt;z-index:251661312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7" DrawAspect="Content" ObjectID="_1564238086" r:id="rId8"/>
        </w:object>
      </w:r>
      <w:r>
        <w:object w:dxaOrig="1440" w:dyaOrig="1440">
          <v:rect id="_x0000_s1026" style="position:absolute;left:0;text-align:left;margin-left:2672.85pt;margin-top:2000.7pt;width:40.2pt;height:42.5pt;z-index:251660288" o:preferrelative="t" filled="f" stroked="f" insetpen="t" o:cliptowrap="t">
            <v:imagedata r:id="rId7" o:title=""/>
            <v:path o:extrusionok="f"/>
            <o:lock v:ext="edit" aspectratio="t"/>
          </v:rect>
          <o:OLEObject Type="Embed" ProgID="MSPhotoEd.3" ShapeID="_x0000_s1026" DrawAspect="Content" ObjectID="_1564238087" r:id="rId9"/>
        </w:object>
      </w:r>
      <w:r w:rsidR="005D30A8">
        <w:rPr>
          <w:b/>
          <w:sz w:val="32"/>
          <w:szCs w:val="32"/>
        </w:rPr>
        <w:t>ЗАКРЫТОГО АДМИНИСТРАТИВНО-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5D30A8" w:rsidRDefault="005D30A8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</w:t>
      </w:r>
      <w:r w:rsidR="00216707">
        <w:rPr>
          <w:b/>
          <w:sz w:val="32"/>
          <w:szCs w:val="32"/>
        </w:rPr>
        <w:t>Ё</w:t>
      </w:r>
      <w:r>
        <w:rPr>
          <w:b/>
          <w:sz w:val="32"/>
          <w:szCs w:val="32"/>
        </w:rPr>
        <w:t>ЖНЫЙ</w:t>
      </w:r>
    </w:p>
    <w:p w:rsidR="005D30A8" w:rsidRDefault="005D30A8" w:rsidP="005D30A8">
      <w:pPr>
        <w:jc w:val="center"/>
        <w:rPr>
          <w:b/>
        </w:rPr>
      </w:pPr>
    </w:p>
    <w:p w:rsidR="005D30A8" w:rsidRDefault="005D30A8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5D30A8" w:rsidRDefault="005D30A8" w:rsidP="005D30A8">
      <w:pPr>
        <w:jc w:val="center"/>
        <w:rPr>
          <w:b/>
          <w:sz w:val="32"/>
          <w:szCs w:val="32"/>
        </w:rPr>
      </w:pPr>
    </w:p>
    <w:p w:rsidR="005D30A8" w:rsidRPr="009E7414" w:rsidRDefault="00F72E31" w:rsidP="005D30A8">
      <w:pPr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01.08</w:t>
      </w:r>
      <w:r w:rsidR="009E7414" w:rsidRPr="009E7414">
        <w:rPr>
          <w:color w:val="auto"/>
          <w:sz w:val="28"/>
          <w:szCs w:val="28"/>
        </w:rPr>
        <w:t>.2017 г.</w:t>
      </w:r>
      <w:r w:rsidR="005D30A8" w:rsidRPr="009E7414">
        <w:rPr>
          <w:color w:val="auto"/>
          <w:sz w:val="28"/>
          <w:szCs w:val="28"/>
        </w:rPr>
        <w:t xml:space="preserve">                  №</w:t>
      </w:r>
      <w:r w:rsidR="00175875" w:rsidRPr="009E7414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212</w:t>
      </w:r>
    </w:p>
    <w:p w:rsidR="005D30A8" w:rsidRDefault="005D30A8" w:rsidP="005D30A8">
      <w:pPr>
        <w:jc w:val="center"/>
        <w:rPr>
          <w:sz w:val="28"/>
          <w:szCs w:val="28"/>
        </w:rPr>
      </w:pPr>
    </w:p>
    <w:p w:rsidR="005D30A8" w:rsidRDefault="005D30A8" w:rsidP="005D30A8"/>
    <w:p w:rsidR="004A4020" w:rsidRDefault="009C0E45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5D30A8">
        <w:rPr>
          <w:b/>
          <w:sz w:val="24"/>
          <w:szCs w:val="24"/>
        </w:rPr>
        <w:t>О внесении изменений в муниципальную программу</w:t>
      </w:r>
    </w:p>
    <w:p w:rsidR="004A4020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«</w:t>
      </w:r>
      <w:r w:rsidR="00E141E9">
        <w:rPr>
          <w:b/>
          <w:sz w:val="24"/>
          <w:szCs w:val="24"/>
        </w:rPr>
        <w:t>Содержание и развитие жилищно-коммунального</w:t>
      </w:r>
    </w:p>
    <w:p w:rsidR="004A4020" w:rsidRDefault="00E141E9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хозяйства закрытого административно-территориального</w:t>
      </w:r>
    </w:p>
    <w:p w:rsidR="005D30A8" w:rsidRDefault="00E141E9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образования городской округ Молодёжный</w:t>
      </w:r>
      <w:r w:rsidR="006C4E69">
        <w:rPr>
          <w:b/>
          <w:sz w:val="24"/>
          <w:szCs w:val="24"/>
        </w:rPr>
        <w:t>»</w:t>
      </w:r>
      <w:r>
        <w:rPr>
          <w:b/>
          <w:sz w:val="24"/>
          <w:szCs w:val="24"/>
        </w:rPr>
        <w:t xml:space="preserve"> </w:t>
      </w:r>
      <w:r w:rsidR="005D30A8">
        <w:rPr>
          <w:b/>
          <w:sz w:val="24"/>
          <w:szCs w:val="24"/>
        </w:rPr>
        <w:t>на 201</w:t>
      </w:r>
      <w:r w:rsidR="006C4E69">
        <w:rPr>
          <w:b/>
          <w:sz w:val="24"/>
          <w:szCs w:val="24"/>
        </w:rPr>
        <w:t>7</w:t>
      </w:r>
      <w:r w:rsidR="005D30A8">
        <w:rPr>
          <w:b/>
          <w:sz w:val="24"/>
          <w:szCs w:val="24"/>
        </w:rPr>
        <w:t>-20</w:t>
      </w:r>
      <w:r w:rsidR="006C4E69">
        <w:rPr>
          <w:b/>
          <w:sz w:val="24"/>
          <w:szCs w:val="24"/>
        </w:rPr>
        <w:t>21 годы</w:t>
      </w:r>
    </w:p>
    <w:p w:rsidR="005D30A8" w:rsidRDefault="005D30A8" w:rsidP="005D30A8">
      <w:pPr>
        <w:rPr>
          <w:b/>
          <w:sz w:val="24"/>
          <w:szCs w:val="24"/>
        </w:rPr>
      </w:pP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</w:t>
      </w:r>
      <w:r w:rsidR="009C0E45">
        <w:rPr>
          <w:sz w:val="24"/>
          <w:szCs w:val="24"/>
        </w:rPr>
        <w:t>ования</w:t>
      </w:r>
      <w:r>
        <w:rPr>
          <w:sz w:val="24"/>
          <w:szCs w:val="24"/>
        </w:rPr>
        <w:t xml:space="preserve">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</w:t>
      </w:r>
      <w:r w:rsidR="00CE7BD6">
        <w:rPr>
          <w:sz w:val="24"/>
          <w:szCs w:val="24"/>
        </w:rPr>
        <w:t>01</w:t>
      </w:r>
      <w:r>
        <w:rPr>
          <w:sz w:val="24"/>
          <w:szCs w:val="24"/>
        </w:rPr>
        <w:t>.</w:t>
      </w:r>
      <w:r w:rsidR="00CE7BD6">
        <w:rPr>
          <w:sz w:val="24"/>
          <w:szCs w:val="24"/>
        </w:rPr>
        <w:t>12</w:t>
      </w:r>
      <w:r>
        <w:rPr>
          <w:sz w:val="24"/>
          <w:szCs w:val="24"/>
        </w:rPr>
        <w:t>.201</w:t>
      </w:r>
      <w:r w:rsidR="00CE7BD6">
        <w:rPr>
          <w:sz w:val="24"/>
          <w:szCs w:val="24"/>
        </w:rPr>
        <w:t>6</w:t>
      </w:r>
      <w:r>
        <w:rPr>
          <w:sz w:val="24"/>
          <w:szCs w:val="24"/>
        </w:rPr>
        <w:t xml:space="preserve"> г. № </w:t>
      </w:r>
      <w:r w:rsidR="00CE7BD6">
        <w:rPr>
          <w:sz w:val="24"/>
          <w:szCs w:val="24"/>
        </w:rPr>
        <w:t>269</w:t>
      </w:r>
      <w:r>
        <w:rPr>
          <w:sz w:val="24"/>
          <w:szCs w:val="24"/>
        </w:rPr>
        <w:t xml:space="preserve"> «О</w:t>
      </w:r>
      <w:r w:rsidR="00CE7BD6">
        <w:rPr>
          <w:sz w:val="24"/>
          <w:szCs w:val="24"/>
        </w:rPr>
        <w:t>б утверждении</w:t>
      </w:r>
      <w:r>
        <w:rPr>
          <w:sz w:val="24"/>
          <w:szCs w:val="24"/>
        </w:rPr>
        <w:t xml:space="preserve"> Перечн</w:t>
      </w:r>
      <w:r w:rsidR="00CE7BD6">
        <w:rPr>
          <w:sz w:val="24"/>
          <w:szCs w:val="24"/>
        </w:rPr>
        <w:t>я</w:t>
      </w:r>
      <w:r>
        <w:rPr>
          <w:sz w:val="24"/>
          <w:szCs w:val="24"/>
        </w:rPr>
        <w:t xml:space="preserve">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</w:t>
      </w:r>
      <w:r w:rsidR="00CE7BD6">
        <w:rPr>
          <w:sz w:val="24"/>
          <w:szCs w:val="24"/>
        </w:rPr>
        <w:t>7</w:t>
      </w:r>
      <w:r>
        <w:rPr>
          <w:sz w:val="24"/>
          <w:szCs w:val="24"/>
        </w:rPr>
        <w:t xml:space="preserve"> года»,</w:t>
      </w:r>
    </w:p>
    <w:p w:rsidR="005D30A8" w:rsidRDefault="005D30A8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5D30A8" w:rsidRPr="0083318C" w:rsidRDefault="005D30A8" w:rsidP="005D30A8">
      <w:pPr>
        <w:jc w:val="both"/>
        <w:rPr>
          <w:sz w:val="24"/>
          <w:szCs w:val="24"/>
        </w:rPr>
      </w:pPr>
    </w:p>
    <w:p w:rsidR="005D30A8" w:rsidRPr="009E0D79" w:rsidRDefault="005D30A8" w:rsidP="005D30A8">
      <w:pPr>
        <w:tabs>
          <w:tab w:val="left" w:pos="567"/>
        </w:tabs>
        <w:jc w:val="both"/>
        <w:rPr>
          <w:sz w:val="24"/>
          <w:szCs w:val="24"/>
        </w:rPr>
      </w:pPr>
      <w:r w:rsidRPr="009E0D79">
        <w:rPr>
          <w:sz w:val="24"/>
          <w:szCs w:val="24"/>
        </w:rPr>
        <w:t xml:space="preserve">       1. Внести </w:t>
      </w:r>
      <w:r w:rsidR="00A73369" w:rsidRPr="009E0D79">
        <w:rPr>
          <w:sz w:val="24"/>
          <w:szCs w:val="24"/>
        </w:rPr>
        <w:t xml:space="preserve">в </w:t>
      </w:r>
      <w:r w:rsidRPr="009E0D79">
        <w:rPr>
          <w:sz w:val="24"/>
          <w:szCs w:val="24"/>
        </w:rPr>
        <w:t>муниципальную программу «</w:t>
      </w:r>
      <w:r w:rsidR="00E141E9" w:rsidRPr="009E0D79">
        <w:rPr>
          <w:sz w:val="24"/>
          <w:szCs w:val="24"/>
        </w:rPr>
        <w:t>Содержание и развитие жилищно-коммунального хозяйства закрытого административно-территориального образования городской округ Молодёжный</w:t>
      </w:r>
      <w:r w:rsidR="00CE7BD6" w:rsidRPr="009E0D79">
        <w:rPr>
          <w:sz w:val="24"/>
          <w:szCs w:val="24"/>
        </w:rPr>
        <w:t>»</w:t>
      </w:r>
      <w:r w:rsidR="00E141E9" w:rsidRPr="009E0D79">
        <w:rPr>
          <w:sz w:val="24"/>
          <w:szCs w:val="24"/>
        </w:rPr>
        <w:t xml:space="preserve"> на 201</w:t>
      </w:r>
      <w:r w:rsidR="00CE7BD6" w:rsidRPr="009E0D79">
        <w:rPr>
          <w:sz w:val="24"/>
          <w:szCs w:val="24"/>
        </w:rPr>
        <w:t>7</w:t>
      </w:r>
      <w:r w:rsidR="00E141E9" w:rsidRPr="009E0D79">
        <w:rPr>
          <w:sz w:val="24"/>
          <w:szCs w:val="24"/>
        </w:rPr>
        <w:t>-20</w:t>
      </w:r>
      <w:r w:rsidR="00CE7BD6" w:rsidRPr="009E0D79">
        <w:rPr>
          <w:sz w:val="24"/>
          <w:szCs w:val="24"/>
        </w:rPr>
        <w:t>21</w:t>
      </w:r>
      <w:r w:rsidR="00E141E9" w:rsidRPr="009E0D79">
        <w:rPr>
          <w:sz w:val="24"/>
          <w:szCs w:val="24"/>
        </w:rPr>
        <w:t xml:space="preserve"> годы</w:t>
      </w:r>
      <w:r w:rsidRPr="009E0D79">
        <w:rPr>
          <w:sz w:val="24"/>
          <w:szCs w:val="24"/>
        </w:rPr>
        <w:t>, утверждённую Постановлением администрации</w:t>
      </w:r>
      <w:r w:rsidR="004A4020" w:rsidRPr="009E0D79">
        <w:rPr>
          <w:sz w:val="24"/>
          <w:szCs w:val="24"/>
        </w:rPr>
        <w:t xml:space="preserve"> </w:t>
      </w:r>
      <w:r w:rsidRPr="009E0D79">
        <w:rPr>
          <w:sz w:val="24"/>
          <w:szCs w:val="24"/>
        </w:rPr>
        <w:t xml:space="preserve"> ЗАТО городской округ Молодёжный Московской области от </w:t>
      </w:r>
      <w:r w:rsidR="00CE7BD6" w:rsidRPr="009E0D79">
        <w:rPr>
          <w:sz w:val="24"/>
          <w:szCs w:val="24"/>
        </w:rPr>
        <w:t>01</w:t>
      </w:r>
      <w:r w:rsidRPr="009E0D79">
        <w:rPr>
          <w:sz w:val="24"/>
          <w:szCs w:val="24"/>
        </w:rPr>
        <w:t>.</w:t>
      </w:r>
      <w:r w:rsidR="00CE7BD6" w:rsidRPr="009E0D79">
        <w:rPr>
          <w:sz w:val="24"/>
          <w:szCs w:val="24"/>
        </w:rPr>
        <w:t>12</w:t>
      </w:r>
      <w:r w:rsidRPr="009E0D79">
        <w:rPr>
          <w:sz w:val="24"/>
          <w:szCs w:val="24"/>
        </w:rPr>
        <w:t>.201</w:t>
      </w:r>
      <w:r w:rsidR="00CE7BD6" w:rsidRPr="009E0D79">
        <w:rPr>
          <w:sz w:val="24"/>
          <w:szCs w:val="24"/>
        </w:rPr>
        <w:t>6</w:t>
      </w:r>
      <w:r w:rsidRPr="009E0D79">
        <w:rPr>
          <w:sz w:val="24"/>
          <w:szCs w:val="24"/>
        </w:rPr>
        <w:t xml:space="preserve"> г. №2</w:t>
      </w:r>
      <w:r w:rsidR="00CE7BD6" w:rsidRPr="009E0D79">
        <w:rPr>
          <w:sz w:val="24"/>
          <w:szCs w:val="24"/>
        </w:rPr>
        <w:t>75</w:t>
      </w:r>
      <w:r w:rsidR="004A4020" w:rsidRPr="009E0D79">
        <w:rPr>
          <w:sz w:val="24"/>
          <w:szCs w:val="24"/>
        </w:rPr>
        <w:t xml:space="preserve">  </w:t>
      </w:r>
      <w:r w:rsidR="001A48AB" w:rsidRPr="009E0D79">
        <w:rPr>
          <w:sz w:val="24"/>
          <w:szCs w:val="24"/>
        </w:rPr>
        <w:t>(с изменениями и дополнениями, утвержденными постановлением руководителя Администрации  ЗАТО городской округ Молодежный от 27.01.2017 г.</w:t>
      </w:r>
      <w:r w:rsidR="001A48AB">
        <w:rPr>
          <w:sz w:val="24"/>
          <w:szCs w:val="24"/>
        </w:rPr>
        <w:t xml:space="preserve"> </w:t>
      </w:r>
      <w:r w:rsidR="001A48AB" w:rsidRPr="009E0D79">
        <w:rPr>
          <w:sz w:val="24"/>
          <w:szCs w:val="24"/>
        </w:rPr>
        <w:t>№ 33, 08.02.2017 г.</w:t>
      </w:r>
      <w:r w:rsidR="001A48AB">
        <w:rPr>
          <w:sz w:val="24"/>
          <w:szCs w:val="24"/>
        </w:rPr>
        <w:t xml:space="preserve"> </w:t>
      </w:r>
      <w:r w:rsidR="001A48AB" w:rsidRPr="009E0D79">
        <w:rPr>
          <w:sz w:val="24"/>
          <w:szCs w:val="24"/>
        </w:rPr>
        <w:t>№ 38</w:t>
      </w:r>
      <w:r w:rsidR="001A48AB">
        <w:rPr>
          <w:sz w:val="24"/>
          <w:szCs w:val="24"/>
        </w:rPr>
        <w:t>, от 28.03.2016 г. №78, от 11.05.2017 г. №106, от 19.06.2017</w:t>
      </w:r>
      <w:r w:rsidR="00DF4B57">
        <w:rPr>
          <w:sz w:val="24"/>
          <w:szCs w:val="24"/>
        </w:rPr>
        <w:t xml:space="preserve"> г.</w:t>
      </w:r>
      <w:r w:rsidR="001A48AB">
        <w:rPr>
          <w:sz w:val="24"/>
          <w:szCs w:val="24"/>
        </w:rPr>
        <w:t xml:space="preserve"> №159</w:t>
      </w:r>
      <w:r w:rsidR="008B1704" w:rsidRPr="009E0D79">
        <w:rPr>
          <w:sz w:val="24"/>
          <w:szCs w:val="24"/>
        </w:rPr>
        <w:t xml:space="preserve">) </w:t>
      </w:r>
      <w:r w:rsidRPr="009E0D79">
        <w:rPr>
          <w:sz w:val="24"/>
          <w:szCs w:val="24"/>
        </w:rPr>
        <w:t>следующие изменения</w:t>
      </w:r>
      <w:r w:rsidR="00B431F3" w:rsidRPr="009E0D79">
        <w:rPr>
          <w:sz w:val="24"/>
          <w:szCs w:val="24"/>
        </w:rPr>
        <w:t xml:space="preserve"> и дополнения</w:t>
      </w:r>
      <w:r w:rsidRPr="009E0D79">
        <w:rPr>
          <w:sz w:val="24"/>
          <w:szCs w:val="24"/>
        </w:rPr>
        <w:t>:</w:t>
      </w:r>
    </w:p>
    <w:p w:rsidR="009E7414" w:rsidRPr="00C827BC" w:rsidRDefault="001A48AB" w:rsidP="00C827BC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 w:rsidR="00B05B0C">
        <w:rPr>
          <w:rFonts w:ascii="Times New Roman" w:hAnsi="Times New Roman" w:cs="Times New Roman"/>
          <w:sz w:val="24"/>
          <w:szCs w:val="24"/>
        </w:rPr>
        <w:t>.</w:t>
      </w:r>
      <w:r w:rsidR="00B05B0C" w:rsidRPr="00B05B0C">
        <w:rPr>
          <w:rFonts w:ascii="Times New Roman" w:hAnsi="Times New Roman" w:cs="Times New Roman"/>
          <w:sz w:val="24"/>
          <w:szCs w:val="24"/>
        </w:rPr>
        <w:t xml:space="preserve"> </w:t>
      </w:r>
      <w:r w:rsidR="00B05B0C" w:rsidRPr="009E0D79">
        <w:rPr>
          <w:rFonts w:ascii="Times New Roman" w:hAnsi="Times New Roman" w:cs="Times New Roman"/>
          <w:sz w:val="24"/>
          <w:szCs w:val="24"/>
        </w:rPr>
        <w:t xml:space="preserve">Перечень мероприятий подпрограммы </w:t>
      </w:r>
      <w:r w:rsidR="00B05B0C" w:rsidRPr="009E0D79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05B0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B05B0C" w:rsidRPr="009E0D79">
        <w:rPr>
          <w:rFonts w:ascii="Times New Roman" w:hAnsi="Times New Roman" w:cs="Times New Roman"/>
          <w:sz w:val="24"/>
          <w:szCs w:val="24"/>
        </w:rPr>
        <w:t xml:space="preserve"> «</w:t>
      </w:r>
      <w:r w:rsidR="00B05B0C">
        <w:rPr>
          <w:rFonts w:ascii="Times New Roman" w:hAnsi="Times New Roman" w:cs="Times New Roman"/>
          <w:bCs/>
          <w:sz w:val="24"/>
          <w:szCs w:val="24"/>
        </w:rPr>
        <w:t>Благоустройство</w:t>
      </w:r>
      <w:r w:rsidR="00B05B0C" w:rsidRPr="009E0D79">
        <w:rPr>
          <w:rFonts w:ascii="Times New Roman" w:hAnsi="Times New Roman" w:cs="Times New Roman"/>
          <w:sz w:val="24"/>
          <w:szCs w:val="24"/>
        </w:rPr>
        <w:t>» на 2017-2021 годы муниципальной программы «Содержание и развитие жилищно-коммунального хозяйства закрытого административно-территориального образования городской округ Молодёжный» на 2017-2021 годы» изложить согласно Приложению №1</w:t>
      </w:r>
      <w:r w:rsidR="00B05B0C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</w:p>
    <w:p w:rsidR="009E7414" w:rsidRDefault="009E7414" w:rsidP="009E7414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2. </w:t>
      </w:r>
      <w:r w:rsidRPr="00D42B33">
        <w:rPr>
          <w:sz w:val="24"/>
          <w:szCs w:val="24"/>
        </w:rPr>
        <w:t>Опубликовать муниципальную программу «</w:t>
      </w:r>
      <w:r w:rsidRPr="008F0645">
        <w:rPr>
          <w:sz w:val="24"/>
          <w:szCs w:val="24"/>
        </w:rPr>
        <w:t>Содержание и развитие жилищно-коммунального хозяйства закрытого административно-территориального образования городской округ Молодёжный</w:t>
      </w:r>
      <w:r>
        <w:rPr>
          <w:sz w:val="24"/>
          <w:szCs w:val="24"/>
        </w:rPr>
        <w:t>»</w:t>
      </w:r>
      <w:r w:rsidRPr="008F0645">
        <w:rPr>
          <w:sz w:val="24"/>
          <w:szCs w:val="24"/>
        </w:rPr>
        <w:t xml:space="preserve"> на 20</w:t>
      </w:r>
      <w:r>
        <w:rPr>
          <w:sz w:val="24"/>
          <w:szCs w:val="24"/>
        </w:rPr>
        <w:t>17</w:t>
      </w:r>
      <w:r w:rsidRPr="008F0645">
        <w:rPr>
          <w:sz w:val="24"/>
          <w:szCs w:val="24"/>
        </w:rPr>
        <w:t>-20</w:t>
      </w:r>
      <w:r>
        <w:rPr>
          <w:sz w:val="24"/>
          <w:szCs w:val="24"/>
        </w:rPr>
        <w:t xml:space="preserve">21 </w:t>
      </w:r>
      <w:r w:rsidRPr="008F0645">
        <w:rPr>
          <w:sz w:val="24"/>
          <w:szCs w:val="24"/>
        </w:rPr>
        <w:t>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в информационном вестнике администрации «МОЛОД</w:t>
      </w:r>
      <w:r>
        <w:rPr>
          <w:sz w:val="24"/>
          <w:szCs w:val="24"/>
        </w:rPr>
        <w:t>Ё</w:t>
      </w:r>
      <w:r w:rsidRPr="00D42B33">
        <w:rPr>
          <w:sz w:val="24"/>
          <w:szCs w:val="24"/>
        </w:rPr>
        <w:t xml:space="preserve">ЖНЫЙ»  и разместить на официальном сайте </w:t>
      </w:r>
      <w:r w:rsidRPr="00D42B33">
        <w:rPr>
          <w:b/>
          <w:sz w:val="24"/>
          <w:szCs w:val="24"/>
          <w:lang w:val="en-US"/>
        </w:rPr>
        <w:t>www</w:t>
      </w:r>
      <w:r w:rsidRPr="00D42B33">
        <w:rPr>
          <w:b/>
          <w:sz w:val="24"/>
          <w:szCs w:val="24"/>
        </w:rPr>
        <w:t>.</w:t>
      </w:r>
      <w:proofErr w:type="spellStart"/>
      <w:r w:rsidRPr="00D42B33">
        <w:rPr>
          <w:b/>
          <w:sz w:val="24"/>
          <w:szCs w:val="24"/>
          <w:lang w:val="en-US"/>
        </w:rPr>
        <w:t>zato</w:t>
      </w:r>
      <w:proofErr w:type="spellEnd"/>
      <w:r w:rsidRPr="00D42B33">
        <w:rPr>
          <w:b/>
          <w:sz w:val="24"/>
          <w:szCs w:val="24"/>
        </w:rPr>
        <w:t>-</w:t>
      </w:r>
      <w:proofErr w:type="spellStart"/>
      <w:r w:rsidRPr="00D42B33">
        <w:rPr>
          <w:b/>
          <w:sz w:val="24"/>
          <w:szCs w:val="24"/>
          <w:lang w:val="en-US"/>
        </w:rPr>
        <w:t>molod</w:t>
      </w:r>
      <w:proofErr w:type="spellEnd"/>
      <w:r w:rsidRPr="00D42B33">
        <w:rPr>
          <w:b/>
          <w:sz w:val="24"/>
          <w:szCs w:val="24"/>
        </w:rPr>
        <w:t>.</w:t>
      </w:r>
      <w:proofErr w:type="spellStart"/>
      <w:r w:rsidRPr="00D42B33">
        <w:rPr>
          <w:b/>
          <w:sz w:val="24"/>
          <w:szCs w:val="24"/>
          <w:lang w:val="en-US"/>
        </w:rPr>
        <w:t>ru</w:t>
      </w:r>
      <w:proofErr w:type="spellEnd"/>
      <w:r w:rsidRPr="00D42B33">
        <w:rPr>
          <w:b/>
          <w:sz w:val="24"/>
          <w:szCs w:val="24"/>
        </w:rPr>
        <w:t>.</w:t>
      </w:r>
      <w:r w:rsidRPr="00D42B33">
        <w:rPr>
          <w:sz w:val="24"/>
          <w:szCs w:val="24"/>
        </w:rPr>
        <w:t>.</w:t>
      </w:r>
    </w:p>
    <w:p w:rsidR="009E7414" w:rsidRDefault="009E7414" w:rsidP="009E741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3. Контроль за исполнением настоящего постановления возложить на начальника бюджетно-финансового отдела.</w:t>
      </w:r>
    </w:p>
    <w:p w:rsidR="009E7414" w:rsidRDefault="009E7414" w:rsidP="009E7414">
      <w:pPr>
        <w:rPr>
          <w:sz w:val="24"/>
          <w:szCs w:val="24"/>
        </w:rPr>
      </w:pPr>
    </w:p>
    <w:p w:rsidR="009E7414" w:rsidRDefault="009E7414" w:rsidP="009E7414">
      <w:pPr>
        <w:rPr>
          <w:sz w:val="24"/>
          <w:szCs w:val="24"/>
        </w:rPr>
      </w:pPr>
    </w:p>
    <w:p w:rsidR="009E7414" w:rsidRDefault="009E7414" w:rsidP="009E7414">
      <w:pPr>
        <w:rPr>
          <w:sz w:val="24"/>
          <w:szCs w:val="24"/>
        </w:rPr>
      </w:pPr>
    </w:p>
    <w:p w:rsidR="009E7414" w:rsidRDefault="009E7414" w:rsidP="009E7414">
      <w:pPr>
        <w:rPr>
          <w:sz w:val="24"/>
          <w:szCs w:val="24"/>
        </w:rPr>
      </w:pPr>
    </w:p>
    <w:p w:rsidR="009E7414" w:rsidRDefault="009E7414" w:rsidP="009E7414">
      <w:pPr>
        <w:rPr>
          <w:sz w:val="24"/>
          <w:szCs w:val="24"/>
        </w:rPr>
      </w:pPr>
    </w:p>
    <w:p w:rsidR="009E7414" w:rsidRDefault="009E7414" w:rsidP="009E7414">
      <w:pPr>
        <w:rPr>
          <w:sz w:val="24"/>
          <w:szCs w:val="24"/>
        </w:rPr>
      </w:pPr>
    </w:p>
    <w:p w:rsidR="009E7414" w:rsidRDefault="009E7414" w:rsidP="009E7414">
      <w:pPr>
        <w:rPr>
          <w:sz w:val="24"/>
          <w:szCs w:val="24"/>
        </w:rPr>
      </w:pPr>
    </w:p>
    <w:p w:rsidR="009E7414" w:rsidRDefault="009E7414" w:rsidP="009E7414">
      <w:pPr>
        <w:rPr>
          <w:sz w:val="24"/>
          <w:szCs w:val="24"/>
        </w:rPr>
      </w:pPr>
      <w:r>
        <w:rPr>
          <w:sz w:val="24"/>
          <w:szCs w:val="24"/>
        </w:rPr>
        <w:t>Руководитель Администрации</w:t>
      </w:r>
    </w:p>
    <w:p w:rsidR="009E7414" w:rsidRDefault="009E7414" w:rsidP="009E7414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   И.С. Дербенёв</w:t>
      </w:r>
    </w:p>
    <w:p w:rsidR="009E7414" w:rsidRDefault="009E7414" w:rsidP="009E0D7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A48AB" w:rsidRDefault="001A48AB" w:rsidP="009E0D7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  <w:sectPr w:rsidR="001A48AB" w:rsidSect="00AD0DC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86"/>
        <w:gridCol w:w="7400"/>
      </w:tblGrid>
      <w:tr w:rsidR="001A48AB" w:rsidTr="00B16CA9">
        <w:tc>
          <w:tcPr>
            <w:tcW w:w="7464" w:type="dxa"/>
          </w:tcPr>
          <w:p w:rsidR="001A48A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64" w:type="dxa"/>
          </w:tcPr>
          <w:p w:rsidR="001A48AB" w:rsidRPr="001F7C81" w:rsidRDefault="001A48AB" w:rsidP="00B16CA9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F7C81">
              <w:rPr>
                <w:rFonts w:ascii="Times New Roman" w:hAnsi="Times New Roman" w:cs="Times New Roman"/>
                <w:sz w:val="18"/>
                <w:szCs w:val="18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 </w:t>
            </w:r>
            <w:r w:rsidRPr="001F7C81">
              <w:rPr>
                <w:rFonts w:ascii="Times New Roman" w:hAnsi="Times New Roman" w:cs="Times New Roman"/>
                <w:sz w:val="18"/>
                <w:szCs w:val="18"/>
              </w:rPr>
              <w:t>к Постановлению администрации</w:t>
            </w:r>
          </w:p>
          <w:p w:rsidR="001A48AB" w:rsidRPr="001F7C81" w:rsidRDefault="001A48AB" w:rsidP="00B16CA9">
            <w:pPr>
              <w:pStyle w:val="ConsPlusNormal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1F7C81">
              <w:rPr>
                <w:rFonts w:ascii="Times New Roman" w:hAnsi="Times New Roman" w:cs="Times New Roman"/>
                <w:sz w:val="18"/>
                <w:szCs w:val="18"/>
              </w:rPr>
              <w:t>ЗАТО городской округ Молодежный Московской области</w:t>
            </w:r>
          </w:p>
          <w:p w:rsidR="001A48AB" w:rsidRDefault="00D9546C" w:rsidP="00B16CA9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от 01.08</w:t>
            </w:r>
            <w:r w:rsidR="001A48AB" w:rsidRPr="001F7C81">
              <w:rPr>
                <w:rFonts w:ascii="Times New Roman" w:hAnsi="Times New Roman" w:cs="Times New Roman"/>
                <w:sz w:val="18"/>
                <w:szCs w:val="18"/>
              </w:rPr>
              <w:t xml:space="preserve">.2017 г. №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212</w:t>
            </w:r>
          </w:p>
        </w:tc>
      </w:tr>
    </w:tbl>
    <w:p w:rsidR="001A48AB" w:rsidRDefault="001A48AB" w:rsidP="001A48A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A48AB" w:rsidRPr="00F9482B" w:rsidRDefault="001A48AB" w:rsidP="001A48A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9482B">
        <w:rPr>
          <w:rFonts w:ascii="Times New Roman" w:hAnsi="Times New Roman" w:cs="Times New Roman"/>
          <w:sz w:val="28"/>
          <w:szCs w:val="28"/>
        </w:rPr>
        <w:t xml:space="preserve">Перечень мероприятий подпрограммы </w:t>
      </w:r>
      <w:r w:rsidRPr="00F9482B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9482B">
        <w:rPr>
          <w:rFonts w:ascii="Times New Roman" w:hAnsi="Times New Roman" w:cs="Times New Roman"/>
          <w:sz w:val="28"/>
          <w:szCs w:val="28"/>
        </w:rPr>
        <w:t xml:space="preserve">  «</w:t>
      </w:r>
      <w:r w:rsidRPr="00F9482B">
        <w:rPr>
          <w:rFonts w:ascii="Times New Roman" w:hAnsi="Times New Roman" w:cs="Times New Roman"/>
          <w:sz w:val="28"/>
          <w:szCs w:val="28"/>
          <w:u w:color="2A6EC3"/>
        </w:rPr>
        <w:t>Благоустройство</w:t>
      </w:r>
      <w:r w:rsidRPr="00F9482B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1A48AB" w:rsidRPr="00F9482B" w:rsidRDefault="001A48AB" w:rsidP="001A48A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9482B">
        <w:rPr>
          <w:rFonts w:ascii="Times New Roman" w:hAnsi="Times New Roman" w:cs="Times New Roman"/>
          <w:sz w:val="28"/>
          <w:szCs w:val="28"/>
        </w:rPr>
        <w:t>на 2017-2021 годы</w:t>
      </w:r>
    </w:p>
    <w:tbl>
      <w:tblPr>
        <w:tblW w:w="5176" w:type="pct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704"/>
        <w:gridCol w:w="2188"/>
        <w:gridCol w:w="567"/>
        <w:gridCol w:w="843"/>
        <w:gridCol w:w="1123"/>
        <w:gridCol w:w="1028"/>
        <w:gridCol w:w="1171"/>
        <w:gridCol w:w="9"/>
        <w:gridCol w:w="1156"/>
        <w:gridCol w:w="6"/>
        <w:gridCol w:w="1147"/>
        <w:gridCol w:w="24"/>
        <w:gridCol w:w="1129"/>
        <w:gridCol w:w="43"/>
        <w:gridCol w:w="1186"/>
        <w:gridCol w:w="1238"/>
        <w:gridCol w:w="1649"/>
      </w:tblGrid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№ п/п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Мероприятия по реализации подпрограммы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Срок исполнения мероприятия (годы)</w:t>
            </w:r>
          </w:p>
        </w:tc>
        <w:tc>
          <w:tcPr>
            <w:tcW w:w="27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Источники финансирования</w:t>
            </w:r>
          </w:p>
        </w:tc>
        <w:tc>
          <w:tcPr>
            <w:tcW w:w="36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 мероприятия в текущем финансовом году  (тыс. руб.)</w:t>
            </w:r>
          </w:p>
        </w:tc>
        <w:tc>
          <w:tcPr>
            <w:tcW w:w="338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Всего (тыс. руб.)</w:t>
            </w:r>
          </w:p>
        </w:tc>
        <w:tc>
          <w:tcPr>
            <w:tcW w:w="1930" w:type="pct"/>
            <w:gridSpan w:val="9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Объем финансирования по годам (тыс. руб.)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Ответственный за выполнение мероприятия подпрограммы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Результаты выполнения мероприятий подпрограммы</w:t>
            </w: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9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38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8" w:type="pct"/>
            <w:gridSpan w:val="2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 год</w:t>
            </w:r>
          </w:p>
        </w:tc>
        <w:tc>
          <w:tcPr>
            <w:tcW w:w="380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2019 год</w:t>
            </w:r>
          </w:p>
        </w:tc>
        <w:tc>
          <w:tcPr>
            <w:tcW w:w="379" w:type="pct"/>
            <w:gridSpan w:val="2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2020 год</w:t>
            </w:r>
          </w:p>
        </w:tc>
        <w:tc>
          <w:tcPr>
            <w:tcW w:w="404" w:type="pct"/>
            <w:gridSpan w:val="2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2021 год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9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0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542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Задача 1.</w:t>
            </w:r>
          </w:p>
          <w:p w:rsidR="001A48AB" w:rsidRPr="00F9482B" w:rsidRDefault="001A48AB" w:rsidP="00B16CA9">
            <w:pPr>
              <w:jc w:val="both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Приведение в надлежащее состояние территории муниципального образования для комфортного проживания населения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11040,93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25581,93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11040,93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4599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3314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3314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3314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pStyle w:val="Style5"/>
              <w:widowControl/>
              <w:spacing w:line="240" w:lineRule="auto"/>
              <w:ind w:right="-108" w:firstLine="0"/>
              <w:jc w:val="left"/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48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48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48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10992,93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25533,93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10992,93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4599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3314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3314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3314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Основное мероприятие 1. </w:t>
            </w:r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>Создание условий для благоустройства территории муниципального образования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11040,93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25581,93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11040,93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4599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3314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3314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3314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48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48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48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10992,93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25533,93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10992,93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4599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3314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3314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3314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1.1.1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1.1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Электроснабжение уличного освещения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400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2000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400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400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</w:t>
            </w:r>
            <w:r w:rsidRPr="00F9482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r w:rsidRPr="00F9482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lastRenderedPageBreak/>
              <w:t>400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2000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400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400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1.1.2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1.2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Содержание, уборка внутриквартальных дорог, тротуаров, детских игровых площадок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1450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7450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1450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1500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1500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1500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1500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1450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7450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1450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1500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1500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1500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1500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1.1.3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1.3.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Содержание, уборка и санитарная очистка парковой зоны и прилегающей </w:t>
            </w: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территории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г.о. Молодежный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370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1850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370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370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370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370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370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370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1850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370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370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370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370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370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1.1.4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1.4.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>Обрезка (</w:t>
            </w:r>
            <w:proofErr w:type="spellStart"/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>кронирование</w:t>
            </w:r>
            <w:proofErr w:type="spellEnd"/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>) деревьев, корчевка пней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397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917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397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130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130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130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130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397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917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397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130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130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130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130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1.1.5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1.5.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Содержание и техническое обслуживание  детских игровых площадок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90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490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90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90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490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90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1.1.6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1.6.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Ремонт дворовых территорий многоквартирных домов, проездов к дворовым территориям многоквартирных домов населенных пунктов 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40,3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59</w:t>
            </w:r>
            <w:r>
              <w:rPr>
                <w:sz w:val="18"/>
                <w:szCs w:val="18"/>
              </w:rPr>
              <w:t>22,3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40,3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1740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814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814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814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40,3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59</w:t>
            </w:r>
            <w:r>
              <w:rPr>
                <w:sz w:val="18"/>
                <w:szCs w:val="18"/>
              </w:rPr>
              <w:t>22,3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40,3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1740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814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814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814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1.1.7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1.7.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Style w:val="apple-converted-space"/>
                <w:rFonts w:ascii="Times New Roman" w:hAnsi="Times New Roman" w:cs="Times New Roman"/>
                <w:bCs/>
                <w:sz w:val="18"/>
                <w:szCs w:val="18"/>
                <w:shd w:val="clear" w:color="auto" w:fill="F2F1ED"/>
              </w:rPr>
              <w:t> </w:t>
            </w:r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>Благоустройство детской площадки дворовая территория МКД №11,12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682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682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682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682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682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682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4E78EC" w:rsidRPr="00F9482B" w:rsidTr="00B16CA9">
        <w:tc>
          <w:tcPr>
            <w:tcW w:w="231" w:type="pct"/>
            <w:vMerge w:val="restart"/>
            <w:shd w:val="clear" w:color="auto" w:fill="auto"/>
          </w:tcPr>
          <w:p w:rsidR="004E78EC" w:rsidRPr="00F9482B" w:rsidRDefault="004E78EC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1.1.8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4E78EC" w:rsidRPr="00F9482B" w:rsidRDefault="004E78EC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1.8.</w:t>
            </w:r>
          </w:p>
          <w:p w:rsidR="004E78EC" w:rsidRPr="00F9482B" w:rsidRDefault="004E78EC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Благоустройство придомовых </w:t>
            </w:r>
            <w:proofErr w:type="gramStart"/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>территорий</w:t>
            </w:r>
            <w:proofErr w:type="gramEnd"/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ЗАТО г.о. Молодежный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4E78EC" w:rsidRPr="00F9482B" w:rsidRDefault="004E78EC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4E78EC" w:rsidRPr="00F9482B" w:rsidRDefault="004E78EC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4E78EC" w:rsidRPr="00F9482B" w:rsidRDefault="00886DBE" w:rsidP="00D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502</w:t>
            </w:r>
          </w:p>
        </w:tc>
        <w:tc>
          <w:tcPr>
            <w:tcW w:w="338" w:type="pct"/>
            <w:shd w:val="clear" w:color="auto" w:fill="auto"/>
          </w:tcPr>
          <w:p w:rsidR="004E78EC" w:rsidRPr="00F9482B" w:rsidRDefault="00886DBE" w:rsidP="00D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502</w:t>
            </w:r>
          </w:p>
        </w:tc>
        <w:tc>
          <w:tcPr>
            <w:tcW w:w="385" w:type="pct"/>
            <w:shd w:val="clear" w:color="auto" w:fill="auto"/>
          </w:tcPr>
          <w:p w:rsidR="004E78EC" w:rsidRPr="00F9482B" w:rsidRDefault="00886DBE" w:rsidP="00D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4E78EC" w:rsidRPr="00F9482B" w:rsidRDefault="004E78EC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4E78EC" w:rsidRPr="00F9482B" w:rsidRDefault="004E78EC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4E78EC" w:rsidRPr="00F9482B" w:rsidRDefault="004E78EC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4E78EC" w:rsidRPr="00F9482B" w:rsidRDefault="004E78EC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4E78EC" w:rsidRPr="00F9482B" w:rsidRDefault="004E78EC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</w:t>
            </w:r>
            <w:r w:rsidRPr="00F9482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4E78EC" w:rsidRPr="00F9482B" w:rsidRDefault="004E78EC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6DBE" w:rsidRPr="00F9482B" w:rsidTr="00B16CA9">
        <w:tc>
          <w:tcPr>
            <w:tcW w:w="231" w:type="pct"/>
            <w:vMerge/>
            <w:shd w:val="clear" w:color="auto" w:fill="auto"/>
          </w:tcPr>
          <w:p w:rsidR="00886DBE" w:rsidRPr="00F9482B" w:rsidRDefault="00886DBE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886DBE" w:rsidRPr="00F9482B" w:rsidRDefault="00886DBE" w:rsidP="00B16CA9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886DBE" w:rsidRPr="00F9482B" w:rsidRDefault="00886DBE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886DBE" w:rsidRPr="00F9482B" w:rsidRDefault="00886DBE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местного </w:t>
            </w:r>
            <w:r w:rsidRPr="00F9482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бюджета</w:t>
            </w:r>
          </w:p>
        </w:tc>
        <w:tc>
          <w:tcPr>
            <w:tcW w:w="369" w:type="pct"/>
            <w:shd w:val="clear" w:color="auto" w:fill="auto"/>
          </w:tcPr>
          <w:p w:rsidR="00886DBE" w:rsidRPr="00F9482B" w:rsidRDefault="00886DBE" w:rsidP="00D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502</w:t>
            </w:r>
          </w:p>
        </w:tc>
        <w:tc>
          <w:tcPr>
            <w:tcW w:w="338" w:type="pct"/>
            <w:shd w:val="clear" w:color="auto" w:fill="auto"/>
          </w:tcPr>
          <w:p w:rsidR="00886DBE" w:rsidRPr="00F9482B" w:rsidRDefault="00886DBE" w:rsidP="00D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502</w:t>
            </w:r>
          </w:p>
        </w:tc>
        <w:tc>
          <w:tcPr>
            <w:tcW w:w="385" w:type="pct"/>
            <w:shd w:val="clear" w:color="auto" w:fill="auto"/>
          </w:tcPr>
          <w:p w:rsidR="00886DBE" w:rsidRPr="00F9482B" w:rsidRDefault="00886DBE" w:rsidP="00D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502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886DBE" w:rsidRPr="00F9482B" w:rsidRDefault="00886DBE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886DBE" w:rsidRPr="00F9482B" w:rsidRDefault="00886DBE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886DBE" w:rsidRPr="00F9482B" w:rsidRDefault="00886DBE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886DBE" w:rsidRPr="00F9482B" w:rsidRDefault="00886DBE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886DBE" w:rsidRPr="00F9482B" w:rsidRDefault="00886DBE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886DBE" w:rsidRPr="00F9482B" w:rsidRDefault="00886DBE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1.1.9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1.9.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Заливка и уборка  катка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110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110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110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110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110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110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1.1.10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1.10.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Асфальтирование дорог (ямочный ремонт)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1.1.11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Мероприятие1.12.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Регулирование численности безнадзорных, агрессивных, больных животных  (собак)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58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68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58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48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48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48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rPr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  <w:vAlign w:val="center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1.1.12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1.13.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Праздничное оформление новогодней ели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120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240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120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120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120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240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120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120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E78EC" w:rsidRPr="00F9482B" w:rsidTr="00B16CA9">
        <w:tc>
          <w:tcPr>
            <w:tcW w:w="231" w:type="pct"/>
            <w:vMerge w:val="restart"/>
            <w:shd w:val="clear" w:color="auto" w:fill="auto"/>
          </w:tcPr>
          <w:p w:rsidR="004E78EC" w:rsidRPr="00F9482B" w:rsidRDefault="004E78EC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1.1.13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4E78EC" w:rsidRPr="00F9482B" w:rsidRDefault="004E78EC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1.14.</w:t>
            </w:r>
          </w:p>
          <w:p w:rsidR="004E78EC" w:rsidRPr="00F9482B" w:rsidRDefault="004E78EC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Услуги специализированных организаций (экспертиза, смета и т.д.)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4E78EC" w:rsidRPr="00F9482B" w:rsidRDefault="004E78EC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4E78EC" w:rsidRPr="00F9482B" w:rsidRDefault="004E78EC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4E78EC" w:rsidRPr="00F9482B" w:rsidRDefault="00886DBE" w:rsidP="00D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1498,63</w:t>
            </w:r>
          </w:p>
        </w:tc>
        <w:tc>
          <w:tcPr>
            <w:tcW w:w="338" w:type="pct"/>
            <w:shd w:val="clear" w:color="auto" w:fill="auto"/>
          </w:tcPr>
          <w:p w:rsidR="004E78EC" w:rsidRPr="00F9482B" w:rsidRDefault="00886DBE" w:rsidP="00D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1527,63</w:t>
            </w:r>
          </w:p>
        </w:tc>
        <w:tc>
          <w:tcPr>
            <w:tcW w:w="385" w:type="pct"/>
            <w:shd w:val="clear" w:color="auto" w:fill="auto"/>
          </w:tcPr>
          <w:p w:rsidR="004E78EC" w:rsidRPr="00F9482B" w:rsidRDefault="00886DBE" w:rsidP="00D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1498,63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4E78EC" w:rsidRPr="00F9482B" w:rsidRDefault="004E78EC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4E78EC" w:rsidRPr="00F9482B" w:rsidRDefault="004E78EC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4E78EC" w:rsidRPr="00F9482B" w:rsidRDefault="004E78EC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4E78EC" w:rsidRPr="00F9482B" w:rsidRDefault="004E78EC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4E78EC" w:rsidRPr="00F9482B" w:rsidRDefault="004E78EC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4E78EC" w:rsidRPr="00F9482B" w:rsidRDefault="004E78EC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886DBE" w:rsidRPr="00F9482B" w:rsidTr="00B16CA9">
        <w:tc>
          <w:tcPr>
            <w:tcW w:w="231" w:type="pct"/>
            <w:vMerge/>
            <w:shd w:val="clear" w:color="auto" w:fill="auto"/>
          </w:tcPr>
          <w:p w:rsidR="00886DBE" w:rsidRPr="00F9482B" w:rsidRDefault="00886DBE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886DBE" w:rsidRPr="00F9482B" w:rsidRDefault="00886DBE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886DBE" w:rsidRPr="00F9482B" w:rsidRDefault="00886DBE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886DBE" w:rsidRPr="00F9482B" w:rsidRDefault="00886DBE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886DBE" w:rsidRPr="00F9482B" w:rsidRDefault="00886DBE" w:rsidP="00D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1498,63</w:t>
            </w:r>
          </w:p>
        </w:tc>
        <w:tc>
          <w:tcPr>
            <w:tcW w:w="338" w:type="pct"/>
            <w:shd w:val="clear" w:color="auto" w:fill="auto"/>
          </w:tcPr>
          <w:p w:rsidR="00886DBE" w:rsidRPr="00F9482B" w:rsidRDefault="00886DBE" w:rsidP="00D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1527,63</w:t>
            </w:r>
          </w:p>
        </w:tc>
        <w:tc>
          <w:tcPr>
            <w:tcW w:w="385" w:type="pct"/>
            <w:shd w:val="clear" w:color="auto" w:fill="auto"/>
          </w:tcPr>
          <w:p w:rsidR="00886DBE" w:rsidRPr="00F9482B" w:rsidRDefault="00886DBE" w:rsidP="00D651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1498,63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886DBE" w:rsidRPr="00F9482B" w:rsidRDefault="00886DBE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886DBE" w:rsidRPr="00F9482B" w:rsidRDefault="00886DBE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886DBE" w:rsidRPr="00F9482B" w:rsidRDefault="00886DBE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886DBE" w:rsidRPr="00F9482B" w:rsidRDefault="00886DBE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886DBE" w:rsidRPr="00F9482B" w:rsidRDefault="00886DBE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886DBE" w:rsidRPr="00F9482B" w:rsidRDefault="00886DBE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1.1.14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1.15.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Проведение субботника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100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100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100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1.1.15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1.16.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Устройство оснований из асфальтобетона под ДИП </w:t>
            </w:r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дом №4, дом №7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878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878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878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</w:t>
            </w:r>
            <w:r w:rsidRPr="00F9482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Средства </w:t>
            </w:r>
            <w:r w:rsidRPr="00F9482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lastRenderedPageBreak/>
              <w:t>878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878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878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1.1.16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1.17.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>Устройство дорожек из тротуарной плитки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2225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2225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2225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2225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2225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2225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1.1.17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1.18.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>Устройство освещения внутриквартальных проездов МКД №7-8, №11-12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200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200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200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1.1.18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1.19.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>Приобретение контей</w:t>
            </w:r>
            <w:r w:rsidR="00D303D7">
              <w:rPr>
                <w:rFonts w:ascii="Times New Roman" w:hAnsi="Times New Roman" w:cs="Times New Roman"/>
                <w:bCs/>
                <w:sz w:val="18"/>
                <w:szCs w:val="18"/>
              </w:rPr>
              <w:t>нера для сбора батареек и люмине</w:t>
            </w:r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>сцентных ламп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60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60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1.1.19</w:t>
            </w:r>
          </w:p>
        </w:tc>
        <w:tc>
          <w:tcPr>
            <w:tcW w:w="719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Мероприятие 1.20.</w:t>
            </w:r>
          </w:p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bCs/>
                <w:sz w:val="18"/>
                <w:szCs w:val="18"/>
              </w:rPr>
              <w:t>Приобретение информационных щитов для дворовых территорий МКД №11-12, №4-5</w:t>
            </w:r>
          </w:p>
        </w:tc>
        <w:tc>
          <w:tcPr>
            <w:tcW w:w="186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2017-2021</w:t>
            </w: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Итого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60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Администрация</w:t>
            </w:r>
            <w:proofErr w:type="gramEnd"/>
            <w:r w:rsidRPr="00F9482B">
              <w:rPr>
                <w:rFonts w:ascii="Times New Roman" w:hAnsi="Times New Roman" w:cs="Times New Roman"/>
                <w:sz w:val="18"/>
                <w:szCs w:val="18"/>
              </w:rPr>
              <w:t xml:space="preserve"> ЗАТО городской округ Молодежный  </w:t>
            </w:r>
          </w:p>
        </w:tc>
        <w:tc>
          <w:tcPr>
            <w:tcW w:w="542" w:type="pct"/>
            <w:vMerge w:val="restar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sz w:val="18"/>
                <w:szCs w:val="18"/>
              </w:rPr>
              <w:t>Средства местного бюджета</w:t>
            </w: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  <w:r w:rsidRPr="00F9482B">
              <w:rPr>
                <w:bCs/>
                <w:sz w:val="18"/>
                <w:szCs w:val="18"/>
              </w:rPr>
              <w:t>60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60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  <w:r w:rsidRPr="00F9482B">
              <w:rPr>
                <w:sz w:val="18"/>
                <w:szCs w:val="18"/>
              </w:rPr>
              <w:t>0</w:t>
            </w:r>
          </w:p>
        </w:tc>
        <w:tc>
          <w:tcPr>
            <w:tcW w:w="407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vMerge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9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6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9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b/>
                <w:sz w:val="18"/>
                <w:szCs w:val="18"/>
              </w:rPr>
              <w:t>Итого по подпрограмме</w:t>
            </w:r>
          </w:p>
        </w:tc>
        <w:tc>
          <w:tcPr>
            <w:tcW w:w="186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bCs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11040,93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25581,93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11040,93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4599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3314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3314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3314</w:t>
            </w:r>
          </w:p>
        </w:tc>
        <w:tc>
          <w:tcPr>
            <w:tcW w:w="40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9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b/>
                <w:sz w:val="18"/>
                <w:szCs w:val="18"/>
              </w:rPr>
              <w:t>В том числе:</w:t>
            </w:r>
          </w:p>
        </w:tc>
        <w:tc>
          <w:tcPr>
            <w:tcW w:w="186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0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9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b/>
                <w:sz w:val="18"/>
                <w:szCs w:val="18"/>
              </w:rPr>
              <w:t>Средства бюджета Московской области</w:t>
            </w:r>
          </w:p>
        </w:tc>
        <w:tc>
          <w:tcPr>
            <w:tcW w:w="186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48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48</w:t>
            </w: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48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40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A48AB" w:rsidRPr="00F9482B" w:rsidTr="00B16CA9">
        <w:tc>
          <w:tcPr>
            <w:tcW w:w="231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9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9482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Средства местного бюджета </w:t>
            </w:r>
          </w:p>
        </w:tc>
        <w:tc>
          <w:tcPr>
            <w:tcW w:w="186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369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bCs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10992,93</w:t>
            </w:r>
          </w:p>
        </w:tc>
        <w:tc>
          <w:tcPr>
            <w:tcW w:w="338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 xml:space="preserve"> 25533,93</w:t>
            </w:r>
          </w:p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85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10992,93</w:t>
            </w:r>
          </w:p>
        </w:tc>
        <w:tc>
          <w:tcPr>
            <w:tcW w:w="385" w:type="pct"/>
            <w:gridSpan w:val="3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4599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3314</w:t>
            </w:r>
          </w:p>
        </w:tc>
        <w:tc>
          <w:tcPr>
            <w:tcW w:w="385" w:type="pct"/>
            <w:gridSpan w:val="2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3314</w:t>
            </w:r>
          </w:p>
        </w:tc>
        <w:tc>
          <w:tcPr>
            <w:tcW w:w="390" w:type="pct"/>
            <w:shd w:val="clear" w:color="auto" w:fill="auto"/>
          </w:tcPr>
          <w:p w:rsidR="001A48AB" w:rsidRPr="00F9482B" w:rsidRDefault="001A48AB" w:rsidP="00B16CA9">
            <w:pPr>
              <w:jc w:val="center"/>
              <w:rPr>
                <w:b/>
                <w:sz w:val="18"/>
                <w:szCs w:val="18"/>
              </w:rPr>
            </w:pPr>
            <w:r w:rsidRPr="00F9482B">
              <w:rPr>
                <w:b/>
                <w:sz w:val="18"/>
                <w:szCs w:val="18"/>
              </w:rPr>
              <w:t>3314</w:t>
            </w:r>
          </w:p>
        </w:tc>
        <w:tc>
          <w:tcPr>
            <w:tcW w:w="407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542" w:type="pct"/>
            <w:shd w:val="clear" w:color="auto" w:fill="auto"/>
          </w:tcPr>
          <w:p w:rsidR="001A48AB" w:rsidRPr="00F9482B" w:rsidRDefault="001A48AB" w:rsidP="00B16CA9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2A76BE" w:rsidRDefault="002A76BE"/>
    <w:p w:rsidR="002A76BE" w:rsidRDefault="002A76BE"/>
    <w:p w:rsidR="002A76BE" w:rsidRDefault="002A76BE"/>
    <w:p w:rsidR="002A76BE" w:rsidRDefault="002A76BE"/>
    <w:p w:rsidR="002A76BE" w:rsidRDefault="002A76BE">
      <w:bookmarkStart w:id="0" w:name="_GoBack"/>
      <w:bookmarkEnd w:id="0"/>
    </w:p>
    <w:p w:rsidR="002A76BE" w:rsidRDefault="002A76BE"/>
    <w:sectPr w:rsidR="002A76BE" w:rsidSect="0026225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D30A8"/>
    <w:rsid w:val="0000189E"/>
    <w:rsid w:val="00006DF4"/>
    <w:rsid w:val="000145B0"/>
    <w:rsid w:val="0002533D"/>
    <w:rsid w:val="000902F9"/>
    <w:rsid w:val="00096A26"/>
    <w:rsid w:val="00136644"/>
    <w:rsid w:val="00160861"/>
    <w:rsid w:val="0016214E"/>
    <w:rsid w:val="00162250"/>
    <w:rsid w:val="00175875"/>
    <w:rsid w:val="00175FA9"/>
    <w:rsid w:val="001834EA"/>
    <w:rsid w:val="00195981"/>
    <w:rsid w:val="00195AF7"/>
    <w:rsid w:val="001A058E"/>
    <w:rsid w:val="001A48AB"/>
    <w:rsid w:val="001D2AB7"/>
    <w:rsid w:val="001E1B43"/>
    <w:rsid w:val="002036B9"/>
    <w:rsid w:val="002049ED"/>
    <w:rsid w:val="00216707"/>
    <w:rsid w:val="00231826"/>
    <w:rsid w:val="00246157"/>
    <w:rsid w:val="002545BD"/>
    <w:rsid w:val="0026225F"/>
    <w:rsid w:val="002658D3"/>
    <w:rsid w:val="00272723"/>
    <w:rsid w:val="00291952"/>
    <w:rsid w:val="002A48D6"/>
    <w:rsid w:val="002A51CE"/>
    <w:rsid w:val="002A6B6C"/>
    <w:rsid w:val="002A76BE"/>
    <w:rsid w:val="002C5538"/>
    <w:rsid w:val="002D4ED1"/>
    <w:rsid w:val="002F1283"/>
    <w:rsid w:val="00335078"/>
    <w:rsid w:val="00350C69"/>
    <w:rsid w:val="0036797F"/>
    <w:rsid w:val="00367F89"/>
    <w:rsid w:val="00370671"/>
    <w:rsid w:val="00377B72"/>
    <w:rsid w:val="00381ADB"/>
    <w:rsid w:val="003B06A7"/>
    <w:rsid w:val="003B147B"/>
    <w:rsid w:val="003B24B8"/>
    <w:rsid w:val="003C3746"/>
    <w:rsid w:val="003D61EE"/>
    <w:rsid w:val="004007BD"/>
    <w:rsid w:val="004719A2"/>
    <w:rsid w:val="004808AE"/>
    <w:rsid w:val="00490E2E"/>
    <w:rsid w:val="00496E11"/>
    <w:rsid w:val="004A4020"/>
    <w:rsid w:val="004A5770"/>
    <w:rsid w:val="004C5F46"/>
    <w:rsid w:val="004D0F7A"/>
    <w:rsid w:val="004E78EC"/>
    <w:rsid w:val="004F1A53"/>
    <w:rsid w:val="004F1C4F"/>
    <w:rsid w:val="00503759"/>
    <w:rsid w:val="0051142B"/>
    <w:rsid w:val="00515E5A"/>
    <w:rsid w:val="005429AF"/>
    <w:rsid w:val="00555951"/>
    <w:rsid w:val="005C5CC8"/>
    <w:rsid w:val="005D30A8"/>
    <w:rsid w:val="005D6CB8"/>
    <w:rsid w:val="005F7CB8"/>
    <w:rsid w:val="00605453"/>
    <w:rsid w:val="00683E46"/>
    <w:rsid w:val="00691E2C"/>
    <w:rsid w:val="0069529A"/>
    <w:rsid w:val="006959E8"/>
    <w:rsid w:val="006C4E69"/>
    <w:rsid w:val="006D1C83"/>
    <w:rsid w:val="006D55CB"/>
    <w:rsid w:val="006E4C58"/>
    <w:rsid w:val="007314B1"/>
    <w:rsid w:val="007570A4"/>
    <w:rsid w:val="00761126"/>
    <w:rsid w:val="00767856"/>
    <w:rsid w:val="00777EB6"/>
    <w:rsid w:val="00785522"/>
    <w:rsid w:val="00795131"/>
    <w:rsid w:val="007A1FC8"/>
    <w:rsid w:val="007A5074"/>
    <w:rsid w:val="007A6898"/>
    <w:rsid w:val="007D645A"/>
    <w:rsid w:val="007F1375"/>
    <w:rsid w:val="008005CB"/>
    <w:rsid w:val="00805028"/>
    <w:rsid w:val="0081288C"/>
    <w:rsid w:val="00817A18"/>
    <w:rsid w:val="008203F8"/>
    <w:rsid w:val="00841446"/>
    <w:rsid w:val="0086111C"/>
    <w:rsid w:val="008654A1"/>
    <w:rsid w:val="00865B9D"/>
    <w:rsid w:val="00886DBE"/>
    <w:rsid w:val="008918D9"/>
    <w:rsid w:val="008A14FD"/>
    <w:rsid w:val="008B1704"/>
    <w:rsid w:val="008B7D04"/>
    <w:rsid w:val="008E3552"/>
    <w:rsid w:val="008F0645"/>
    <w:rsid w:val="009251E4"/>
    <w:rsid w:val="0094455D"/>
    <w:rsid w:val="00946BDD"/>
    <w:rsid w:val="009619D8"/>
    <w:rsid w:val="00963C46"/>
    <w:rsid w:val="00975DF8"/>
    <w:rsid w:val="009872F0"/>
    <w:rsid w:val="009917E4"/>
    <w:rsid w:val="009C0E45"/>
    <w:rsid w:val="009C69DF"/>
    <w:rsid w:val="009E0D79"/>
    <w:rsid w:val="009E7414"/>
    <w:rsid w:val="00A10936"/>
    <w:rsid w:val="00A2259D"/>
    <w:rsid w:val="00A26454"/>
    <w:rsid w:val="00A3478B"/>
    <w:rsid w:val="00A377B5"/>
    <w:rsid w:val="00A43CF4"/>
    <w:rsid w:val="00A505A9"/>
    <w:rsid w:val="00A73369"/>
    <w:rsid w:val="00A750A1"/>
    <w:rsid w:val="00A77122"/>
    <w:rsid w:val="00A81861"/>
    <w:rsid w:val="00A91487"/>
    <w:rsid w:val="00AA7764"/>
    <w:rsid w:val="00AD0DC7"/>
    <w:rsid w:val="00AF3868"/>
    <w:rsid w:val="00B0200C"/>
    <w:rsid w:val="00B05B0C"/>
    <w:rsid w:val="00B121AD"/>
    <w:rsid w:val="00B22ACC"/>
    <w:rsid w:val="00B26378"/>
    <w:rsid w:val="00B431F3"/>
    <w:rsid w:val="00B43CD9"/>
    <w:rsid w:val="00B44E6B"/>
    <w:rsid w:val="00B46DCA"/>
    <w:rsid w:val="00B54C30"/>
    <w:rsid w:val="00B66B25"/>
    <w:rsid w:val="00B74790"/>
    <w:rsid w:val="00BE32EF"/>
    <w:rsid w:val="00BF792D"/>
    <w:rsid w:val="00C011C7"/>
    <w:rsid w:val="00C37CA0"/>
    <w:rsid w:val="00C827BC"/>
    <w:rsid w:val="00C901DF"/>
    <w:rsid w:val="00CB1AE5"/>
    <w:rsid w:val="00CD33ED"/>
    <w:rsid w:val="00CE7BD6"/>
    <w:rsid w:val="00D22216"/>
    <w:rsid w:val="00D303D7"/>
    <w:rsid w:val="00D365FC"/>
    <w:rsid w:val="00D57E17"/>
    <w:rsid w:val="00D7563F"/>
    <w:rsid w:val="00D9546C"/>
    <w:rsid w:val="00DB7AEB"/>
    <w:rsid w:val="00DD2B27"/>
    <w:rsid w:val="00DF4B57"/>
    <w:rsid w:val="00DF6EC2"/>
    <w:rsid w:val="00E141E9"/>
    <w:rsid w:val="00E22167"/>
    <w:rsid w:val="00E26D5D"/>
    <w:rsid w:val="00E3082F"/>
    <w:rsid w:val="00E33BAC"/>
    <w:rsid w:val="00E6310A"/>
    <w:rsid w:val="00E75D52"/>
    <w:rsid w:val="00E762F9"/>
    <w:rsid w:val="00E81758"/>
    <w:rsid w:val="00E92BFA"/>
    <w:rsid w:val="00EA5149"/>
    <w:rsid w:val="00EC1957"/>
    <w:rsid w:val="00EC2FB5"/>
    <w:rsid w:val="00EC4DB6"/>
    <w:rsid w:val="00EC786A"/>
    <w:rsid w:val="00EC7D44"/>
    <w:rsid w:val="00ED2BC6"/>
    <w:rsid w:val="00EF7826"/>
    <w:rsid w:val="00F15CEE"/>
    <w:rsid w:val="00F547B8"/>
    <w:rsid w:val="00F71A26"/>
    <w:rsid w:val="00F72E31"/>
    <w:rsid w:val="00F85559"/>
    <w:rsid w:val="00F97B78"/>
    <w:rsid w:val="00FB03CF"/>
    <w:rsid w:val="00FC76AA"/>
    <w:rsid w:val="00FF6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998C1E3F-498B-49A7-83B6-0C3051628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D30A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30A8"/>
    <w:rPr>
      <w:rFonts w:ascii="Arial" w:eastAsia="Times New Roman" w:hAnsi="Arial" w:cs="Arial"/>
      <w:b/>
      <w:bCs/>
      <w:color w:val="000000"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D30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0A8"/>
    <w:rPr>
      <w:rFonts w:ascii="Tahoma" w:eastAsia="Times New Roman" w:hAnsi="Tahoma" w:cs="Tahoma"/>
      <w:color w:val="000000"/>
      <w:kern w:val="28"/>
      <w:sz w:val="16"/>
      <w:szCs w:val="16"/>
      <w:lang w:eastAsia="ru-RU"/>
    </w:rPr>
  </w:style>
  <w:style w:type="table" w:styleId="a5">
    <w:name w:val="Table Grid"/>
    <w:basedOn w:val="a1"/>
    <w:uiPriority w:val="99"/>
    <w:rsid w:val="0036797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Cell">
    <w:name w:val="ConsPlusCell"/>
    <w:rsid w:val="003679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81758"/>
    <w:pPr>
      <w:ind w:left="720"/>
      <w:contextualSpacing/>
    </w:pPr>
  </w:style>
  <w:style w:type="paragraph" w:customStyle="1" w:styleId="ConsPlusNormal">
    <w:name w:val="ConsPlusNormal"/>
    <w:rsid w:val="00515E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yle5">
    <w:name w:val="Style5"/>
    <w:basedOn w:val="a"/>
    <w:uiPriority w:val="99"/>
    <w:rsid w:val="009E0D79"/>
    <w:pPr>
      <w:widowControl w:val="0"/>
      <w:autoSpaceDE w:val="0"/>
      <w:spacing w:line="324" w:lineRule="exact"/>
      <w:ind w:firstLine="191"/>
      <w:jc w:val="both"/>
    </w:pPr>
    <w:rPr>
      <w:color w:val="auto"/>
      <w:kern w:val="0"/>
      <w:sz w:val="24"/>
      <w:szCs w:val="24"/>
      <w:lang w:eastAsia="ar-SA"/>
    </w:rPr>
  </w:style>
  <w:style w:type="character" w:customStyle="1" w:styleId="apple-converted-space">
    <w:name w:val="apple-converted-space"/>
    <w:rsid w:val="001A4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://www.zato-molod.ru/images/i/gerb.pn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hyperlink" Target="http://www.zato-molod.ru/" TargetMode="Externa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1325</Words>
  <Characters>7554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Пользователь</cp:lastModifiedBy>
  <cp:revision>11</cp:revision>
  <cp:lastPrinted>2017-05-12T15:22:00Z</cp:lastPrinted>
  <dcterms:created xsi:type="dcterms:W3CDTF">2017-07-07T13:12:00Z</dcterms:created>
  <dcterms:modified xsi:type="dcterms:W3CDTF">2017-08-14T14:48:00Z</dcterms:modified>
</cp:coreProperties>
</file>