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0E" w:rsidRPr="00497A0E" w:rsidRDefault="00497A0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Утверждены</w:t>
      </w:r>
    </w:p>
    <w:p w:rsidR="00497A0E" w:rsidRPr="00497A0E" w:rsidRDefault="00497A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497A0E" w:rsidRPr="00497A0E" w:rsidRDefault="00497A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97A0E" w:rsidRPr="00497A0E" w:rsidRDefault="00497A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от 21 января 2015 г. N 29</w:t>
      </w:r>
    </w:p>
    <w:p w:rsidR="00497A0E" w:rsidRPr="00497A0E" w:rsidRDefault="0049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7A0E" w:rsidRPr="00497A0E" w:rsidRDefault="00497A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4"/>
      <w:bookmarkEnd w:id="0"/>
      <w:r w:rsidRPr="00497A0E">
        <w:rPr>
          <w:rFonts w:ascii="Times New Roman" w:hAnsi="Times New Roman" w:cs="Times New Roman"/>
          <w:sz w:val="28"/>
          <w:szCs w:val="28"/>
        </w:rPr>
        <w:t>ПРАВИЛА</w:t>
      </w:r>
    </w:p>
    <w:p w:rsidR="00497A0E" w:rsidRPr="00497A0E" w:rsidRDefault="00497A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СООБЩЕНИЯ РАБОТОДАТЕЛЕМ О ЗАКЛЮЧЕНИИ ТРУДОВОГО</w:t>
      </w:r>
    </w:p>
    <w:p w:rsidR="00497A0E" w:rsidRPr="00497A0E" w:rsidRDefault="00497A0E" w:rsidP="00497A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ИЛИ ГРАЖДАНСКО-ПРАВОВОГО ДОГОВОРА НА ВЫПОЛНЕНИЕ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0E">
        <w:rPr>
          <w:rFonts w:ascii="Times New Roman" w:hAnsi="Times New Roman" w:cs="Times New Roman"/>
          <w:sz w:val="28"/>
          <w:szCs w:val="28"/>
        </w:rPr>
        <w:t>(ОКАЗАНИЕ УСЛУГ) С ГРАЖДАНИНОМ, ЗАМЕЩАВШИМ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0E">
        <w:rPr>
          <w:rFonts w:ascii="Times New Roman" w:hAnsi="Times New Roman" w:cs="Times New Roman"/>
          <w:sz w:val="28"/>
          <w:szCs w:val="28"/>
        </w:rPr>
        <w:t>ГОСУДАРСТВЕННОЙ ИЛИ МУНИЦИПАЛЬНОЙ СЛУЖБЫ,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7A0E">
        <w:rPr>
          <w:rFonts w:ascii="Times New Roman" w:hAnsi="Times New Roman" w:cs="Times New Roman"/>
          <w:sz w:val="28"/>
          <w:szCs w:val="28"/>
        </w:rPr>
        <w:t>КОТОРЫХ УСТАНАВЛИВАЕТСЯ НОРМАТИВНЫМИ ПРАВОВЫМИ</w:t>
      </w:r>
    </w:p>
    <w:p w:rsidR="00497A0E" w:rsidRPr="00497A0E" w:rsidRDefault="00497A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АКТАМИ РОССИЙСКОЙ ФЕДЕРАЦИИ</w:t>
      </w:r>
    </w:p>
    <w:p w:rsidR="00497A0E" w:rsidRPr="00497A0E" w:rsidRDefault="00497A0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97A0E" w:rsidRPr="00497A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A0E" w:rsidRPr="00497A0E" w:rsidRDefault="00497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A0E" w:rsidRPr="00497A0E" w:rsidRDefault="00497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97A0E" w:rsidRPr="00497A0E" w:rsidRDefault="00497A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A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497A0E" w:rsidRPr="00497A0E" w:rsidRDefault="00497A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7A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Постановлений Правительства РФ от 09.08.2016 </w:t>
            </w:r>
            <w:hyperlink r:id="rId5">
              <w:r w:rsidRPr="00497A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762</w:t>
              </w:r>
            </w:hyperlink>
            <w:r w:rsidRPr="00497A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497A0E" w:rsidRPr="00497A0E" w:rsidRDefault="00497A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A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10.07.2020 </w:t>
            </w:r>
            <w:hyperlink r:id="rId6">
              <w:r w:rsidRPr="00497A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1017</w:t>
              </w:r>
            </w:hyperlink>
            <w:r w:rsidRPr="00497A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97A0E" w:rsidRPr="00497A0E" w:rsidRDefault="00497A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A0E" w:rsidRPr="00497A0E" w:rsidRDefault="0049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7A0E" w:rsidRPr="00497A0E" w:rsidRDefault="00497A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97A0E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7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 w:rsidRPr="00497A0E">
        <w:rPr>
          <w:rFonts w:ascii="Times New Roman" w:hAnsi="Times New Roman" w:cs="Times New Roman"/>
          <w:sz w:val="28"/>
          <w:szCs w:val="28"/>
        </w:rPr>
        <w:t xml:space="preserve"> последнему месту его службы.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497A0E" w:rsidRPr="00497A0E" w:rsidRDefault="0049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97A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7A0E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8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Правительства РФ от 09.08.2016 N 762)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</w:p>
    <w:p w:rsid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7A0E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9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статьей 66.1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497A0E" w:rsidRPr="00497A0E" w:rsidRDefault="00497A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Правительства РФ от 10.07.2020 N 1017)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 xml:space="preserve">6. В случае если с гражданином заключен трудовой договор, наряду со сведениями, указанными в </w:t>
      </w:r>
      <w:hyperlink w:anchor="P50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 w:rsidRPr="00497A0E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497A0E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497A0E" w:rsidRPr="00497A0E" w:rsidRDefault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38130D" w:rsidRPr="00497A0E" w:rsidRDefault="00497A0E" w:rsidP="00497A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7A0E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  <w:bookmarkStart w:id="2" w:name="_GoBack"/>
      <w:bookmarkEnd w:id="2"/>
    </w:p>
    <w:sectPr w:rsidR="0038130D" w:rsidRPr="00497A0E" w:rsidSect="00497A0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0E"/>
    <w:rsid w:val="00076492"/>
    <w:rsid w:val="000C49D1"/>
    <w:rsid w:val="001D1E9C"/>
    <w:rsid w:val="0026004D"/>
    <w:rsid w:val="00274A9A"/>
    <w:rsid w:val="0038130D"/>
    <w:rsid w:val="00497A0E"/>
    <w:rsid w:val="00564117"/>
    <w:rsid w:val="006E466C"/>
    <w:rsid w:val="006F374F"/>
    <w:rsid w:val="007726DC"/>
    <w:rsid w:val="009A7F3D"/>
    <w:rsid w:val="00AD6C3F"/>
    <w:rsid w:val="00AE73FB"/>
    <w:rsid w:val="00C05D01"/>
    <w:rsid w:val="00F64B2A"/>
    <w:rsid w:val="00F970DF"/>
    <w:rsid w:val="00FE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A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7A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7A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A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97A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97A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2CFBF4FF454E48DBFB33D94F7874029A50A83A049758E1F9C4E475750B6489B7A467041D960A97822805100C057E594A04B872146DFB6Fe5O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2CFBF4FF454E48DBFB33D94F7874029950A93C099158E1F9C4E475750B6489B7A467041D960A97802805100C057E594A04B872146DFB6Fe5O1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2CFBF4FF454E48DBFB33D94F7874029C54A33C019458E1F9C4E475750B6489B7A467041D960A9E852805100C057E594A04B872146DFB6Fe5O1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32CFBF4FF454E48DBFB33D94F7874029A50A83A049758E1F9C4E475750B6489B7A467041D960A97822805100C057E594A04B872146DFB6Fe5O1N" TargetMode="External"/><Relationship Id="rId10" Type="http://schemas.openxmlformats.org/officeDocument/2006/relationships/hyperlink" Target="consultantplus://offline/ref=632CFBF4FF454E48DBFB33D94F7874029C54A33C019458E1F9C4E475750B6489B7A467041D960A9E852805100C057E594A04B872146DFB6Fe5O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32CFBF4FF454E48DBFB33D94F7874029C53A838009658E1F9C4E475750B6489B7A467071E900A9CD3721514455173464B1BA7710A6DeFO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Яровенко Виктория Александровна</dc:creator>
  <cp:lastModifiedBy>Яровенко Виктория Александровна</cp:lastModifiedBy>
  <cp:revision>1</cp:revision>
  <dcterms:created xsi:type="dcterms:W3CDTF">2023-11-10T13:14:00Z</dcterms:created>
  <dcterms:modified xsi:type="dcterms:W3CDTF">2023-11-10T13:18:00Z</dcterms:modified>
</cp:coreProperties>
</file>