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0CC" w:rsidRDefault="007650CC" w:rsidP="007650CC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5076A38C" wp14:editId="726D1450">
            <wp:extent cx="700066" cy="866693"/>
            <wp:effectExtent l="0" t="0" r="5080" b="0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58" cy="87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0CC" w:rsidRPr="00386214" w:rsidRDefault="007650CC" w:rsidP="008705FF">
      <w:pPr>
        <w:spacing w:after="0"/>
        <w:ind w:left="284" w:right="422" w:hanging="27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214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7650CC" w:rsidRPr="00386214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214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:rsidR="007650CC" w:rsidRPr="00386214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214">
        <w:rPr>
          <w:rFonts w:ascii="Times New Roman" w:hAnsi="Times New Roman" w:cs="Times New Roman"/>
          <w:b/>
          <w:sz w:val="32"/>
          <w:szCs w:val="32"/>
        </w:rPr>
        <w:t xml:space="preserve">ТЕРРИТОРИАЛЬНОГО ОБРАЗОВАНИЯ </w:t>
      </w:r>
    </w:p>
    <w:p w:rsidR="007650CC" w:rsidRPr="00386214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214">
        <w:rPr>
          <w:rFonts w:ascii="Times New Roman" w:hAnsi="Times New Roman" w:cs="Times New Roman"/>
          <w:b/>
          <w:sz w:val="32"/>
          <w:szCs w:val="32"/>
        </w:rPr>
        <w:t xml:space="preserve">ГОРОДСКОЙ ОКРУГ МОЛОДЁЖНЫЙ </w:t>
      </w:r>
    </w:p>
    <w:p w:rsidR="007650CC" w:rsidRPr="00386214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214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:rsidR="007650CC" w:rsidRPr="00386214" w:rsidRDefault="007650CC" w:rsidP="007650CC">
      <w:pPr>
        <w:widowControl w:val="0"/>
        <w:autoSpaceDE w:val="0"/>
        <w:autoSpaceDN w:val="0"/>
        <w:adjustRightInd w:val="0"/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CC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21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386214" w:rsidRPr="00386214" w:rsidRDefault="00386214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CC" w:rsidRPr="00386214" w:rsidRDefault="00386214" w:rsidP="007650CC">
      <w:pPr>
        <w:spacing w:after="0"/>
        <w:ind w:left="284" w:right="42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86214">
        <w:rPr>
          <w:rFonts w:ascii="Times New Roman" w:hAnsi="Times New Roman" w:cs="Times New Roman"/>
          <w:b/>
          <w:sz w:val="28"/>
          <w:szCs w:val="28"/>
        </w:rPr>
        <w:t>________2023г.                                №____</w:t>
      </w:r>
    </w:p>
    <w:p w:rsidR="007650CC" w:rsidRDefault="007650CC" w:rsidP="007650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650CC" w:rsidRDefault="007650CC" w:rsidP="003862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095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21642C">
        <w:rPr>
          <w:rFonts w:ascii="Times New Roman" w:hAnsi="Times New Roman" w:cs="Times New Roman"/>
          <w:b/>
          <w:bCs/>
          <w:sz w:val="24"/>
          <w:szCs w:val="24"/>
        </w:rPr>
        <w:t xml:space="preserve">схем закрепления прилегающих территорий и схем санитарной очистки на </w:t>
      </w:r>
      <w:proofErr w:type="gramStart"/>
      <w:r w:rsidR="0021642C">
        <w:rPr>
          <w:rFonts w:ascii="Times New Roman" w:hAnsi="Times New Roman" w:cs="Times New Roman"/>
          <w:b/>
          <w:bCs/>
          <w:sz w:val="24"/>
          <w:szCs w:val="24"/>
        </w:rPr>
        <w:t>территории</w:t>
      </w:r>
      <w:proofErr w:type="gramEnd"/>
      <w:r w:rsidR="0021642C">
        <w:rPr>
          <w:rFonts w:ascii="Times New Roman" w:hAnsi="Times New Roman" w:cs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p w:rsidR="00386214" w:rsidRDefault="00386214" w:rsidP="00386214">
      <w:pPr>
        <w:spacing w:after="0"/>
        <w:ind w:left="284" w:right="42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6214" w:rsidRPr="00386214" w:rsidRDefault="00386214" w:rsidP="00386214">
      <w:pPr>
        <w:spacing w:after="0"/>
        <w:ind w:left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86214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650CC" w:rsidRPr="00680CF7" w:rsidRDefault="007650CC" w:rsidP="00386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50CC" w:rsidRDefault="007650CC" w:rsidP="003862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0CC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</w:t>
      </w:r>
      <w:r w:rsidR="0019627C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gramStart"/>
      <w:r w:rsidR="0019627C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19627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</w:t>
      </w:r>
      <w:r w:rsidR="00E5405A">
        <w:rPr>
          <w:rFonts w:ascii="Times New Roman" w:hAnsi="Times New Roman" w:cs="Times New Roman"/>
          <w:b/>
          <w:sz w:val="24"/>
          <w:szCs w:val="24"/>
        </w:rPr>
        <w:t>решил</w:t>
      </w:r>
      <w:r w:rsidRPr="00680CF7">
        <w:rPr>
          <w:rFonts w:ascii="Times New Roman" w:hAnsi="Times New Roman" w:cs="Times New Roman"/>
          <w:b/>
          <w:sz w:val="24"/>
          <w:szCs w:val="24"/>
        </w:rPr>
        <w:t>:</w:t>
      </w:r>
    </w:p>
    <w:p w:rsidR="007650CC" w:rsidRPr="00680CF7" w:rsidRDefault="007650C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50CC" w:rsidRPr="00F86378" w:rsidRDefault="00F86378" w:rsidP="00F8637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650CC" w:rsidRPr="00F86378">
        <w:rPr>
          <w:rFonts w:ascii="Times New Roman" w:hAnsi="Times New Roman" w:cs="Times New Roman"/>
          <w:sz w:val="24"/>
          <w:szCs w:val="24"/>
        </w:rPr>
        <w:t xml:space="preserve">Утвердить прилагаемые </w:t>
      </w:r>
      <w:r w:rsidR="0021642C" w:rsidRPr="00F86378">
        <w:rPr>
          <w:rFonts w:ascii="Times New Roman" w:hAnsi="Times New Roman" w:cs="Times New Roman"/>
          <w:sz w:val="24"/>
          <w:szCs w:val="24"/>
        </w:rPr>
        <w:t xml:space="preserve">схемы закрепления прилегающих территорий и схемы санитарной очистки на </w:t>
      </w:r>
      <w:proofErr w:type="gramStart"/>
      <w:r w:rsidR="0021642C" w:rsidRPr="00F86378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="0021642C" w:rsidRPr="00F86378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</w:t>
      </w:r>
      <w:r w:rsidR="00E5405A" w:rsidRPr="00F86378">
        <w:rPr>
          <w:rFonts w:ascii="Times New Roman" w:hAnsi="Times New Roman" w:cs="Times New Roman"/>
          <w:sz w:val="24"/>
          <w:szCs w:val="24"/>
        </w:rPr>
        <w:t>(Приложение №1</w:t>
      </w:r>
      <w:r w:rsidR="0021642C" w:rsidRPr="00F86378">
        <w:rPr>
          <w:rFonts w:ascii="Times New Roman" w:hAnsi="Times New Roman" w:cs="Times New Roman"/>
          <w:sz w:val="24"/>
          <w:szCs w:val="24"/>
        </w:rPr>
        <w:t>-6</w:t>
      </w:r>
      <w:r w:rsidR="00E5405A" w:rsidRPr="00F86378">
        <w:rPr>
          <w:rFonts w:ascii="Times New Roman" w:hAnsi="Times New Roman" w:cs="Times New Roman"/>
          <w:sz w:val="24"/>
          <w:szCs w:val="24"/>
        </w:rPr>
        <w:t>).</w:t>
      </w:r>
    </w:p>
    <w:p w:rsidR="00F86378" w:rsidRPr="00F86378" w:rsidRDefault="00F86378" w:rsidP="00F86378">
      <w:pPr>
        <w:pStyle w:val="a6"/>
        <w:ind w:firstLine="708"/>
        <w:jc w:val="both"/>
        <w:rPr>
          <w:rStyle w:val="a5"/>
          <w:rFonts w:ascii="Times New Roman" w:hAnsi="Times New Roman"/>
          <w:color w:val="000000"/>
          <w:szCs w:val="24"/>
          <w:u w:val="none"/>
        </w:rPr>
      </w:pPr>
      <w:r>
        <w:rPr>
          <w:rFonts w:ascii="Times New Roman" w:hAnsi="Times New Roman"/>
          <w:bCs/>
          <w:szCs w:val="24"/>
        </w:rPr>
        <w:t>2.</w:t>
      </w:r>
      <w:r w:rsidRPr="00F86378">
        <w:rPr>
          <w:rFonts w:ascii="Times New Roman" w:hAnsi="Times New Roman"/>
          <w:bCs/>
          <w:szCs w:val="24"/>
        </w:rPr>
        <w:t xml:space="preserve"> Опубликовать настоящее решение в </w:t>
      </w:r>
      <w:r w:rsidRPr="00F86378">
        <w:rPr>
          <w:rFonts w:ascii="Times New Roman" w:hAnsi="Times New Roman"/>
          <w:szCs w:val="24"/>
        </w:rPr>
        <w:t xml:space="preserve">информационном вестнике </w:t>
      </w:r>
      <w:proofErr w:type="gramStart"/>
      <w:r w:rsidRPr="00F86378">
        <w:rPr>
          <w:rFonts w:ascii="Times New Roman" w:hAnsi="Times New Roman"/>
          <w:szCs w:val="24"/>
        </w:rPr>
        <w:t>Администрации</w:t>
      </w:r>
      <w:proofErr w:type="gramEnd"/>
      <w:r w:rsidRPr="00F86378">
        <w:rPr>
          <w:rFonts w:ascii="Times New Roman" w:hAnsi="Times New Roman"/>
          <w:szCs w:val="24"/>
        </w:rPr>
        <w:t xml:space="preserve"> ЗАТО городской округ Молодёжный </w:t>
      </w:r>
      <w:r w:rsidRPr="00F86378">
        <w:rPr>
          <w:rFonts w:ascii="Times New Roman" w:hAnsi="Times New Roman"/>
          <w:caps/>
          <w:szCs w:val="24"/>
        </w:rPr>
        <w:t>«Молодёжный»</w:t>
      </w:r>
      <w:r w:rsidRPr="00F86378">
        <w:rPr>
          <w:rFonts w:ascii="Times New Roman" w:hAnsi="Times New Roman"/>
          <w:szCs w:val="24"/>
        </w:rPr>
        <w:t xml:space="preserve"> и разместить на официальном сайте </w:t>
      </w:r>
      <w:r w:rsidRPr="00F86378">
        <w:rPr>
          <w:rStyle w:val="a5"/>
          <w:rFonts w:ascii="Times New Roman" w:hAnsi="Times New Roman"/>
          <w:color w:val="000000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:rsidR="007650CC" w:rsidRDefault="00F86378" w:rsidP="00F863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5405A" w:rsidRPr="00F86378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  <w:r w:rsidR="007650CC" w:rsidRPr="00F86378">
        <w:rPr>
          <w:rFonts w:ascii="Times New Roman" w:hAnsi="Times New Roman" w:cs="Times New Roman"/>
          <w:sz w:val="24"/>
          <w:szCs w:val="24"/>
        </w:rPr>
        <w:br/>
      </w:r>
    </w:p>
    <w:p w:rsidR="007650CC" w:rsidRPr="00386214" w:rsidRDefault="007650C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214">
        <w:rPr>
          <w:rFonts w:ascii="Times New Roman" w:hAnsi="Times New Roman" w:cs="Times New Roman"/>
          <w:b/>
          <w:sz w:val="24"/>
          <w:szCs w:val="24"/>
        </w:rPr>
        <w:t>Председатель Совета депутатов</w:t>
      </w:r>
    </w:p>
    <w:p w:rsidR="007650CC" w:rsidRPr="00386214" w:rsidRDefault="0019627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214">
        <w:rPr>
          <w:rFonts w:ascii="Times New Roman" w:hAnsi="Times New Roman" w:cs="Times New Roman"/>
          <w:b/>
          <w:sz w:val="24"/>
          <w:szCs w:val="24"/>
        </w:rPr>
        <w:t>ЗАТО городской округ Молодё</w:t>
      </w:r>
      <w:r w:rsidR="007650CC" w:rsidRPr="00386214">
        <w:rPr>
          <w:rFonts w:ascii="Times New Roman" w:hAnsi="Times New Roman" w:cs="Times New Roman"/>
          <w:b/>
          <w:sz w:val="24"/>
          <w:szCs w:val="24"/>
        </w:rPr>
        <w:t xml:space="preserve">жный                                          </w:t>
      </w:r>
      <w:r w:rsidRPr="0038621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386214" w:rsidRPr="003862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86214">
        <w:rPr>
          <w:rFonts w:ascii="Times New Roman" w:hAnsi="Times New Roman" w:cs="Times New Roman"/>
          <w:b/>
          <w:sz w:val="24"/>
          <w:szCs w:val="24"/>
        </w:rPr>
        <w:t xml:space="preserve"> С.П. </w:t>
      </w:r>
      <w:proofErr w:type="spellStart"/>
      <w:r w:rsidRPr="00386214"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  <w:r w:rsidR="007650CC" w:rsidRPr="003862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7650CC" w:rsidRPr="00386214" w:rsidRDefault="00386214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21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86214" w:rsidRPr="00386214" w:rsidRDefault="00386214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9627C" w:rsidRPr="00386214" w:rsidRDefault="004B1686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86214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="007650CC" w:rsidRPr="00386214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</w:t>
      </w:r>
    </w:p>
    <w:p w:rsidR="007650CC" w:rsidRPr="00386214" w:rsidRDefault="0019627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214">
        <w:rPr>
          <w:rFonts w:ascii="Times New Roman" w:hAnsi="Times New Roman" w:cs="Times New Roman"/>
          <w:b/>
          <w:sz w:val="24"/>
          <w:szCs w:val="24"/>
        </w:rPr>
        <w:t>Молодёжный Московской области</w:t>
      </w:r>
      <w:r w:rsidR="007650CC" w:rsidRPr="003862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3862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386214" w:rsidRPr="003862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86214">
        <w:rPr>
          <w:rFonts w:ascii="Times New Roman" w:hAnsi="Times New Roman" w:cs="Times New Roman"/>
          <w:b/>
          <w:sz w:val="24"/>
          <w:szCs w:val="24"/>
        </w:rPr>
        <w:t xml:space="preserve">   М.А. Петухов</w:t>
      </w:r>
    </w:p>
    <w:p w:rsidR="0021642C" w:rsidRPr="00386214" w:rsidRDefault="0021642C">
      <w:pPr>
        <w:rPr>
          <w:b/>
        </w:rPr>
      </w:pPr>
      <w:r w:rsidRPr="00386214">
        <w:rPr>
          <w:b/>
        </w:rPr>
        <w:br w:type="page"/>
      </w:r>
    </w:p>
    <w:p w:rsidR="0021642C" w:rsidRPr="00386214" w:rsidRDefault="0021642C" w:rsidP="0021642C">
      <w:pPr>
        <w:rPr>
          <w:b/>
        </w:rPr>
        <w:sectPr w:rsidR="0021642C" w:rsidRPr="00386214" w:rsidSect="00386214">
          <w:pgSz w:w="11906" w:h="16838"/>
          <w:pgMar w:top="709" w:right="707" w:bottom="1134" w:left="1134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9"/>
        <w:gridCol w:w="3969"/>
      </w:tblGrid>
      <w:tr w:rsidR="0021642C" w:rsidRPr="002B3021" w:rsidTr="008861EE">
        <w:tc>
          <w:tcPr>
            <w:tcW w:w="11619" w:type="dxa"/>
          </w:tcPr>
          <w:p w:rsidR="0021642C" w:rsidRPr="002B3021" w:rsidRDefault="0021642C" w:rsidP="0021642C">
            <w:pPr>
              <w:rPr>
                <w:sz w:val="20"/>
              </w:rPr>
            </w:pPr>
          </w:p>
        </w:tc>
        <w:tc>
          <w:tcPr>
            <w:tcW w:w="3969" w:type="dxa"/>
          </w:tcPr>
          <w:p w:rsidR="0021642C" w:rsidRPr="002B3021" w:rsidRDefault="0021642C" w:rsidP="0021642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 xml:space="preserve">Приложение №1 </w:t>
            </w:r>
          </w:p>
          <w:p w:rsidR="0021642C" w:rsidRPr="002B3021" w:rsidRDefault="0021642C" w:rsidP="0021642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к решению Совета депутатов                                                                                   ЗАТО городской округ Молодёжный                                                                                   Московской области</w:t>
            </w:r>
          </w:p>
          <w:p w:rsidR="0021642C" w:rsidRPr="002B3021" w:rsidRDefault="0021642C" w:rsidP="0021642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от____________№____________</w:t>
            </w:r>
          </w:p>
          <w:p w:rsidR="0021642C" w:rsidRPr="002B3021" w:rsidRDefault="0021642C" w:rsidP="0021642C">
            <w:pPr>
              <w:rPr>
                <w:sz w:val="20"/>
              </w:rPr>
            </w:pPr>
          </w:p>
        </w:tc>
      </w:tr>
    </w:tbl>
    <w:p w:rsidR="008861EE" w:rsidRDefault="00D45311">
      <w:r>
        <w:rPr>
          <w:noProof/>
          <w:lang w:eastAsia="ru-RU"/>
        </w:rPr>
        <w:drawing>
          <wp:inline distT="0" distB="0" distL="0" distR="0">
            <wp:extent cx="8715375" cy="55515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хема №1 для СД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6" b="3499"/>
                    <a:stretch/>
                  </pic:blipFill>
                  <pic:spPr bwMode="auto">
                    <a:xfrm>
                      <a:off x="0" y="0"/>
                      <a:ext cx="8748841" cy="5572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311" w:rsidRDefault="00D45311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9"/>
        <w:gridCol w:w="3969"/>
      </w:tblGrid>
      <w:tr w:rsidR="002B3021" w:rsidRPr="002B3021" w:rsidTr="00B91F20">
        <w:tc>
          <w:tcPr>
            <w:tcW w:w="11619" w:type="dxa"/>
          </w:tcPr>
          <w:p w:rsidR="002B3021" w:rsidRPr="002B3021" w:rsidRDefault="002B3021" w:rsidP="00B91F20">
            <w:pPr>
              <w:rPr>
                <w:sz w:val="20"/>
              </w:rPr>
            </w:pPr>
          </w:p>
        </w:tc>
        <w:tc>
          <w:tcPr>
            <w:tcW w:w="3969" w:type="dxa"/>
          </w:tcPr>
          <w:p w:rsidR="002B3021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 №2</w:t>
            </w:r>
            <w:r w:rsidR="002B3021" w:rsidRPr="002B30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2B3021" w:rsidRPr="002B3021" w:rsidRDefault="002B3021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к решению Совета депутатов                                                                                   ЗАТО городской округ Молодёжный                                                                                   Московской области</w:t>
            </w:r>
          </w:p>
          <w:p w:rsidR="002B3021" w:rsidRPr="002B3021" w:rsidRDefault="002B3021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от____________№____________</w:t>
            </w:r>
          </w:p>
          <w:p w:rsidR="002B3021" w:rsidRPr="002B3021" w:rsidRDefault="002B3021" w:rsidP="00B91F20">
            <w:pPr>
              <w:rPr>
                <w:sz w:val="20"/>
              </w:rPr>
            </w:pPr>
          </w:p>
        </w:tc>
      </w:tr>
    </w:tbl>
    <w:p w:rsidR="00532DC9" w:rsidRDefault="00D853C4">
      <w:r>
        <w:rPr>
          <w:noProof/>
          <w:lang w:eastAsia="ru-RU"/>
        </w:rPr>
        <w:drawing>
          <wp:inline distT="0" distB="0" distL="0" distR="0">
            <wp:extent cx="9144000" cy="59055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 №1.1 для СД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9" b="2943"/>
                    <a:stretch/>
                  </pic:blipFill>
                  <pic:spPr bwMode="auto">
                    <a:xfrm>
                      <a:off x="0" y="0"/>
                      <a:ext cx="9157449" cy="591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9"/>
        <w:gridCol w:w="3969"/>
      </w:tblGrid>
      <w:tr w:rsidR="00882E36" w:rsidRPr="002B3021" w:rsidTr="00B91F20">
        <w:tc>
          <w:tcPr>
            <w:tcW w:w="11619" w:type="dxa"/>
          </w:tcPr>
          <w:p w:rsidR="00882E36" w:rsidRPr="002B3021" w:rsidRDefault="00882E36" w:rsidP="00B91F20">
            <w:pPr>
              <w:rPr>
                <w:sz w:val="20"/>
              </w:rPr>
            </w:pPr>
          </w:p>
        </w:tc>
        <w:tc>
          <w:tcPr>
            <w:tcW w:w="3969" w:type="dxa"/>
          </w:tcPr>
          <w:p w:rsidR="00882E36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 №3</w:t>
            </w:r>
            <w:r w:rsidR="00882E36" w:rsidRPr="002B30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882E36" w:rsidRPr="002B3021" w:rsidRDefault="00882E36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к решению Совета депутатов                                                                                   ЗАТО городской округ Молодёжный                                                                                   Московской области</w:t>
            </w:r>
          </w:p>
          <w:p w:rsidR="00882E36" w:rsidRPr="002B3021" w:rsidRDefault="00882E36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от____________№____________</w:t>
            </w:r>
          </w:p>
          <w:p w:rsidR="00882E36" w:rsidRPr="002B3021" w:rsidRDefault="00882E36" w:rsidP="00B91F20">
            <w:pPr>
              <w:rPr>
                <w:sz w:val="20"/>
              </w:rPr>
            </w:pPr>
          </w:p>
        </w:tc>
      </w:tr>
    </w:tbl>
    <w:p w:rsidR="00882E36" w:rsidRDefault="00882E36">
      <w:r>
        <w:rPr>
          <w:noProof/>
          <w:lang w:eastAsia="ru-RU"/>
        </w:rPr>
        <w:drawing>
          <wp:inline distT="0" distB="0" distL="0" distR="0">
            <wp:extent cx="9674860" cy="5762625"/>
            <wp:effectExtent l="0" t="0" r="254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хема №2 для СД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5753"/>
                    <a:stretch/>
                  </pic:blipFill>
                  <pic:spPr bwMode="auto">
                    <a:xfrm>
                      <a:off x="0" y="0"/>
                      <a:ext cx="9674860" cy="576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9"/>
        <w:gridCol w:w="3969"/>
      </w:tblGrid>
      <w:tr w:rsidR="00882E36" w:rsidRPr="002B3021" w:rsidTr="00B91F20">
        <w:tc>
          <w:tcPr>
            <w:tcW w:w="11619" w:type="dxa"/>
          </w:tcPr>
          <w:p w:rsidR="00882E36" w:rsidRPr="002B3021" w:rsidRDefault="00882E36" w:rsidP="00B91F20">
            <w:pPr>
              <w:rPr>
                <w:sz w:val="20"/>
              </w:rPr>
            </w:pPr>
          </w:p>
        </w:tc>
        <w:tc>
          <w:tcPr>
            <w:tcW w:w="3969" w:type="dxa"/>
          </w:tcPr>
          <w:p w:rsidR="00882E36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 №4</w:t>
            </w:r>
            <w:r w:rsidR="00882E36" w:rsidRPr="002B30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882E36" w:rsidRPr="002B3021" w:rsidRDefault="00882E36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к решению Совета депутатов                                                                                   ЗАТО городской округ Молодёжный                                                                                   Московской области</w:t>
            </w:r>
          </w:p>
          <w:p w:rsidR="00882E36" w:rsidRPr="002B3021" w:rsidRDefault="00882E36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от____________№____________</w:t>
            </w:r>
          </w:p>
          <w:p w:rsidR="00882E36" w:rsidRPr="002B3021" w:rsidRDefault="00882E36" w:rsidP="00B91F20">
            <w:pPr>
              <w:rPr>
                <w:sz w:val="20"/>
              </w:rPr>
            </w:pPr>
          </w:p>
        </w:tc>
      </w:tr>
    </w:tbl>
    <w:p w:rsidR="00882E36" w:rsidRDefault="00882E36">
      <w:r>
        <w:rPr>
          <w:noProof/>
          <w:lang w:eastAsia="ru-RU"/>
        </w:rPr>
        <w:drawing>
          <wp:inline distT="0" distB="0" distL="0" distR="0">
            <wp:extent cx="9674860" cy="5934075"/>
            <wp:effectExtent l="0" t="0" r="254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хема №2.1 для СД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48"/>
                    <a:stretch/>
                  </pic:blipFill>
                  <pic:spPr bwMode="auto">
                    <a:xfrm>
                      <a:off x="0" y="0"/>
                      <a:ext cx="9674860" cy="593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9"/>
        <w:gridCol w:w="3969"/>
      </w:tblGrid>
      <w:tr w:rsidR="00882E36" w:rsidRPr="002B3021" w:rsidTr="00B91F20">
        <w:tc>
          <w:tcPr>
            <w:tcW w:w="11619" w:type="dxa"/>
          </w:tcPr>
          <w:p w:rsidR="00882E36" w:rsidRPr="002B3021" w:rsidRDefault="00882E36" w:rsidP="00B91F20">
            <w:pPr>
              <w:rPr>
                <w:sz w:val="20"/>
              </w:rPr>
            </w:pPr>
          </w:p>
        </w:tc>
        <w:tc>
          <w:tcPr>
            <w:tcW w:w="3969" w:type="dxa"/>
          </w:tcPr>
          <w:p w:rsidR="00882E36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 №5</w:t>
            </w:r>
            <w:r w:rsidR="00882E36" w:rsidRPr="002B30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882E36" w:rsidRPr="002B3021" w:rsidRDefault="00882E36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к решению Совета депутатов                                                                                   ЗАТО городской округ Молодёжный                                                                                   Московской области</w:t>
            </w:r>
          </w:p>
          <w:p w:rsidR="00882E36" w:rsidRPr="002B3021" w:rsidRDefault="00882E36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от____________№____________</w:t>
            </w:r>
          </w:p>
          <w:p w:rsidR="00882E36" w:rsidRPr="002B3021" w:rsidRDefault="00882E36" w:rsidP="00B91F20">
            <w:pPr>
              <w:rPr>
                <w:sz w:val="20"/>
              </w:rPr>
            </w:pPr>
          </w:p>
        </w:tc>
      </w:tr>
    </w:tbl>
    <w:p w:rsidR="00882E36" w:rsidRDefault="00882E36">
      <w:r>
        <w:rPr>
          <w:noProof/>
          <w:lang w:eastAsia="ru-RU"/>
        </w:rPr>
        <w:drawing>
          <wp:inline distT="0" distB="0" distL="0" distR="0">
            <wp:extent cx="9674860" cy="5743575"/>
            <wp:effectExtent l="0" t="0" r="254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хема №3 для СД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3" b="12968"/>
                    <a:stretch/>
                  </pic:blipFill>
                  <pic:spPr bwMode="auto">
                    <a:xfrm>
                      <a:off x="0" y="0"/>
                      <a:ext cx="9674860" cy="574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9"/>
        <w:gridCol w:w="3969"/>
      </w:tblGrid>
      <w:tr w:rsidR="004A1FBA" w:rsidRPr="002B3021" w:rsidTr="00B91F20">
        <w:tc>
          <w:tcPr>
            <w:tcW w:w="11619" w:type="dxa"/>
          </w:tcPr>
          <w:p w:rsidR="004A1FBA" w:rsidRPr="002B3021" w:rsidRDefault="004A1FBA" w:rsidP="00B91F20">
            <w:pPr>
              <w:rPr>
                <w:sz w:val="20"/>
              </w:rPr>
            </w:pPr>
          </w:p>
        </w:tc>
        <w:tc>
          <w:tcPr>
            <w:tcW w:w="3969" w:type="dxa"/>
          </w:tcPr>
          <w:p w:rsidR="004A1FBA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 №6</w:t>
            </w:r>
            <w:r w:rsidRPr="002B30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4A1FBA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к решению Совета депутатов                                                                                   ЗАТО городской округ Молодёжный                                                                                   Московской области</w:t>
            </w:r>
          </w:p>
          <w:p w:rsidR="004A1FBA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от____________№____________</w:t>
            </w:r>
          </w:p>
          <w:p w:rsidR="004A1FBA" w:rsidRPr="002B3021" w:rsidRDefault="004A1FBA" w:rsidP="00B91F20">
            <w:pPr>
              <w:rPr>
                <w:sz w:val="20"/>
              </w:rPr>
            </w:pPr>
          </w:p>
        </w:tc>
      </w:tr>
    </w:tbl>
    <w:p w:rsidR="004A1FBA" w:rsidRDefault="004A1FBA">
      <w:r>
        <w:rPr>
          <w:noProof/>
          <w:lang w:eastAsia="ru-RU"/>
        </w:rPr>
        <w:drawing>
          <wp:inline distT="0" distB="0" distL="0" distR="0">
            <wp:extent cx="9674860" cy="581025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хема №3.1 для СД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57"/>
                    <a:stretch/>
                  </pic:blipFill>
                  <pic:spPr bwMode="auto">
                    <a:xfrm>
                      <a:off x="0" y="0"/>
                      <a:ext cx="9674860" cy="581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1FBA" w:rsidSect="002B302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155BAA"/>
    <w:multiLevelType w:val="hybridMultilevel"/>
    <w:tmpl w:val="679C3726"/>
    <w:lvl w:ilvl="0" w:tplc="CD468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CC"/>
    <w:rsid w:val="000310AA"/>
    <w:rsid w:val="0019627C"/>
    <w:rsid w:val="001B2FD0"/>
    <w:rsid w:val="0021642C"/>
    <w:rsid w:val="002B3021"/>
    <w:rsid w:val="00386214"/>
    <w:rsid w:val="004A1FBA"/>
    <w:rsid w:val="004B1686"/>
    <w:rsid w:val="00515E3F"/>
    <w:rsid w:val="00532DC9"/>
    <w:rsid w:val="00645B32"/>
    <w:rsid w:val="006632C8"/>
    <w:rsid w:val="007650CC"/>
    <w:rsid w:val="007C7579"/>
    <w:rsid w:val="008705FF"/>
    <w:rsid w:val="00882E36"/>
    <w:rsid w:val="008861EE"/>
    <w:rsid w:val="009C373F"/>
    <w:rsid w:val="009D6978"/>
    <w:rsid w:val="00B764C9"/>
    <w:rsid w:val="00C3466E"/>
    <w:rsid w:val="00C679FB"/>
    <w:rsid w:val="00D45311"/>
    <w:rsid w:val="00D853C4"/>
    <w:rsid w:val="00E5405A"/>
    <w:rsid w:val="00F86378"/>
    <w:rsid w:val="00FB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C5F62-EE60-40B5-A6EA-DB107086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0CC"/>
    <w:pPr>
      <w:ind w:left="720"/>
      <w:contextualSpacing/>
    </w:pPr>
  </w:style>
  <w:style w:type="table" w:styleId="a4">
    <w:name w:val="Table Grid"/>
    <w:basedOn w:val="a1"/>
    <w:uiPriority w:val="39"/>
    <w:rsid w:val="00216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F86378"/>
    <w:rPr>
      <w:color w:val="0000FF"/>
      <w:u w:val="single"/>
    </w:rPr>
  </w:style>
  <w:style w:type="paragraph" w:styleId="a6">
    <w:name w:val="No Spacing"/>
    <w:basedOn w:val="a"/>
    <w:link w:val="a7"/>
    <w:uiPriority w:val="1"/>
    <w:qFormat/>
    <w:rsid w:val="00F86378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7">
    <w:name w:val="Без интервала Знак"/>
    <w:link w:val="a6"/>
    <w:uiPriority w:val="1"/>
    <w:rsid w:val="00F86378"/>
    <w:rPr>
      <w:rFonts w:ascii="Calibri" w:eastAsia="Times New Roman" w:hAnsi="Calibri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zato-molod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17</cp:revision>
  <dcterms:created xsi:type="dcterms:W3CDTF">2022-10-03T10:02:00Z</dcterms:created>
  <dcterms:modified xsi:type="dcterms:W3CDTF">2023-03-28T07:04:00Z</dcterms:modified>
</cp:coreProperties>
</file>