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8D44" w14:textId="77777777" w:rsidR="00CA53F8" w:rsidRDefault="00CA53F8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4728257F" w14:textId="77777777" w:rsidR="00D44765" w:rsidRDefault="0021418F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67699"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 wp14:anchorId="1270858F" wp14:editId="01C08C5B">
            <wp:extent cx="600075" cy="742950"/>
            <wp:effectExtent l="19050" t="0" r="9525" b="0"/>
            <wp:docPr id="3" name="Рисунок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35106" w14:textId="77777777" w:rsidR="00167699" w:rsidRDefault="00167699" w:rsidP="00D44765">
      <w:pPr>
        <w:jc w:val="center"/>
        <w:rPr>
          <w:rFonts w:ascii="Verdana" w:hAnsi="Verdana"/>
        </w:rPr>
      </w:pPr>
    </w:p>
    <w:p w14:paraId="4DB855DB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СОВЕТ ДЕПУТАТОВ</w:t>
      </w:r>
    </w:p>
    <w:p w14:paraId="33C28402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ЗАКРЫТОГО АДМИНИСТРАТИВНО-</w:t>
      </w:r>
    </w:p>
    <w:p w14:paraId="484F0536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ТЕРРИТОРИАЛЬНОГО ОБ</w:t>
      </w:r>
      <w:bookmarkStart w:id="0" w:name="_GoBack"/>
      <w:bookmarkEnd w:id="0"/>
      <w:r w:rsidRPr="00E31BB2">
        <w:rPr>
          <w:b/>
          <w:sz w:val="32"/>
          <w:szCs w:val="32"/>
        </w:rPr>
        <w:t>РАЗОВАНИЯ</w:t>
      </w:r>
    </w:p>
    <w:p w14:paraId="1A87C335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ГОРОДСКОЙ ОКРУГ МОЛОДЁЖНЫЙ</w:t>
      </w:r>
    </w:p>
    <w:p w14:paraId="655892E1" w14:textId="77777777" w:rsidR="00FA1030" w:rsidRDefault="00FA1030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67699" w:rsidRPr="00E31BB2">
        <w:rPr>
          <w:b/>
          <w:sz w:val="32"/>
          <w:szCs w:val="32"/>
        </w:rPr>
        <w:t>МОСКОВСКОЙ ОБЛАСТИ</w:t>
      </w:r>
      <w:r w:rsidR="00E31BB2">
        <w:rPr>
          <w:b/>
          <w:sz w:val="32"/>
          <w:szCs w:val="32"/>
        </w:rPr>
        <w:t xml:space="preserve">             </w:t>
      </w:r>
    </w:p>
    <w:p w14:paraId="4BD2BBD7" w14:textId="77777777" w:rsidR="00AA6D74" w:rsidRDefault="00E31BB2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</w:p>
    <w:p w14:paraId="1207BEA6" w14:textId="4649DD96" w:rsidR="00D44765" w:rsidRPr="00AA6D74" w:rsidRDefault="00AA6D74" w:rsidP="00167699">
      <w:pPr>
        <w:jc w:val="center"/>
        <w:rPr>
          <w:b/>
          <w:sz w:val="28"/>
          <w:szCs w:val="28"/>
        </w:rPr>
      </w:pPr>
      <w:r w:rsidRPr="00AA6D74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AA6D74">
        <w:rPr>
          <w:b/>
          <w:sz w:val="28"/>
          <w:szCs w:val="28"/>
        </w:rPr>
        <w:t>Проект</w:t>
      </w:r>
      <w:r w:rsidR="00FA1030" w:rsidRPr="00AA6D74">
        <w:rPr>
          <w:b/>
          <w:sz w:val="28"/>
          <w:szCs w:val="28"/>
        </w:rPr>
        <w:tab/>
      </w:r>
    </w:p>
    <w:p w14:paraId="4E2991EA" w14:textId="77777777" w:rsidR="00167699" w:rsidRPr="008D1AE3" w:rsidRDefault="00E31BB2" w:rsidP="00167699">
      <w:pPr>
        <w:jc w:val="center"/>
        <w:rPr>
          <w:b/>
          <w:sz w:val="10"/>
          <w:szCs w:val="10"/>
        </w:rPr>
      </w:pPr>
      <w:r w:rsidRPr="008D1AE3">
        <w:rPr>
          <w:b/>
          <w:sz w:val="10"/>
          <w:szCs w:val="10"/>
        </w:rPr>
        <w:t xml:space="preserve">               </w:t>
      </w:r>
    </w:p>
    <w:p w14:paraId="2BCF8CE9" w14:textId="77777777" w:rsidR="00D44765" w:rsidRPr="008D1AE3" w:rsidRDefault="00D44765" w:rsidP="00D44765">
      <w:pPr>
        <w:jc w:val="center"/>
        <w:rPr>
          <w:b/>
          <w:sz w:val="32"/>
          <w:szCs w:val="32"/>
        </w:rPr>
      </w:pPr>
      <w:r w:rsidRPr="008D1AE3">
        <w:rPr>
          <w:b/>
          <w:sz w:val="32"/>
          <w:szCs w:val="32"/>
        </w:rPr>
        <w:t>РЕШЕНИЕ</w:t>
      </w:r>
    </w:p>
    <w:p w14:paraId="545D8462" w14:textId="77777777" w:rsidR="00FA1030" w:rsidRDefault="00FA1030" w:rsidP="009F33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2AC9738" w14:textId="628B65B3" w:rsidR="00D44765" w:rsidRPr="00E66020" w:rsidRDefault="00E66020" w:rsidP="00E6602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B112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</w:t>
      </w:r>
      <w:r w:rsidR="00AB112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3574E1">
        <w:rPr>
          <w:b/>
          <w:sz w:val="28"/>
          <w:szCs w:val="28"/>
        </w:rPr>
        <w:t>______2025</w:t>
      </w:r>
      <w:r w:rsidR="00D44765" w:rsidRPr="00E66020">
        <w:rPr>
          <w:b/>
          <w:sz w:val="28"/>
          <w:szCs w:val="28"/>
        </w:rPr>
        <w:t xml:space="preserve">г.      </w:t>
      </w:r>
      <w:r w:rsidR="009F3362" w:rsidRPr="00E66020">
        <w:rPr>
          <w:b/>
          <w:sz w:val="28"/>
          <w:szCs w:val="28"/>
        </w:rPr>
        <w:t xml:space="preserve">              </w:t>
      </w:r>
      <w:r w:rsidR="00FA1030" w:rsidRPr="00E66020">
        <w:rPr>
          <w:b/>
          <w:sz w:val="28"/>
          <w:szCs w:val="28"/>
        </w:rPr>
        <w:t xml:space="preserve"> </w:t>
      </w:r>
      <w:r w:rsidR="00D44765" w:rsidRPr="00E66020">
        <w:rPr>
          <w:b/>
          <w:sz w:val="28"/>
          <w:szCs w:val="28"/>
        </w:rPr>
        <w:t xml:space="preserve">        №</w:t>
      </w:r>
      <w:r w:rsidR="003574E1">
        <w:rPr>
          <w:b/>
          <w:sz w:val="28"/>
          <w:szCs w:val="28"/>
        </w:rPr>
        <w:t>____</w:t>
      </w:r>
    </w:p>
    <w:p w14:paraId="5231FD3C" w14:textId="77777777" w:rsidR="00D44765" w:rsidRDefault="00D44765" w:rsidP="00D44765">
      <w:pPr>
        <w:rPr>
          <w:b/>
          <w:sz w:val="28"/>
          <w:szCs w:val="28"/>
        </w:rPr>
      </w:pPr>
    </w:p>
    <w:p w14:paraId="62CCC1FC" w14:textId="77777777" w:rsidR="009F3362" w:rsidRDefault="009F3362" w:rsidP="00D44765"/>
    <w:p w14:paraId="643ABC8F" w14:textId="0558A351" w:rsidR="001D2475" w:rsidRPr="00B1799E" w:rsidRDefault="001D2475" w:rsidP="00E31BB2">
      <w:pPr>
        <w:tabs>
          <w:tab w:val="left" w:pos="7200"/>
        </w:tabs>
        <w:ind w:firstLine="709"/>
        <w:jc w:val="center"/>
        <w:rPr>
          <w:b/>
          <w:bCs/>
        </w:rPr>
      </w:pPr>
      <w:r w:rsidRPr="00B1799E">
        <w:rPr>
          <w:b/>
          <w:bCs/>
        </w:rPr>
        <w:t xml:space="preserve">О </w:t>
      </w:r>
      <w:r w:rsidR="008D1AE3">
        <w:rPr>
          <w:b/>
          <w:bCs/>
        </w:rPr>
        <w:t>передаче</w:t>
      </w:r>
      <w:r w:rsidRPr="00B1799E">
        <w:rPr>
          <w:b/>
          <w:bCs/>
        </w:rPr>
        <w:t xml:space="preserve"> </w:t>
      </w:r>
      <w:r w:rsidR="008D1AE3">
        <w:rPr>
          <w:b/>
          <w:bCs/>
        </w:rPr>
        <w:t>из муниципальной</w:t>
      </w:r>
      <w:r w:rsidRPr="00B1799E">
        <w:rPr>
          <w:b/>
          <w:bCs/>
        </w:rPr>
        <w:t xml:space="preserve"> собственн</w:t>
      </w:r>
      <w:r w:rsidR="008D1AE3">
        <w:rPr>
          <w:b/>
          <w:bCs/>
        </w:rPr>
        <w:t>ости ЗАТО городской округ Молодё</w:t>
      </w:r>
      <w:r w:rsidRPr="00B1799E">
        <w:rPr>
          <w:b/>
          <w:bCs/>
        </w:rPr>
        <w:t xml:space="preserve">жный Московской области </w:t>
      </w:r>
      <w:r w:rsidR="008D1AE3">
        <w:rPr>
          <w:b/>
          <w:bCs/>
        </w:rPr>
        <w:t>в собственность Московской области</w:t>
      </w:r>
      <w:r w:rsidR="00F16F9F">
        <w:rPr>
          <w:b/>
          <w:bCs/>
        </w:rPr>
        <w:t xml:space="preserve"> </w:t>
      </w:r>
      <w:r w:rsidR="008D1AE3" w:rsidRPr="00B1799E">
        <w:rPr>
          <w:b/>
          <w:bCs/>
        </w:rPr>
        <w:t>муниципальн</w:t>
      </w:r>
      <w:r w:rsidR="008D1AE3">
        <w:rPr>
          <w:b/>
          <w:bCs/>
        </w:rPr>
        <w:t>ого имущества</w:t>
      </w:r>
    </w:p>
    <w:p w14:paraId="3C6095E3" w14:textId="77777777" w:rsidR="001D2475" w:rsidRDefault="001D2475" w:rsidP="00E66020">
      <w:pPr>
        <w:ind w:right="4535"/>
        <w:rPr>
          <w:b/>
        </w:rPr>
      </w:pPr>
    </w:p>
    <w:p w14:paraId="6062FA6F" w14:textId="77777777" w:rsidR="00AB1127" w:rsidRPr="00B1799E" w:rsidRDefault="00AB1127" w:rsidP="00E66020">
      <w:pPr>
        <w:ind w:right="4535"/>
        <w:rPr>
          <w:b/>
        </w:rPr>
      </w:pPr>
    </w:p>
    <w:p w14:paraId="502E4D6A" w14:textId="77777777" w:rsidR="001D2475" w:rsidRDefault="008D1AE3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со ст. 51 Федерального закона от 06.01.2003 №131-ФЗ «Об общих принципах организации местного самоуправления в Российской Федерации», Гражданским кодексом Российской Федерации, руководствуясь Уставом ЗАТО городской округ Молодёжный</w:t>
      </w:r>
      <w:r w:rsidR="00167699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660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Совет депутатов 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ЗАТО городской округ Молодёжный </w:t>
      </w:r>
      <w:r w:rsidR="00167699" w:rsidRPr="00E66020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14:paraId="1B5CB43A" w14:textId="77777777" w:rsidR="00E66020" w:rsidRPr="00E66020" w:rsidRDefault="00E66020" w:rsidP="00E66020"/>
    <w:p w14:paraId="4E7ACAF1" w14:textId="7E09D83A" w:rsidR="00E66020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D5CD1" w:rsidRPr="00E66020">
        <w:rPr>
          <w:sz w:val="24"/>
          <w:szCs w:val="24"/>
        </w:rPr>
        <w:t>Рекомендовать Администрации закрытого административно-территориального образования городской округ Молодёжный Московской области п</w:t>
      </w:r>
      <w:r w:rsidR="008D1AE3" w:rsidRPr="00E66020">
        <w:rPr>
          <w:sz w:val="24"/>
          <w:szCs w:val="24"/>
        </w:rPr>
        <w:t>ередать из муниципальной собственности муниципального образования «Закрытого административно-территориального образования городской округ Молодёжный Московской области» в собственность Московской области</w:t>
      </w:r>
      <w:r w:rsidR="00210E8B">
        <w:rPr>
          <w:sz w:val="24"/>
          <w:szCs w:val="24"/>
        </w:rPr>
        <w:t xml:space="preserve"> газопровод низкого давления протяженностью 623 м с кадастровым номером 50:26:0130807:17, расположенного по адресу: Московская область, р-н Наро-Фоминский, п. Молодёжный, ж/д 1,2,3,4,5</w:t>
      </w:r>
      <w:r w:rsidR="008D1AE3" w:rsidRPr="00E66020">
        <w:rPr>
          <w:sz w:val="24"/>
          <w:szCs w:val="24"/>
        </w:rPr>
        <w:t>.</w:t>
      </w:r>
    </w:p>
    <w:p w14:paraId="2EDF0E70" w14:textId="3E39B8D4" w:rsidR="00A91C3F" w:rsidRPr="00A3480F" w:rsidRDefault="00E66020" w:rsidP="00A91C3F">
      <w:pPr>
        <w:ind w:firstLine="708"/>
        <w:jc w:val="both"/>
      </w:pPr>
      <w:r>
        <w:t>2.</w:t>
      </w:r>
      <w:r w:rsidR="00A91C3F" w:rsidRPr="00A91C3F">
        <w:t xml:space="preserve"> </w:t>
      </w:r>
      <w:r w:rsidR="00A91C3F" w:rsidRPr="00A3480F"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8" w:history="1">
        <w:r w:rsidR="00A91C3F" w:rsidRPr="00A91C3F">
          <w:rPr>
            <w:rStyle w:val="ab"/>
            <w:color w:val="auto"/>
            <w:u w:val="none"/>
            <w:lang w:val="en-US"/>
          </w:rPr>
          <w:t>https</w:t>
        </w:r>
        <w:r w:rsidR="00A91C3F" w:rsidRPr="00A91C3F">
          <w:rPr>
            <w:rStyle w:val="ab"/>
            <w:color w:val="auto"/>
            <w:u w:val="none"/>
          </w:rPr>
          <w:t>://</w:t>
        </w:r>
        <w:proofErr w:type="spellStart"/>
        <w:r w:rsidR="00A91C3F" w:rsidRPr="00A91C3F">
          <w:rPr>
            <w:rStyle w:val="ab"/>
            <w:color w:val="auto"/>
            <w:u w:val="none"/>
          </w:rPr>
          <w:t>молодёжный.рф</w:t>
        </w:r>
        <w:proofErr w:type="spellEnd"/>
        <w:r w:rsidR="00A91C3F" w:rsidRPr="00A91C3F">
          <w:rPr>
            <w:rStyle w:val="ab"/>
            <w:color w:val="auto"/>
            <w:u w:val="none"/>
          </w:rPr>
          <w:t>/</w:t>
        </w:r>
      </w:hyperlink>
      <w:r w:rsidR="00A91C3F" w:rsidRPr="00A91C3F">
        <w:t>).</w:t>
      </w:r>
    </w:p>
    <w:p w14:paraId="3F8C9B4C" w14:textId="4A90C4E9" w:rsidR="00BF3D6A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F3D6A" w:rsidRPr="00E66020">
        <w:rPr>
          <w:sz w:val="24"/>
          <w:szCs w:val="24"/>
        </w:rPr>
        <w:t>Решение вступает в законную силу с даты его официального опубликования.</w:t>
      </w:r>
    </w:p>
    <w:p w14:paraId="102E8CD4" w14:textId="77777777" w:rsidR="00212BBF" w:rsidRDefault="00212BBF" w:rsidP="00FA1030">
      <w:pPr>
        <w:pStyle w:val="a8"/>
        <w:ind w:left="1069"/>
        <w:rPr>
          <w:b/>
          <w:sz w:val="24"/>
          <w:szCs w:val="24"/>
        </w:rPr>
      </w:pPr>
    </w:p>
    <w:p w14:paraId="64DD48CD" w14:textId="77777777" w:rsidR="005E7DE4" w:rsidRPr="005E7DE4" w:rsidRDefault="005E7DE4" w:rsidP="005E7DE4">
      <w:pPr>
        <w:pStyle w:val="a8"/>
        <w:ind w:left="1069"/>
        <w:rPr>
          <w:b/>
          <w:sz w:val="24"/>
          <w:szCs w:val="24"/>
        </w:rPr>
      </w:pPr>
    </w:p>
    <w:p w14:paraId="183ECB9F" w14:textId="77777777" w:rsidR="00212BBF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депутатов </w:t>
      </w:r>
    </w:p>
    <w:p w14:paraId="3C1662DC" w14:textId="77777777" w:rsidR="00BF3D6A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ЗАТО городской округ Молодёжный                                                          </w:t>
      </w:r>
      <w:r w:rsidR="00E66020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С.П. Бочкар</w:t>
      </w:r>
      <w:r w:rsidR="00E66020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>в</w:t>
      </w:r>
    </w:p>
    <w:p w14:paraId="41DB726E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1AC1BE01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52DFB024" w14:textId="77777777" w:rsidR="00210E8B" w:rsidRDefault="00212BBF" w:rsidP="00212BBF">
      <w:pPr>
        <w:pStyle w:val="a8"/>
        <w:rPr>
          <w:b/>
          <w:sz w:val="24"/>
          <w:szCs w:val="24"/>
        </w:rPr>
      </w:pPr>
      <w:r w:rsidRPr="005F15D9">
        <w:rPr>
          <w:b/>
          <w:sz w:val="24"/>
          <w:szCs w:val="24"/>
        </w:rPr>
        <w:t>Гла</w:t>
      </w:r>
      <w:r w:rsidR="005E7DE4">
        <w:rPr>
          <w:b/>
          <w:sz w:val="24"/>
          <w:szCs w:val="24"/>
        </w:rPr>
        <w:t>ва</w:t>
      </w:r>
      <w:r w:rsidRPr="005F15D9">
        <w:rPr>
          <w:b/>
          <w:sz w:val="24"/>
          <w:szCs w:val="24"/>
        </w:rPr>
        <w:t xml:space="preserve"> ЗАТО </w:t>
      </w:r>
      <w:r w:rsidR="004D74C6">
        <w:rPr>
          <w:b/>
          <w:sz w:val="24"/>
          <w:szCs w:val="24"/>
        </w:rPr>
        <w:t>городской округ</w:t>
      </w:r>
    </w:p>
    <w:p w14:paraId="1C9D9DBD" w14:textId="3BCBE567" w:rsidR="004D74C6" w:rsidRDefault="004D74C6" w:rsidP="00212BBF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Молодё</w:t>
      </w:r>
      <w:r w:rsidR="00212BBF" w:rsidRPr="005F15D9">
        <w:rPr>
          <w:b/>
          <w:sz w:val="24"/>
          <w:szCs w:val="24"/>
        </w:rPr>
        <w:t>жный</w:t>
      </w:r>
      <w:r w:rsidR="00210E8B">
        <w:rPr>
          <w:b/>
          <w:sz w:val="24"/>
          <w:szCs w:val="24"/>
        </w:rPr>
        <w:t xml:space="preserve"> Московской области</w:t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0E8B">
        <w:rPr>
          <w:b/>
          <w:sz w:val="24"/>
          <w:szCs w:val="24"/>
        </w:rPr>
        <w:t xml:space="preserve">                                А.В. Михайлов</w:t>
      </w:r>
    </w:p>
    <w:p w14:paraId="080CF612" w14:textId="77777777" w:rsidR="00E81284" w:rsidRDefault="00E81284" w:rsidP="00212BBF">
      <w:pPr>
        <w:pStyle w:val="a8"/>
        <w:rPr>
          <w:b/>
          <w:sz w:val="24"/>
          <w:szCs w:val="24"/>
        </w:rPr>
      </w:pPr>
    </w:p>
    <w:p w14:paraId="7448D133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88E885E" w14:textId="77777777" w:rsidR="00E66020" w:rsidRDefault="00E66020" w:rsidP="00212BBF">
      <w:pPr>
        <w:pStyle w:val="a8"/>
        <w:rPr>
          <w:b/>
          <w:sz w:val="24"/>
          <w:szCs w:val="24"/>
        </w:rPr>
      </w:pPr>
    </w:p>
    <w:p w14:paraId="7F1234EB" w14:textId="77777777" w:rsidR="00E66020" w:rsidRPr="005F15D9" w:rsidRDefault="00E66020" w:rsidP="00212BBF">
      <w:pPr>
        <w:pStyle w:val="a8"/>
        <w:rPr>
          <w:b/>
          <w:sz w:val="24"/>
          <w:szCs w:val="24"/>
        </w:rPr>
      </w:pPr>
    </w:p>
    <w:p w14:paraId="7885131A" w14:textId="77777777" w:rsidR="00ED255B" w:rsidRDefault="00ED255B" w:rsidP="00E81284">
      <w:pPr>
        <w:jc w:val="right"/>
        <w:rPr>
          <w:rFonts w:eastAsiaTheme="minorEastAsia"/>
        </w:rPr>
      </w:pPr>
    </w:p>
    <w:sectPr w:rsidR="00ED255B" w:rsidSect="00E66020">
      <w:pgSz w:w="11906" w:h="16838"/>
      <w:pgMar w:top="360" w:right="566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33B"/>
    <w:multiLevelType w:val="hybridMultilevel"/>
    <w:tmpl w:val="774CFED4"/>
    <w:lvl w:ilvl="0" w:tplc="778A529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137C8"/>
    <w:multiLevelType w:val="multilevel"/>
    <w:tmpl w:val="188137C8"/>
    <w:lvl w:ilvl="0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4D18B4"/>
    <w:multiLevelType w:val="hybridMultilevel"/>
    <w:tmpl w:val="0ED2E44A"/>
    <w:lvl w:ilvl="0" w:tplc="A380D73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56146"/>
    <w:multiLevelType w:val="hybridMultilevel"/>
    <w:tmpl w:val="1A407E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E7D7E"/>
    <w:multiLevelType w:val="hybridMultilevel"/>
    <w:tmpl w:val="F06AA74A"/>
    <w:lvl w:ilvl="0" w:tplc="7A3A65FC">
      <w:start w:val="1"/>
      <w:numFmt w:val="decimal"/>
      <w:lvlText w:val="%1."/>
      <w:lvlJc w:val="left"/>
      <w:pPr>
        <w:tabs>
          <w:tab w:val="num" w:pos="1470"/>
        </w:tabs>
        <w:ind w:left="1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7C4C4998"/>
    <w:multiLevelType w:val="hybridMultilevel"/>
    <w:tmpl w:val="E08CDCB6"/>
    <w:lvl w:ilvl="0" w:tplc="6C4AB734">
      <w:start w:val="4"/>
      <w:numFmt w:val="decimal"/>
      <w:lvlText w:val="%1."/>
      <w:lvlJc w:val="left"/>
      <w:pPr>
        <w:ind w:left="960" w:hanging="360"/>
      </w:pPr>
      <w:rPr>
        <w:rFonts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65"/>
    <w:rsid w:val="00016819"/>
    <w:rsid w:val="00076763"/>
    <w:rsid w:val="00093FEA"/>
    <w:rsid w:val="0009496F"/>
    <w:rsid w:val="00096B34"/>
    <w:rsid w:val="000B0461"/>
    <w:rsid w:val="000C4DF2"/>
    <w:rsid w:val="000D04DA"/>
    <w:rsid w:val="001628E6"/>
    <w:rsid w:val="00167699"/>
    <w:rsid w:val="001A6044"/>
    <w:rsid w:val="001B58A1"/>
    <w:rsid w:val="001D2475"/>
    <w:rsid w:val="001F1D9E"/>
    <w:rsid w:val="00204F6D"/>
    <w:rsid w:val="00210E8B"/>
    <w:rsid w:val="00212BBF"/>
    <w:rsid w:val="0021418F"/>
    <w:rsid w:val="00226951"/>
    <w:rsid w:val="002601B5"/>
    <w:rsid w:val="00292116"/>
    <w:rsid w:val="00326029"/>
    <w:rsid w:val="003374B9"/>
    <w:rsid w:val="003414DC"/>
    <w:rsid w:val="00344068"/>
    <w:rsid w:val="003574E1"/>
    <w:rsid w:val="003E1DBA"/>
    <w:rsid w:val="00435A4B"/>
    <w:rsid w:val="004662D3"/>
    <w:rsid w:val="004D74C6"/>
    <w:rsid w:val="004E09C9"/>
    <w:rsid w:val="00507B97"/>
    <w:rsid w:val="005D1F93"/>
    <w:rsid w:val="005E7DE4"/>
    <w:rsid w:val="005F6F4C"/>
    <w:rsid w:val="00674B0D"/>
    <w:rsid w:val="006A63B3"/>
    <w:rsid w:val="006E746D"/>
    <w:rsid w:val="00715B4F"/>
    <w:rsid w:val="007C721E"/>
    <w:rsid w:val="007D0ED6"/>
    <w:rsid w:val="008625FF"/>
    <w:rsid w:val="00865944"/>
    <w:rsid w:val="008803E5"/>
    <w:rsid w:val="008A0D59"/>
    <w:rsid w:val="008A26F9"/>
    <w:rsid w:val="008D1AE3"/>
    <w:rsid w:val="008D5CD1"/>
    <w:rsid w:val="00934E0D"/>
    <w:rsid w:val="009F3362"/>
    <w:rsid w:val="00A1380C"/>
    <w:rsid w:val="00A45456"/>
    <w:rsid w:val="00A53E8F"/>
    <w:rsid w:val="00A856E2"/>
    <w:rsid w:val="00A91C3F"/>
    <w:rsid w:val="00AA6D74"/>
    <w:rsid w:val="00AB1127"/>
    <w:rsid w:val="00B5106A"/>
    <w:rsid w:val="00B703C7"/>
    <w:rsid w:val="00B87CCA"/>
    <w:rsid w:val="00B93117"/>
    <w:rsid w:val="00BF3D6A"/>
    <w:rsid w:val="00C20A0E"/>
    <w:rsid w:val="00CA53F8"/>
    <w:rsid w:val="00CD55CA"/>
    <w:rsid w:val="00D37FD7"/>
    <w:rsid w:val="00D44765"/>
    <w:rsid w:val="00D502E6"/>
    <w:rsid w:val="00D70489"/>
    <w:rsid w:val="00DB4918"/>
    <w:rsid w:val="00E31BB2"/>
    <w:rsid w:val="00E52612"/>
    <w:rsid w:val="00E66020"/>
    <w:rsid w:val="00E81284"/>
    <w:rsid w:val="00ED255B"/>
    <w:rsid w:val="00F020CF"/>
    <w:rsid w:val="00F16F9F"/>
    <w:rsid w:val="00F23124"/>
    <w:rsid w:val="00FA1030"/>
    <w:rsid w:val="00FB0739"/>
    <w:rsid w:val="00FB0C0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FBA0"/>
  <w15:docId w15:val="{E8B0A787-1071-47A3-8FC1-7316C9E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4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D44765"/>
    <w:pPr>
      <w:ind w:firstLine="600"/>
      <w:jc w:val="both"/>
    </w:pPr>
  </w:style>
  <w:style w:type="character" w:customStyle="1" w:styleId="a4">
    <w:name w:val="Основной текст с отступом Знак"/>
    <w:basedOn w:val="a0"/>
    <w:link w:val="a3"/>
    <w:rsid w:val="00D44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921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2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D2475"/>
    <w:rPr>
      <w:rFonts w:ascii="Times New Roman" w:eastAsia="Times New Roman" w:hAnsi="Times New Roman"/>
      <w:color w:val="000000"/>
      <w:kern w:val="28"/>
    </w:rPr>
  </w:style>
  <w:style w:type="paragraph" w:styleId="a9">
    <w:name w:val="Body Text"/>
    <w:basedOn w:val="a"/>
    <w:link w:val="aa"/>
    <w:uiPriority w:val="99"/>
    <w:unhideWhenUsed/>
    <w:rsid w:val="008D1AE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D1AE3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A91C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5D746-6A52-4A0D-8BE7-4684BB92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5</cp:revision>
  <cp:lastPrinted>2025-06-16T11:00:00Z</cp:lastPrinted>
  <dcterms:created xsi:type="dcterms:W3CDTF">2025-06-16T10:00:00Z</dcterms:created>
  <dcterms:modified xsi:type="dcterms:W3CDTF">2025-06-16T11:00:00Z</dcterms:modified>
</cp:coreProperties>
</file>