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07CB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8A17E8" wp14:editId="7015DA9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F30E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41F20BF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14:paraId="69383639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14:paraId="2C8505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14:paraId="063E00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2076AE">
        <w:rPr>
          <w:b/>
          <w:sz w:val="32"/>
          <w:szCs w:val="32"/>
        </w:rPr>
        <w:object w:dxaOrig="1440" w:dyaOrig="1440" w14:anchorId="0F67EEEE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74163859" r:id="rId9"/>
        </w:object>
      </w:r>
      <w:r w:rsidR="002076AE">
        <w:rPr>
          <w:b/>
          <w:sz w:val="32"/>
          <w:szCs w:val="32"/>
        </w:rPr>
        <w:object w:dxaOrig="1440" w:dyaOrig="1440" w14:anchorId="2145D151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74163860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14:paraId="13B31BFD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14:paraId="59457141" w14:textId="77777777"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5816BB3B" w14:textId="77777777"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14:paraId="7B19A07E" w14:textId="77777777" w:rsidR="00CF5943" w:rsidRPr="0034206F" w:rsidRDefault="00CF5943" w:rsidP="00CF5943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14:paraId="212F0EB7" w14:textId="02624E62" w:rsidR="00A05D1D" w:rsidRPr="004D3AA2" w:rsidRDefault="00520308" w:rsidP="00520308">
      <w:pPr>
        <w:tabs>
          <w:tab w:val="left" w:pos="1903"/>
          <w:tab w:val="center" w:pos="4898"/>
          <w:tab w:val="center" w:pos="5032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_________202</w:t>
      </w:r>
      <w:r w:rsidR="00584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____</w:t>
      </w:r>
    </w:p>
    <w:p w14:paraId="25544F95" w14:textId="77777777" w:rsid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14:paraId="2E7DDD73" w14:textId="77777777"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541D8" w14:textId="36216375" w:rsidR="009D51C7" w:rsidRPr="009D51C7" w:rsidRDefault="009D51C7" w:rsidP="0072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нежилое здание «Учебный корпус»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собственности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</w:t>
      </w:r>
      <w:r w:rsidR="003F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Федерации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муниципальную собственность закрытого административно-территориального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городской округ Молодёжный</w:t>
      </w:r>
      <w:r w:rsidR="00727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14:paraId="37DBD6BB" w14:textId="77777777" w:rsidR="009D51C7" w:rsidRPr="009D51C7" w:rsidRDefault="009D51C7" w:rsidP="009D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9A6EB" w14:textId="77777777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Уставом ЗАТО городской округ Молодёжный Московской области,  Совет депутатов ЗАТО городской округ Молодёжный </w:t>
      </w:r>
      <w:r w:rsidRPr="00B44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14:paraId="5E1536D2" w14:textId="77777777"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511FE" w14:textId="3106DB55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из собственности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енность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Учебный корпус, назначение: нежилое, 3 – этажное, общая площадь 2039,4 </w:t>
      </w:r>
      <w:proofErr w:type="spellStart"/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номер 50:26:0130417:61,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инв.№ 46:238:007:000006600:0001, лит.59, адрес объекта: Московская область, Наро-Фоминский район, пос. Молодежный. </w:t>
      </w:r>
    </w:p>
    <w:p w14:paraId="7BD5DFA8" w14:textId="2A270C1A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администрации закрытого административно-территориального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осуществить юридические и организационные действия по приёму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указанного в пункте 1 настоящего решения, из собственности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707F2581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0C07D497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62E63AE9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26A1E37B" w14:textId="13774D89" w:rsidR="00727AD9" w:rsidRPr="00727AD9" w:rsidRDefault="009D51C7" w:rsidP="00727AD9">
      <w:pPr>
        <w:pStyle w:val="a9"/>
        <w:ind w:firstLine="708"/>
        <w:jc w:val="both"/>
        <w:rPr>
          <w:color w:val="000000" w:themeColor="text1"/>
          <w:sz w:val="24"/>
          <w:szCs w:val="24"/>
        </w:rPr>
      </w:pPr>
      <w:r w:rsidRPr="009D51C7">
        <w:rPr>
          <w:sz w:val="24"/>
          <w:szCs w:val="24"/>
        </w:rPr>
        <w:t xml:space="preserve">3.  </w:t>
      </w:r>
      <w:r w:rsidR="00727AD9">
        <w:rPr>
          <w:sz w:val="24"/>
          <w:szCs w:val="24"/>
        </w:rPr>
        <w:t xml:space="preserve">Разместить настоящее решение на официальном сайте Администрации ЗАТО   городской округ Молодёжный Московской области в информационно-телекоммуникационной сети «Интернет»  </w:t>
      </w:r>
      <w:hyperlink r:id="rId11" w:history="1">
        <w:r w:rsidR="00727AD9" w:rsidRPr="00727AD9">
          <w:rPr>
            <w:rStyle w:val="ab"/>
            <w:color w:val="000000" w:themeColor="text1"/>
            <w:sz w:val="24"/>
            <w:szCs w:val="24"/>
            <w:u w:val="none"/>
          </w:rPr>
          <w:t>https://молодёжный.рф</w:t>
        </w:r>
      </w:hyperlink>
      <w:r w:rsidR="00727AD9" w:rsidRPr="00727AD9">
        <w:rPr>
          <w:color w:val="000000" w:themeColor="text1"/>
          <w:sz w:val="24"/>
          <w:szCs w:val="24"/>
        </w:rPr>
        <w:t>.</w:t>
      </w:r>
    </w:p>
    <w:p w14:paraId="21A79CC6" w14:textId="684127D4" w:rsidR="00FF43D8" w:rsidRDefault="00FF43D8" w:rsidP="00727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61C91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</w:p>
    <w:p w14:paraId="54F2A8D6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Председатель Совета депутатов</w:t>
      </w:r>
    </w:p>
    <w:p w14:paraId="7C44027D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С.П. Бочкарёв</w:t>
      </w:r>
    </w:p>
    <w:p w14:paraId="58207310" w14:textId="77777777" w:rsidR="002C2B3A" w:rsidRDefault="002C2B3A" w:rsidP="00643778">
      <w:pPr>
        <w:pStyle w:val="1"/>
        <w:rPr>
          <w:rFonts w:ascii="Times New Roman" w:hAnsi="Times New Roman"/>
          <w:b/>
          <w:sz w:val="24"/>
        </w:rPr>
      </w:pPr>
    </w:p>
    <w:p w14:paraId="6FEB1E2D" w14:textId="77777777" w:rsidR="00643778" w:rsidRPr="00643778" w:rsidRDefault="00643778" w:rsidP="00643778">
      <w:pPr>
        <w:pStyle w:val="1"/>
        <w:rPr>
          <w:rFonts w:ascii="Times New Roman" w:hAnsi="Times New Roman"/>
          <w:b/>
          <w:sz w:val="24"/>
        </w:rPr>
      </w:pPr>
    </w:p>
    <w:p w14:paraId="29F19DBC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 xml:space="preserve">Глава ЗАТО городской округ </w:t>
      </w:r>
    </w:p>
    <w:p w14:paraId="353CF2AA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4F41C7" w:rsidRPr="00643778">
        <w:rPr>
          <w:rFonts w:ascii="Times New Roman" w:hAnsi="Times New Roman"/>
          <w:b/>
          <w:sz w:val="24"/>
        </w:rPr>
        <w:t>М.А. Петухов</w:t>
      </w:r>
    </w:p>
    <w:p w14:paraId="7E363487" w14:textId="77777777"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727AD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77"/>
    <w:rsid w:val="000E55A2"/>
    <w:rsid w:val="00173201"/>
    <w:rsid w:val="002076AE"/>
    <w:rsid w:val="00250E71"/>
    <w:rsid w:val="002C2B3A"/>
    <w:rsid w:val="002E57C1"/>
    <w:rsid w:val="003F6CAF"/>
    <w:rsid w:val="00421220"/>
    <w:rsid w:val="004F0241"/>
    <w:rsid w:val="004F14E4"/>
    <w:rsid w:val="004F41C7"/>
    <w:rsid w:val="00520308"/>
    <w:rsid w:val="0058416B"/>
    <w:rsid w:val="005D7B89"/>
    <w:rsid w:val="005E1C4E"/>
    <w:rsid w:val="00643778"/>
    <w:rsid w:val="006B43AB"/>
    <w:rsid w:val="006D19BC"/>
    <w:rsid w:val="00727AD9"/>
    <w:rsid w:val="00891453"/>
    <w:rsid w:val="008F4082"/>
    <w:rsid w:val="0097586A"/>
    <w:rsid w:val="009D51C7"/>
    <w:rsid w:val="00A05D1D"/>
    <w:rsid w:val="00A14683"/>
    <w:rsid w:val="00AE4BA3"/>
    <w:rsid w:val="00B44748"/>
    <w:rsid w:val="00B56B33"/>
    <w:rsid w:val="00CA4377"/>
    <w:rsid w:val="00CF5943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9CAC6C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727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2023-10-26T06:32:00Z</cp:lastPrinted>
  <dcterms:created xsi:type="dcterms:W3CDTF">2024-04-08T14:24:00Z</dcterms:created>
  <dcterms:modified xsi:type="dcterms:W3CDTF">2024-04-09T07:31:00Z</dcterms:modified>
</cp:coreProperties>
</file>