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11A6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20201" cy="768309"/>
            <wp:effectExtent l="0" t="0" r="889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9" cy="7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A" w:rsidRDefault="00A803BA" w:rsidP="00A803BA">
      <w:pPr>
        <w:spacing w:after="0"/>
        <w:jc w:val="center"/>
        <w:rPr>
          <w:rFonts w:ascii="Times New Roman" w:hAnsi="Times New Roman" w:cs="Times New Roman"/>
        </w:rPr>
      </w:pPr>
    </w:p>
    <w:p w:rsidR="00A803BA" w:rsidRPr="004811A6" w:rsidRDefault="00A803BA" w:rsidP="00A803BA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ГОРОДСКОЙ ОКРУГ МОЛОДЁЖНЫЙ</w:t>
      </w:r>
    </w:p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</w:rPr>
      </w:pPr>
    </w:p>
    <w:p w:rsidR="00A803BA" w:rsidRDefault="00A803BA" w:rsidP="00B36A0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0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36A05" w:rsidRPr="00B36A05" w:rsidRDefault="00B36A05" w:rsidP="00B36A0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3BA" w:rsidRPr="00B36A05" w:rsidRDefault="00B36A05" w:rsidP="00B36A05">
      <w:pPr>
        <w:pStyle w:val="a7"/>
        <w:tabs>
          <w:tab w:val="left" w:pos="1941"/>
          <w:tab w:val="left" w:pos="2266"/>
          <w:tab w:val="center" w:pos="503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A803BA" w:rsidRPr="00B36A05">
        <w:rPr>
          <w:rFonts w:ascii="Times New Roman" w:hAnsi="Times New Roman" w:cs="Times New Roman"/>
          <w:b/>
          <w:sz w:val="28"/>
          <w:szCs w:val="28"/>
        </w:rPr>
        <w:t>___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>___</w:t>
      </w:r>
      <w:r w:rsidRPr="00B36A05">
        <w:rPr>
          <w:rFonts w:ascii="Times New Roman" w:hAnsi="Times New Roman" w:cs="Times New Roman"/>
          <w:b/>
          <w:sz w:val="28"/>
          <w:szCs w:val="28"/>
        </w:rPr>
        <w:t>__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>2024</w:t>
      </w:r>
      <w:r w:rsidR="00A803BA" w:rsidRPr="00B36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 xml:space="preserve">  № ____</w:t>
      </w:r>
    </w:p>
    <w:p w:rsidR="004811A6" w:rsidRPr="00B36A05" w:rsidRDefault="004811A6" w:rsidP="00B36A0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Об утверждении членов Общественной палаты</w:t>
      </w: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="00C251C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4811A6" w:rsidRPr="00B36A05" w:rsidRDefault="004811A6" w:rsidP="00B36A0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811A6" w:rsidRPr="004811A6" w:rsidRDefault="004811A6" w:rsidP="00481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ПРОЕКТ</w:t>
      </w:r>
    </w:p>
    <w:p w:rsidR="00CF2DA2" w:rsidRPr="00B36A05" w:rsidRDefault="00B921E2" w:rsidP="00B36A05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от 06.07.2017 № 110/2017-0З «Об Общественной палате Московской области»</w:t>
      </w:r>
      <w:r w:rsidR="00A803BA" w:rsidRPr="00B36A05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proofErr w:type="gramStart"/>
      <w:r w:rsidR="00A803BA" w:rsidRPr="00B36A05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A803BA" w:rsidRPr="00B36A0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и </w:t>
      </w:r>
      <w:r w:rsidR="000A0C51" w:rsidRPr="00B36A05">
        <w:rPr>
          <w:rFonts w:ascii="Times New Roman" w:hAnsi="Times New Roman" w:cs="Times New Roman"/>
          <w:sz w:val="24"/>
          <w:szCs w:val="24"/>
        </w:rPr>
        <w:t>Порядком организации и деятельности Общественной палаты ЗАТО городской округ Молодёжный Московской области, утвержденным решением Совета депутатов ЗАТО городской округ Молодёжный Московской области от 03.10.2024 № 8/2</w:t>
      </w:r>
      <w:r w:rsidR="00A803BA" w:rsidRPr="00B36A05">
        <w:rPr>
          <w:rFonts w:ascii="Times New Roman" w:hAnsi="Times New Roman" w:cs="Times New Roman"/>
          <w:sz w:val="24"/>
          <w:szCs w:val="24"/>
        </w:rPr>
        <w:t>,</w:t>
      </w:r>
      <w:r w:rsidR="00CF2DA2" w:rsidRPr="00B36A05">
        <w:rPr>
          <w:rFonts w:ascii="Times New Roman" w:hAnsi="Times New Roman" w:cs="Times New Roman"/>
          <w:sz w:val="24"/>
          <w:szCs w:val="24"/>
        </w:rPr>
        <w:t xml:space="preserve"> Совет депутатов ЗАТО городской округ Молодёжный </w:t>
      </w:r>
      <w:r w:rsidR="00CF2DA2" w:rsidRPr="00B36A05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251CC" w:rsidRDefault="00C251CC" w:rsidP="00B36A0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3BA" w:rsidRPr="00B36A05" w:rsidRDefault="004811A6" w:rsidP="00B36A0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A05">
        <w:rPr>
          <w:rFonts w:ascii="Times New Roman" w:hAnsi="Times New Roman" w:cs="Times New Roman"/>
          <w:sz w:val="24"/>
          <w:szCs w:val="24"/>
        </w:rPr>
        <w:t xml:space="preserve">1. </w:t>
      </w:r>
      <w:r w:rsidR="00CF2DA2" w:rsidRPr="00B36A05">
        <w:rPr>
          <w:rFonts w:ascii="Times New Roman" w:hAnsi="Times New Roman" w:cs="Times New Roman"/>
          <w:sz w:val="24"/>
          <w:szCs w:val="24"/>
        </w:rPr>
        <w:t>Утвердить членами</w:t>
      </w:r>
      <w:r w:rsidR="00A803BA" w:rsidRPr="00B36A05">
        <w:rPr>
          <w:rFonts w:ascii="Times New Roman" w:hAnsi="Times New Roman" w:cs="Times New Roman"/>
          <w:sz w:val="24"/>
          <w:szCs w:val="24"/>
        </w:rPr>
        <w:t xml:space="preserve"> </w:t>
      </w:r>
      <w:r w:rsidR="00CF2DA2" w:rsidRPr="00B36A05">
        <w:rPr>
          <w:rFonts w:ascii="Times New Roman" w:hAnsi="Times New Roman" w:cs="Times New Roman"/>
          <w:sz w:val="24"/>
          <w:szCs w:val="24"/>
        </w:rPr>
        <w:t>Общественной палаты городского округа Молодёжный Московской области следующих кандидатов: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Алёшину Веру Александровну;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51CC">
        <w:rPr>
          <w:rFonts w:ascii="Times New Roman" w:hAnsi="Times New Roman" w:cs="Times New Roman"/>
          <w:sz w:val="24"/>
          <w:szCs w:val="24"/>
        </w:rPr>
        <w:t>Буцкую</w:t>
      </w:r>
      <w:proofErr w:type="spellEnd"/>
      <w:r w:rsidRPr="00C251CC">
        <w:rPr>
          <w:rFonts w:ascii="Times New Roman" w:hAnsi="Times New Roman" w:cs="Times New Roman"/>
          <w:sz w:val="24"/>
          <w:szCs w:val="24"/>
        </w:rPr>
        <w:t xml:space="preserve"> Татьяну Владимировну;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Максимову Марию Петровну;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Фролову Алену Александровну;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Елисееву Елену Васильевну;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Королеву Елену Васильевну;</w:t>
      </w:r>
    </w:p>
    <w:p w:rsidR="00C251CC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51CC">
        <w:rPr>
          <w:rFonts w:ascii="Times New Roman" w:hAnsi="Times New Roman" w:cs="Times New Roman"/>
          <w:sz w:val="24"/>
          <w:szCs w:val="24"/>
        </w:rPr>
        <w:t>Лачеву</w:t>
      </w:r>
      <w:proofErr w:type="spellEnd"/>
      <w:r w:rsidRPr="00C251CC">
        <w:rPr>
          <w:rFonts w:ascii="Times New Roman" w:hAnsi="Times New Roman" w:cs="Times New Roman"/>
          <w:sz w:val="24"/>
          <w:szCs w:val="24"/>
        </w:rPr>
        <w:t xml:space="preserve"> Нину Васильевну.</w:t>
      </w:r>
    </w:p>
    <w:p w:rsidR="000A0C51" w:rsidRPr="00C251CC" w:rsidRDefault="000A0C51" w:rsidP="00C251C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C251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251C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информационно-коммуникационной сети Интернет (http://www.молодёжный.рф).</w:t>
      </w:r>
    </w:p>
    <w:p w:rsidR="000A0C51" w:rsidRPr="00C251CC" w:rsidRDefault="000A0C51" w:rsidP="00C251C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0A0C51" w:rsidRPr="00B36A05" w:rsidRDefault="000A0C51" w:rsidP="00B36A05">
      <w:pPr>
        <w:pStyle w:val="a7"/>
        <w:rPr>
          <w:rFonts w:ascii="Times New Roman" w:hAnsi="Times New Roman" w:cs="Times New Roman"/>
        </w:rPr>
      </w:pP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С.П. </w:t>
      </w:r>
      <w:proofErr w:type="spellStart"/>
      <w:r w:rsidRPr="00B36A05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  <w:r w:rsidRPr="00B36A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A05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B36A0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0A0C51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</w:t>
      </w:r>
      <w:r w:rsidR="00C251C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B36A05"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</w:t>
      </w:r>
    </w:p>
    <w:sectPr w:rsidR="000A0C51" w:rsidRPr="00B36A05" w:rsidSect="00B36A05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3AC6"/>
    <w:multiLevelType w:val="hybridMultilevel"/>
    <w:tmpl w:val="89E22344"/>
    <w:lvl w:ilvl="0" w:tplc="D6785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47C4"/>
    <w:multiLevelType w:val="hybridMultilevel"/>
    <w:tmpl w:val="076894FC"/>
    <w:lvl w:ilvl="0" w:tplc="658C312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037C0"/>
    <w:multiLevelType w:val="hybridMultilevel"/>
    <w:tmpl w:val="B99E7026"/>
    <w:lvl w:ilvl="0" w:tplc="8916A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5359B4"/>
    <w:multiLevelType w:val="hybridMultilevel"/>
    <w:tmpl w:val="9CC476CA"/>
    <w:lvl w:ilvl="0" w:tplc="8916AED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3A"/>
    <w:rsid w:val="000A0C51"/>
    <w:rsid w:val="0039602A"/>
    <w:rsid w:val="004811A6"/>
    <w:rsid w:val="006C2B3A"/>
    <w:rsid w:val="007330B5"/>
    <w:rsid w:val="007C3352"/>
    <w:rsid w:val="00A803BA"/>
    <w:rsid w:val="00B36A05"/>
    <w:rsid w:val="00B921E2"/>
    <w:rsid w:val="00C251CC"/>
    <w:rsid w:val="00C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C111"/>
  <w15:chartTrackingRefBased/>
  <w15:docId w15:val="{CB5DCB41-6653-45DB-A089-AB2DD3F6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D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3352"/>
    <w:rPr>
      <w:color w:val="0563C1" w:themeColor="hyperlink"/>
      <w:u w:val="single"/>
    </w:rPr>
  </w:style>
  <w:style w:type="paragraph" w:styleId="a5">
    <w:name w:val="Body Text Indent"/>
    <w:basedOn w:val="a"/>
    <w:link w:val="a6"/>
    <w:semiHidden/>
    <w:rsid w:val="007C33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7C33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4811A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36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6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2024-11-12T06:30:00Z</cp:lastPrinted>
  <dcterms:created xsi:type="dcterms:W3CDTF">2024-11-12T06:10:00Z</dcterms:created>
  <dcterms:modified xsi:type="dcterms:W3CDTF">2024-11-12T06:44:00Z</dcterms:modified>
</cp:coreProperties>
</file>