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7604F">
        <w:rPr>
          <w:rFonts w:ascii="Times New Roman" w:eastAsia="Times New Roman" w:hAnsi="Times New Roman" w:cs="Times New Roman"/>
          <w:sz w:val="24"/>
          <w:szCs w:val="24"/>
        </w:rPr>
        <w:t>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CA0C0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5D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97604F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13E6" w:rsidRDefault="004913E6" w:rsidP="004913E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</w:rPr>
      </w:pPr>
    </w:p>
    <w:p w:rsidR="004913E6" w:rsidRPr="004913E6" w:rsidRDefault="004913E6" w:rsidP="00491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913E6">
        <w:rPr>
          <w:rFonts w:ascii="Times New Roman" w:eastAsia="Times New Roman" w:hAnsi="Times New Roman" w:cs="Times New Roman"/>
          <w:b/>
          <w:sz w:val="24"/>
          <w:szCs w:val="24"/>
        </w:rPr>
        <w:t>О форме списка доверенных лиц кандидата, избирательного объединения, выдвинувшего кандидата (-</w:t>
      </w:r>
      <w:proofErr w:type="spellStart"/>
      <w:r w:rsidRPr="004913E6"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proofErr w:type="spellEnd"/>
      <w:r w:rsidRPr="004913E6">
        <w:rPr>
          <w:rFonts w:ascii="Times New Roman" w:eastAsia="Times New Roman" w:hAnsi="Times New Roman" w:cs="Times New Roman"/>
          <w:b/>
          <w:sz w:val="24"/>
          <w:szCs w:val="24"/>
        </w:rPr>
        <w:t xml:space="preserve">) на выборах депутатов Совета </w:t>
      </w:r>
      <w:proofErr w:type="gramStart"/>
      <w:r w:rsidRPr="004913E6">
        <w:rPr>
          <w:rFonts w:ascii="Times New Roman" w:eastAsia="Times New Roman" w:hAnsi="Times New Roman" w:cs="Times New Roman"/>
          <w:b/>
          <w:sz w:val="24"/>
          <w:szCs w:val="24"/>
        </w:rPr>
        <w:t>депутатов</w:t>
      </w:r>
      <w:proofErr w:type="gramEnd"/>
      <w:r w:rsidRPr="004913E6">
        <w:rPr>
          <w:rFonts w:ascii="Times New Roman" w:eastAsia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области, назначенных на 14 сентября 2025 года</w:t>
      </w:r>
    </w:p>
    <w:bookmarkEnd w:id="0"/>
    <w:p w:rsidR="004913E6" w:rsidRPr="004913E6" w:rsidRDefault="004913E6" w:rsidP="00491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13E6" w:rsidRPr="004913E6" w:rsidRDefault="004913E6" w:rsidP="004913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3E6">
        <w:rPr>
          <w:rFonts w:ascii="Times New Roman" w:eastAsia="Times New Roman" w:hAnsi="Times New Roman" w:cs="Times New Roman"/>
          <w:sz w:val="24"/>
          <w:szCs w:val="24"/>
        </w:rPr>
        <w:t xml:space="preserve">    Руководствуясь частью 2 статьи 34 Закона Московской области «О муниципальных выборах в Московской области», Территориальная избирательная комиссия посёлка Молодёжный </w:t>
      </w:r>
      <w:r w:rsidRPr="004913E6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4913E6" w:rsidRPr="004913E6" w:rsidRDefault="004913E6" w:rsidP="004913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13E6" w:rsidRPr="00CE033F" w:rsidRDefault="004913E6" w:rsidP="0097604F">
      <w:pPr>
        <w:pStyle w:val="a6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913E6">
        <w:rPr>
          <w:rFonts w:ascii="Times New Roman" w:eastAsia="Times New Roman" w:hAnsi="Times New Roman" w:cs="Times New Roman"/>
          <w:sz w:val="24"/>
          <w:szCs w:val="24"/>
        </w:rPr>
        <w:t>Утвердить форму списка доверенных лиц кандидата, избирательного объединения, выдвинувшего кандидата (-</w:t>
      </w:r>
      <w:proofErr w:type="spellStart"/>
      <w:r w:rsidRPr="004913E6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4913E6">
        <w:rPr>
          <w:rFonts w:ascii="Times New Roman" w:eastAsia="Times New Roman" w:hAnsi="Times New Roman" w:cs="Times New Roman"/>
          <w:sz w:val="24"/>
          <w:szCs w:val="24"/>
        </w:rPr>
        <w:t xml:space="preserve">) на выборах депутатов Совета </w:t>
      </w:r>
      <w:proofErr w:type="gramStart"/>
      <w:r w:rsidRPr="004913E6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4913E6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(прилагается).</w:t>
      </w:r>
    </w:p>
    <w:p w:rsidR="00CE033F" w:rsidRDefault="00CE033F" w:rsidP="00CE03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E033F" w:rsidRPr="00CE033F" w:rsidRDefault="00CE033F" w:rsidP="00CE033F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33F">
        <w:rPr>
          <w:rFonts w:ascii="Times New Roman" w:eastAsia="Times New Roman" w:hAnsi="Times New Roman" w:cs="Times New Roman"/>
          <w:sz w:val="24"/>
          <w:szCs w:val="24"/>
        </w:rPr>
        <w:t xml:space="preserve">Разместить форму списка доверенных лиц кандидата, избирательного объединения, выдвинувшего кандидата, кандидатов на выборах депутатов Совета </w:t>
      </w:r>
      <w:proofErr w:type="gramStart"/>
      <w:r w:rsidRPr="00CE033F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CE033F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на информационном стенде территориальной избирательной комиссии.</w:t>
      </w:r>
    </w:p>
    <w:p w:rsidR="0097604F" w:rsidRPr="004913E6" w:rsidRDefault="0097604F" w:rsidP="009760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913E6" w:rsidRPr="0097604F" w:rsidRDefault="004913E6" w:rsidP="0097604F">
      <w:pPr>
        <w:pStyle w:val="a6"/>
        <w:numPr>
          <w:ilvl w:val="0"/>
          <w:numId w:val="13"/>
        </w:numP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04F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97604F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97604F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</w:t>
      </w:r>
      <w:hyperlink r:id="rId5" w:history="1">
        <w:r w:rsidR="0097604F" w:rsidRPr="0097604F">
          <w:rPr>
            <w:rStyle w:val="ac"/>
            <w:rFonts w:ascii="Times New Roman" w:eastAsia="Times New Roman" w:hAnsi="Times New Roman" w:cs="Times New Roman"/>
            <w:sz w:val="24"/>
            <w:szCs w:val="24"/>
          </w:rPr>
          <w:t>https://молодёжный.рф/</w:t>
        </w:r>
      </w:hyperlink>
      <w:r w:rsidRPr="009760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604F" w:rsidRPr="0097604F" w:rsidRDefault="0097604F" w:rsidP="0097604F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97604F" w:rsidRPr="0097604F" w:rsidRDefault="0097604F" w:rsidP="0097604F">
      <w:pPr>
        <w:pStyle w:val="a6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13E6" w:rsidRPr="004913E6" w:rsidRDefault="00CE033F" w:rsidP="0097604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4913E6" w:rsidRPr="004913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7604F">
        <w:rPr>
          <w:rFonts w:ascii="Times New Roman" w:eastAsia="Times New Roman" w:hAnsi="Times New Roman" w:cs="Times New Roman"/>
          <w:sz w:val="24"/>
          <w:szCs w:val="24"/>
        </w:rPr>
        <w:tab/>
      </w:r>
      <w:r w:rsidR="004913E6" w:rsidRPr="004913E6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="004913E6" w:rsidRPr="004913E6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  <w:r w:rsidR="004913E6" w:rsidRPr="004913E6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</w:p>
    <w:p w:rsidR="004913E6" w:rsidRPr="004913E6" w:rsidRDefault="004913E6" w:rsidP="004913E6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913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913E6" w:rsidRPr="004913E6" w:rsidRDefault="004913E6" w:rsidP="004913E6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913E6" w:rsidRPr="004913E6" w:rsidRDefault="004913E6" w:rsidP="0097604F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913E6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913E6" w:rsidRPr="004913E6" w:rsidRDefault="004913E6" w:rsidP="0097604F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913E6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913E6" w:rsidRPr="004913E6" w:rsidRDefault="004913E6" w:rsidP="0097604F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913E6">
        <w:rPr>
          <w:rFonts w:ascii="Times New Roman" w:eastAsia="Times New Roman" w:hAnsi="Times New Roman" w:cs="Times New Roman"/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4913E6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913E6" w:rsidRPr="004913E6" w:rsidRDefault="004913E6" w:rsidP="0097604F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913E6" w:rsidRPr="004913E6" w:rsidRDefault="004913E6" w:rsidP="0097604F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913E6" w:rsidRPr="004913E6" w:rsidRDefault="004913E6" w:rsidP="0097604F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913E6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913E6" w:rsidRPr="004913E6" w:rsidRDefault="004913E6" w:rsidP="0097604F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913E6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913E6" w:rsidRPr="004913E6" w:rsidRDefault="004913E6" w:rsidP="0097604F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913E6">
        <w:rPr>
          <w:rFonts w:ascii="Times New Roman" w:eastAsia="Times New Roman" w:hAnsi="Times New Roman" w:cs="Times New Roman"/>
          <w:sz w:val="24"/>
          <w:szCs w:val="24"/>
        </w:rPr>
        <w:t>комиссии поселок Молодежный                                                           И.А. Филиппова</w:t>
      </w:r>
    </w:p>
    <w:p w:rsidR="004913E6" w:rsidRDefault="004913E6" w:rsidP="0097604F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4913E6" w:rsidRDefault="004913E6" w:rsidP="0097604F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4913E6" w:rsidRDefault="004913E6" w:rsidP="004913E6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913E6" w:rsidRDefault="004913E6" w:rsidP="004913E6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7604F" w:rsidRDefault="0097604F" w:rsidP="004913E6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7604F" w:rsidRDefault="0097604F" w:rsidP="004913E6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7604F" w:rsidRDefault="0097604F" w:rsidP="004913E6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7604F" w:rsidRDefault="0097604F" w:rsidP="004913E6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7604F" w:rsidRDefault="0097604F" w:rsidP="004913E6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7604F" w:rsidRDefault="0097604F" w:rsidP="004913E6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7604F" w:rsidRDefault="0097604F" w:rsidP="004913E6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913E6" w:rsidRPr="00B933A6" w:rsidRDefault="004913E6" w:rsidP="004913E6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933A6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к решению</w:t>
      </w:r>
    </w:p>
    <w:p w:rsidR="004913E6" w:rsidRPr="00B933A6" w:rsidRDefault="004913E6" w:rsidP="004913E6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933A6">
        <w:rPr>
          <w:rFonts w:ascii="Times New Roman" w:eastAsia="Times New Roman" w:hAnsi="Times New Roman" w:cs="Times New Roman"/>
          <w:sz w:val="20"/>
          <w:szCs w:val="20"/>
        </w:rPr>
        <w:t xml:space="preserve">ТИК </w:t>
      </w:r>
      <w:r w:rsidR="0097604F">
        <w:rPr>
          <w:rFonts w:ascii="Times New Roman" w:eastAsia="Times New Roman" w:hAnsi="Times New Roman" w:cs="Times New Roman"/>
          <w:sz w:val="20"/>
          <w:szCs w:val="20"/>
        </w:rPr>
        <w:t>п. Молодёжный</w:t>
      </w:r>
    </w:p>
    <w:p w:rsidR="004913E6" w:rsidRPr="00B933A6" w:rsidRDefault="004913E6" w:rsidP="004913E6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 «2</w:t>
      </w:r>
      <w:r w:rsidR="0097604F"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июня 2025 года № </w:t>
      </w:r>
      <w:r w:rsidR="0097604F">
        <w:rPr>
          <w:rFonts w:ascii="Times New Roman" w:eastAsia="Times New Roman" w:hAnsi="Times New Roman" w:cs="Times New Roman"/>
          <w:sz w:val="20"/>
          <w:szCs w:val="20"/>
        </w:rPr>
        <w:t>2/2</w:t>
      </w:r>
    </w:p>
    <w:p w:rsidR="004913E6" w:rsidRPr="00B933A6" w:rsidRDefault="004913E6" w:rsidP="004913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13E6" w:rsidRPr="00B933A6" w:rsidRDefault="004913E6" w:rsidP="004913E6">
      <w:pPr>
        <w:spacing w:line="256" w:lineRule="auto"/>
        <w:rPr>
          <w:rFonts w:ascii="Calibri" w:eastAsia="Calibri" w:hAnsi="Calibri" w:cs="Times New Roman"/>
        </w:rPr>
      </w:pPr>
    </w:p>
    <w:p w:rsidR="004913E6" w:rsidRPr="00B933A6" w:rsidRDefault="004913E6" w:rsidP="004913E6">
      <w:pPr>
        <w:spacing w:line="256" w:lineRule="auto"/>
        <w:rPr>
          <w:rFonts w:ascii="Calibri" w:eastAsia="Calibri" w:hAnsi="Calibri" w:cs="Times New Roman"/>
        </w:rPr>
      </w:pPr>
    </w:p>
    <w:p w:rsidR="004913E6" w:rsidRPr="00B933A6" w:rsidRDefault="004913E6" w:rsidP="004913E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604F" w:rsidRPr="00DD37C5" w:rsidRDefault="004913E6" w:rsidP="004913E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7C5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доверенных лиц кандидата в депутаты Совета депутатов </w:t>
      </w:r>
    </w:p>
    <w:p w:rsidR="004913E6" w:rsidRPr="00DD37C5" w:rsidRDefault="0097604F" w:rsidP="004913E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7C5">
        <w:rPr>
          <w:rFonts w:ascii="Times New Roman" w:eastAsia="Times New Roman" w:hAnsi="Times New Roman" w:cs="Times New Roman"/>
          <w:b/>
          <w:sz w:val="24"/>
          <w:szCs w:val="24"/>
        </w:rPr>
        <w:t>ЗАТО городской округ Молодёжный</w:t>
      </w:r>
      <w:r w:rsidR="004913E6" w:rsidRPr="00DD3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3E6" w:rsidRPr="00DD37C5">
        <w:rPr>
          <w:rFonts w:ascii="Times New Roman" w:eastAsia="Times New Roman" w:hAnsi="Times New Roman" w:cs="Times New Roman"/>
          <w:b/>
          <w:sz w:val="24"/>
          <w:szCs w:val="24"/>
        </w:rPr>
        <w:t xml:space="preserve">Московской области, выдвинутого по многомандатному избирательному округу </w:t>
      </w:r>
    </w:p>
    <w:p w:rsidR="004913E6" w:rsidRPr="00DD37C5" w:rsidRDefault="004913E6" w:rsidP="004913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7C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4913E6" w:rsidRPr="00DD37C5" w:rsidRDefault="004913E6" w:rsidP="004913E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37C5">
        <w:rPr>
          <w:rFonts w:ascii="Times New Roman" w:eastAsia="Times New Roman" w:hAnsi="Times New Roman" w:cs="Times New Roman"/>
          <w:sz w:val="24"/>
          <w:szCs w:val="24"/>
        </w:rPr>
        <w:t>(Ф.И.О. кандидата)</w:t>
      </w:r>
    </w:p>
    <w:p w:rsidR="004913E6" w:rsidRPr="00DD37C5" w:rsidRDefault="004913E6" w:rsidP="004913E6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sz w:val="24"/>
          <w:szCs w:val="24"/>
        </w:rPr>
      </w:pPr>
    </w:p>
    <w:p w:rsidR="004913E6" w:rsidRPr="00DD37C5" w:rsidRDefault="004913E6" w:rsidP="004913E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913E6" w:rsidRPr="00DD37C5" w:rsidRDefault="004913E6" w:rsidP="004913E6">
      <w:pPr>
        <w:spacing w:after="0" w:line="240" w:lineRule="auto"/>
        <w:jc w:val="center"/>
        <w:rPr>
          <w:rFonts w:ascii="Verdana" w:eastAsia="Times New Roman" w:hAnsi="Verdana" w:cs="Times New Roman"/>
          <w:i/>
          <w:sz w:val="24"/>
          <w:szCs w:val="24"/>
        </w:rPr>
      </w:pPr>
      <w:r w:rsidRPr="00DD37C5">
        <w:rPr>
          <w:rFonts w:ascii="Times New Roman" w:eastAsia="Times New Roman" w:hAnsi="Times New Roman" w:cs="Times New Roman"/>
          <w:i/>
          <w:sz w:val="24"/>
          <w:szCs w:val="24"/>
        </w:rPr>
        <w:t>ЛИБО</w:t>
      </w:r>
    </w:p>
    <w:p w:rsidR="004913E6" w:rsidRPr="00DD37C5" w:rsidRDefault="004913E6" w:rsidP="004913E6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</w:rPr>
      </w:pPr>
    </w:p>
    <w:p w:rsidR="004913E6" w:rsidRPr="00DD37C5" w:rsidRDefault="004913E6" w:rsidP="00491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13E6" w:rsidRPr="00DD37C5" w:rsidRDefault="004913E6" w:rsidP="00491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7C5">
        <w:rPr>
          <w:rFonts w:ascii="Times New Roman" w:eastAsia="Times New Roman" w:hAnsi="Times New Roman" w:cs="Times New Roman"/>
          <w:b/>
          <w:sz w:val="24"/>
          <w:szCs w:val="24"/>
        </w:rPr>
        <w:t>Список доверенных лиц ________________________________________________________________,</w:t>
      </w:r>
    </w:p>
    <w:p w:rsidR="004913E6" w:rsidRPr="00DD37C5" w:rsidRDefault="004913E6" w:rsidP="004913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37C5">
        <w:rPr>
          <w:rFonts w:ascii="Times New Roman" w:eastAsia="Times New Roman" w:hAnsi="Times New Roman" w:cs="Times New Roman"/>
          <w:sz w:val="24"/>
          <w:szCs w:val="24"/>
        </w:rPr>
        <w:t>(наименование избирательного объединения)</w:t>
      </w:r>
    </w:p>
    <w:p w:rsidR="004913E6" w:rsidRPr="00DD37C5" w:rsidRDefault="004913E6" w:rsidP="00491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7C5">
        <w:rPr>
          <w:rFonts w:ascii="Times New Roman" w:eastAsia="Times New Roman" w:hAnsi="Times New Roman" w:cs="Times New Roman"/>
          <w:b/>
          <w:sz w:val="24"/>
          <w:szCs w:val="24"/>
        </w:rPr>
        <w:t>выдвинувшего кандидата (-</w:t>
      </w:r>
      <w:proofErr w:type="spellStart"/>
      <w:r w:rsidRPr="00DD37C5"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proofErr w:type="spellEnd"/>
      <w:r w:rsidRPr="00DD37C5">
        <w:rPr>
          <w:rFonts w:ascii="Times New Roman" w:eastAsia="Times New Roman" w:hAnsi="Times New Roman" w:cs="Times New Roman"/>
          <w:b/>
          <w:sz w:val="24"/>
          <w:szCs w:val="24"/>
        </w:rPr>
        <w:t>) в депутаты</w:t>
      </w:r>
    </w:p>
    <w:p w:rsidR="004913E6" w:rsidRPr="00DD37C5" w:rsidRDefault="004913E6" w:rsidP="00491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7C5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Совета </w:t>
      </w:r>
      <w:proofErr w:type="gramStart"/>
      <w:r w:rsidRPr="00DD37C5">
        <w:rPr>
          <w:rFonts w:ascii="Times New Roman" w:eastAsia="Times New Roman" w:hAnsi="Times New Roman" w:cs="Times New Roman"/>
          <w:b/>
          <w:sz w:val="24"/>
          <w:szCs w:val="24"/>
        </w:rPr>
        <w:t>депутатов</w:t>
      </w:r>
      <w:proofErr w:type="gramEnd"/>
      <w:r w:rsidRPr="00DD37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7604F" w:rsidRPr="00DD37C5">
        <w:rPr>
          <w:rFonts w:ascii="Times New Roman" w:eastAsia="Times New Roman" w:hAnsi="Times New Roman" w:cs="Times New Roman"/>
          <w:b/>
          <w:sz w:val="24"/>
          <w:szCs w:val="24"/>
        </w:rPr>
        <w:t>ЗАТО городской округ Молодёжный</w:t>
      </w:r>
      <w:r w:rsidRPr="00DD37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913E6" w:rsidRPr="00DD37C5" w:rsidRDefault="004913E6" w:rsidP="00491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D37C5">
        <w:rPr>
          <w:rFonts w:ascii="Times New Roman" w:eastAsia="Times New Roman" w:hAnsi="Times New Roman" w:cs="Times New Roman"/>
          <w:b/>
          <w:sz w:val="24"/>
          <w:szCs w:val="24"/>
        </w:rPr>
        <w:t>Московской области</w:t>
      </w:r>
    </w:p>
    <w:p w:rsidR="004913E6" w:rsidRPr="00DD37C5" w:rsidRDefault="004913E6" w:rsidP="004913E6">
      <w:pPr>
        <w:spacing w:after="0" w:line="240" w:lineRule="auto"/>
        <w:ind w:firstLine="540"/>
        <w:jc w:val="center"/>
        <w:rPr>
          <w:rFonts w:ascii="Verdana" w:eastAsia="Times New Roman" w:hAnsi="Verdana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843"/>
        <w:gridCol w:w="2126"/>
        <w:gridCol w:w="3119"/>
        <w:gridCol w:w="1843"/>
      </w:tblGrid>
      <w:tr w:rsidR="004913E6" w:rsidRPr="00DD37C5" w:rsidTr="001374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3E6" w:rsidRPr="00DD37C5" w:rsidRDefault="004913E6" w:rsidP="00137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7C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3E6" w:rsidRPr="00DD37C5" w:rsidRDefault="004913E6" w:rsidP="001374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7C5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3E6" w:rsidRPr="00DD37C5" w:rsidRDefault="004913E6" w:rsidP="001374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7C5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3E6" w:rsidRPr="00DD37C5" w:rsidRDefault="004913E6" w:rsidP="001374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7C5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место работы</w:t>
            </w:r>
          </w:p>
          <w:p w:rsidR="004913E6" w:rsidRPr="00DD37C5" w:rsidRDefault="004913E6" w:rsidP="001374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службы </w:t>
            </w:r>
          </w:p>
          <w:p w:rsidR="004913E6" w:rsidRPr="00DD37C5" w:rsidRDefault="004913E6" w:rsidP="001374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7C5">
              <w:rPr>
                <w:rFonts w:ascii="Times New Roman" w:eastAsia="Calibri" w:hAnsi="Times New Roman" w:cs="Times New Roman"/>
                <w:sz w:val="24"/>
                <w:szCs w:val="24"/>
              </w:rPr>
              <w:t>(род занятий)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3E6" w:rsidRPr="00DD37C5" w:rsidRDefault="004913E6" w:rsidP="001374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7C5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4913E6" w:rsidRPr="00DD37C5" w:rsidTr="001374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3E6" w:rsidRPr="00DD37C5" w:rsidRDefault="004913E6" w:rsidP="00137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7C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E6" w:rsidRPr="00DD37C5" w:rsidRDefault="004913E6" w:rsidP="001374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E6" w:rsidRPr="00DD37C5" w:rsidRDefault="004913E6" w:rsidP="001374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E6" w:rsidRPr="00DD37C5" w:rsidRDefault="004913E6" w:rsidP="001374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E6" w:rsidRPr="00DD37C5" w:rsidRDefault="004913E6" w:rsidP="001374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3E6" w:rsidRPr="00DD37C5" w:rsidTr="001374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3E6" w:rsidRPr="00DD37C5" w:rsidRDefault="004913E6" w:rsidP="001374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7C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E6" w:rsidRPr="00DD37C5" w:rsidRDefault="004913E6" w:rsidP="001374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E6" w:rsidRPr="00DD37C5" w:rsidRDefault="004913E6" w:rsidP="001374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E6" w:rsidRPr="00DD37C5" w:rsidRDefault="004913E6" w:rsidP="001374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E6" w:rsidRPr="00DD37C5" w:rsidRDefault="004913E6" w:rsidP="001374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13E6" w:rsidRPr="00DD37C5" w:rsidTr="001374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3E6" w:rsidRPr="00DD37C5" w:rsidRDefault="004913E6" w:rsidP="001374E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D37C5">
              <w:rPr>
                <w:rFonts w:ascii="Calibri" w:eastAsia="Calibri" w:hAnsi="Calibri" w:cs="Times New Roman"/>
                <w:sz w:val="24"/>
                <w:szCs w:val="24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E6" w:rsidRPr="00DD37C5" w:rsidRDefault="004913E6" w:rsidP="001374E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E6" w:rsidRPr="00DD37C5" w:rsidRDefault="004913E6" w:rsidP="001374E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E6" w:rsidRPr="00DD37C5" w:rsidRDefault="004913E6" w:rsidP="001374E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E6" w:rsidRPr="00DD37C5" w:rsidRDefault="004913E6" w:rsidP="001374E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4913E6" w:rsidRPr="00DD37C5" w:rsidRDefault="004913E6" w:rsidP="004913E6">
      <w:pPr>
        <w:rPr>
          <w:rFonts w:ascii="Calibri" w:eastAsia="Calibri" w:hAnsi="Calibri" w:cs="Times New Roman"/>
          <w:sz w:val="24"/>
          <w:szCs w:val="24"/>
        </w:rPr>
      </w:pPr>
    </w:p>
    <w:p w:rsidR="004913E6" w:rsidRPr="00224AD3" w:rsidRDefault="004913E6" w:rsidP="004913E6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224AD3">
        <w:rPr>
          <w:rFonts w:ascii="Calibri" w:eastAsia="Calibri" w:hAnsi="Calibri" w:cs="Times New Roman"/>
          <w:sz w:val="28"/>
          <w:szCs w:val="28"/>
        </w:rPr>
        <w:tab/>
      </w:r>
      <w:r w:rsidRPr="00224AD3">
        <w:rPr>
          <w:rFonts w:ascii="Calibri" w:eastAsia="Calibri" w:hAnsi="Calibri" w:cs="Times New Roman"/>
          <w:sz w:val="28"/>
          <w:szCs w:val="28"/>
        </w:rPr>
        <w:tab/>
      </w:r>
      <w:r w:rsidRPr="00224AD3">
        <w:rPr>
          <w:rFonts w:ascii="Calibri" w:eastAsia="Calibri" w:hAnsi="Calibri" w:cs="Times New Roman"/>
          <w:sz w:val="28"/>
          <w:szCs w:val="28"/>
        </w:rPr>
        <w:tab/>
      </w:r>
      <w:r w:rsidRPr="00224AD3">
        <w:rPr>
          <w:rFonts w:ascii="Calibri" w:eastAsia="Calibri" w:hAnsi="Calibri" w:cs="Times New Roman"/>
          <w:sz w:val="28"/>
          <w:szCs w:val="28"/>
        </w:rPr>
        <w:tab/>
      </w:r>
      <w:r w:rsidRPr="00224AD3">
        <w:rPr>
          <w:rFonts w:ascii="Calibri" w:eastAsia="Calibri" w:hAnsi="Calibri" w:cs="Times New Roman"/>
          <w:sz w:val="28"/>
          <w:szCs w:val="28"/>
        </w:rPr>
        <w:tab/>
      </w:r>
      <w:r w:rsidRPr="00224AD3">
        <w:rPr>
          <w:rFonts w:ascii="Calibri" w:eastAsia="Calibri" w:hAnsi="Calibri" w:cs="Times New Roman"/>
          <w:sz w:val="28"/>
          <w:szCs w:val="28"/>
        </w:rPr>
        <w:tab/>
      </w:r>
      <w:r w:rsidRPr="00224AD3">
        <w:rPr>
          <w:rFonts w:ascii="Calibri" w:eastAsia="Calibri" w:hAnsi="Calibri" w:cs="Times New Roman"/>
          <w:sz w:val="28"/>
          <w:szCs w:val="28"/>
        </w:rPr>
        <w:tab/>
      </w:r>
      <w:r w:rsidRPr="00224AD3">
        <w:rPr>
          <w:rFonts w:ascii="Calibri" w:eastAsia="Calibri" w:hAnsi="Calibri" w:cs="Times New Roman"/>
          <w:sz w:val="28"/>
          <w:szCs w:val="28"/>
        </w:rPr>
        <w:tab/>
        <w:t>____________________</w:t>
      </w:r>
    </w:p>
    <w:p w:rsidR="004913E6" w:rsidRPr="00224AD3" w:rsidRDefault="004913E6" w:rsidP="004913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24AD3">
        <w:rPr>
          <w:rFonts w:ascii="Calibri" w:eastAsia="Calibri" w:hAnsi="Calibri" w:cs="Times New Roman"/>
          <w:sz w:val="28"/>
          <w:szCs w:val="28"/>
        </w:rPr>
        <w:tab/>
      </w:r>
      <w:r w:rsidRPr="00224AD3">
        <w:rPr>
          <w:rFonts w:ascii="Calibri" w:eastAsia="Calibri" w:hAnsi="Calibri" w:cs="Times New Roman"/>
          <w:sz w:val="28"/>
          <w:szCs w:val="28"/>
        </w:rPr>
        <w:tab/>
      </w:r>
      <w:r w:rsidRPr="00224AD3">
        <w:rPr>
          <w:rFonts w:ascii="Calibri" w:eastAsia="Calibri" w:hAnsi="Calibri" w:cs="Times New Roman"/>
          <w:sz w:val="28"/>
          <w:szCs w:val="28"/>
        </w:rPr>
        <w:tab/>
      </w:r>
      <w:r w:rsidRPr="00224AD3">
        <w:rPr>
          <w:rFonts w:ascii="Calibri" w:eastAsia="Calibri" w:hAnsi="Calibri" w:cs="Times New Roman"/>
          <w:sz w:val="28"/>
          <w:szCs w:val="28"/>
        </w:rPr>
        <w:tab/>
      </w:r>
      <w:r w:rsidRPr="00224AD3">
        <w:rPr>
          <w:rFonts w:ascii="Calibri" w:eastAsia="Calibri" w:hAnsi="Calibri" w:cs="Times New Roman"/>
          <w:sz w:val="28"/>
          <w:szCs w:val="28"/>
        </w:rPr>
        <w:tab/>
      </w:r>
      <w:r w:rsidRPr="00224AD3">
        <w:rPr>
          <w:rFonts w:ascii="Calibri" w:eastAsia="Calibri" w:hAnsi="Calibri" w:cs="Times New Roman"/>
          <w:sz w:val="28"/>
          <w:szCs w:val="28"/>
        </w:rPr>
        <w:tab/>
      </w:r>
      <w:r w:rsidRPr="00224AD3">
        <w:rPr>
          <w:rFonts w:ascii="Calibri" w:eastAsia="Calibri" w:hAnsi="Calibri" w:cs="Times New Roman"/>
          <w:sz w:val="28"/>
          <w:szCs w:val="28"/>
        </w:rPr>
        <w:tab/>
      </w:r>
      <w:r w:rsidRPr="00224AD3">
        <w:rPr>
          <w:rFonts w:ascii="Calibri" w:eastAsia="Calibri" w:hAnsi="Calibri" w:cs="Times New Roman"/>
          <w:sz w:val="28"/>
          <w:szCs w:val="28"/>
        </w:rPr>
        <w:tab/>
        <w:t xml:space="preserve">            </w:t>
      </w:r>
      <w:r w:rsidRPr="00224AD3">
        <w:rPr>
          <w:rFonts w:ascii="Times New Roman" w:eastAsia="Calibri" w:hAnsi="Times New Roman" w:cs="Times New Roman"/>
          <w:sz w:val="20"/>
          <w:szCs w:val="20"/>
        </w:rPr>
        <w:t>(подпись, дата)</w:t>
      </w:r>
    </w:p>
    <w:p w:rsidR="004913E6" w:rsidRPr="00224AD3" w:rsidRDefault="004913E6" w:rsidP="004913E6">
      <w:pPr>
        <w:spacing w:line="256" w:lineRule="auto"/>
        <w:rPr>
          <w:rFonts w:ascii="Calibri" w:eastAsia="Calibri" w:hAnsi="Calibri" w:cs="Times New Roman"/>
        </w:rPr>
      </w:pPr>
    </w:p>
    <w:p w:rsidR="004913E6" w:rsidRPr="00224AD3" w:rsidRDefault="004913E6" w:rsidP="004913E6">
      <w:pPr>
        <w:spacing w:line="256" w:lineRule="auto"/>
        <w:rPr>
          <w:rFonts w:ascii="Calibri" w:eastAsia="Calibri" w:hAnsi="Calibri" w:cs="Times New Roman"/>
        </w:rPr>
      </w:pPr>
    </w:p>
    <w:p w:rsidR="004913E6" w:rsidRDefault="004913E6" w:rsidP="004913E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CA0C0A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C0A" w:rsidRPr="00260D44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0C0A" w:rsidRPr="00260D44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D44">
        <w:rPr>
          <w:rFonts w:ascii="Times New Roman" w:eastAsia="Times New Roman" w:hAnsi="Times New Roman" w:cs="Times New Roman"/>
          <w:sz w:val="20"/>
          <w:szCs w:val="20"/>
        </w:rPr>
        <w:t>Примечание:</w:t>
      </w:r>
    </w:p>
    <w:p w:rsidR="00CA0C0A" w:rsidRPr="00260D44" w:rsidRDefault="00CA0C0A" w:rsidP="00CA0C0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D44">
        <w:rPr>
          <w:rFonts w:ascii="Times New Roman" w:eastAsia="Times New Roman" w:hAnsi="Times New Roman" w:cs="Times New Roman"/>
          <w:sz w:val="20"/>
          <w:szCs w:val="20"/>
        </w:rPr>
        <w:t>Текст подстрочников может не воспроизводиться.</w:t>
      </w:r>
    </w:p>
    <w:p w:rsidR="00CA0C0A" w:rsidRPr="00260D44" w:rsidRDefault="00CA0C0A" w:rsidP="00CA0C0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D44">
        <w:rPr>
          <w:rFonts w:ascii="Times New Roman" w:eastAsia="Times New Roman" w:hAnsi="Times New Roman" w:cs="Times New Roman"/>
          <w:sz w:val="20"/>
          <w:szCs w:val="20"/>
        </w:rPr>
        <w:t>Если избирательное объединение не является юридическим лицом, то печать не проставляется, возможно, проставление печати регионального отделения.</w:t>
      </w:r>
    </w:p>
    <w:p w:rsidR="00CA0C0A" w:rsidRPr="00260D44" w:rsidRDefault="00CA0C0A" w:rsidP="00CA0C0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D44">
        <w:rPr>
          <w:rFonts w:ascii="Times New Roman" w:eastAsia="Times New Roman" w:hAnsi="Times New Roman" w:cs="Times New Roman"/>
          <w:sz w:val="20"/>
          <w:szCs w:val="20"/>
        </w:rPr>
        <w:t>Список должен быть прошит и пронумерован.</w:t>
      </w:r>
    </w:p>
    <w:p w:rsidR="00CA0C0A" w:rsidRPr="00260D44" w:rsidRDefault="00CA0C0A" w:rsidP="00CA0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A0C0A" w:rsidRDefault="00CA0C0A" w:rsidP="00CA0C0A">
      <w:pPr>
        <w:rPr>
          <w:rFonts w:ascii="Times New Roman" w:hAnsi="Times New Roman" w:cs="Times New Roman"/>
          <w:sz w:val="28"/>
          <w:szCs w:val="28"/>
        </w:rPr>
      </w:pPr>
    </w:p>
    <w:p w:rsidR="00CA0C0A" w:rsidRPr="00CA0C0A" w:rsidRDefault="00CA0C0A" w:rsidP="00666DA3">
      <w:pPr>
        <w:pStyle w:val="3"/>
        <w:rPr>
          <w:b w:val="0"/>
          <w:sz w:val="24"/>
          <w:szCs w:val="24"/>
          <w:lang w:val="ru-RU"/>
        </w:rPr>
      </w:pPr>
    </w:p>
    <w:sectPr w:rsidR="00CA0C0A" w:rsidRPr="00CA0C0A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26D28"/>
    <w:multiLevelType w:val="hybridMultilevel"/>
    <w:tmpl w:val="F2A8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6055F"/>
    <w:multiLevelType w:val="hybridMultilevel"/>
    <w:tmpl w:val="3600172C"/>
    <w:lvl w:ilvl="0" w:tplc="693C7F4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8"/>
  </w:num>
  <w:num w:numId="7">
    <w:abstractNumId w:val="7"/>
  </w:num>
  <w:num w:numId="8">
    <w:abstractNumId w:val="9"/>
  </w:num>
  <w:num w:numId="9">
    <w:abstractNumId w:val="10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D6042"/>
    <w:rsid w:val="00116207"/>
    <w:rsid w:val="00161BED"/>
    <w:rsid w:val="001C3F3E"/>
    <w:rsid w:val="001D5439"/>
    <w:rsid w:val="001E4DBB"/>
    <w:rsid w:val="00242739"/>
    <w:rsid w:val="003239F0"/>
    <w:rsid w:val="004079CF"/>
    <w:rsid w:val="00450384"/>
    <w:rsid w:val="00451539"/>
    <w:rsid w:val="004730D6"/>
    <w:rsid w:val="004913E6"/>
    <w:rsid w:val="004A6CD1"/>
    <w:rsid w:val="00514CD3"/>
    <w:rsid w:val="00521EC2"/>
    <w:rsid w:val="005D63AC"/>
    <w:rsid w:val="005E1F42"/>
    <w:rsid w:val="00666DA3"/>
    <w:rsid w:val="006C5B84"/>
    <w:rsid w:val="006E1FC1"/>
    <w:rsid w:val="006E610E"/>
    <w:rsid w:val="00790B80"/>
    <w:rsid w:val="0082619F"/>
    <w:rsid w:val="008609FA"/>
    <w:rsid w:val="0087026D"/>
    <w:rsid w:val="008B4CF9"/>
    <w:rsid w:val="008E2DFE"/>
    <w:rsid w:val="0097604F"/>
    <w:rsid w:val="009C73CF"/>
    <w:rsid w:val="00A15F29"/>
    <w:rsid w:val="00A556A3"/>
    <w:rsid w:val="00A67745"/>
    <w:rsid w:val="00AC40D5"/>
    <w:rsid w:val="00AE357C"/>
    <w:rsid w:val="00B065E5"/>
    <w:rsid w:val="00B57981"/>
    <w:rsid w:val="00C06282"/>
    <w:rsid w:val="00C31420"/>
    <w:rsid w:val="00C85D62"/>
    <w:rsid w:val="00C96107"/>
    <w:rsid w:val="00CA0C0A"/>
    <w:rsid w:val="00CE033F"/>
    <w:rsid w:val="00CF66B2"/>
    <w:rsid w:val="00D2427E"/>
    <w:rsid w:val="00D81AEB"/>
    <w:rsid w:val="00DD37C5"/>
    <w:rsid w:val="00DE4EDF"/>
    <w:rsid w:val="00EA76FB"/>
    <w:rsid w:val="00EF2F03"/>
    <w:rsid w:val="00F15DE7"/>
    <w:rsid w:val="00F2371D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styleId="ac">
    <w:name w:val="Hyperlink"/>
    <w:basedOn w:val="a0"/>
    <w:uiPriority w:val="99"/>
    <w:unhideWhenUsed/>
    <w:rsid w:val="009760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1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4;&#1086;&#1083;&#1086;&#1076;&#1105;&#1078;&#1085;&#1099;&#1081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2052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cp:lastPrinted>2025-07-02T06:41:00Z</cp:lastPrinted>
  <dcterms:created xsi:type="dcterms:W3CDTF">2021-07-19T12:04:00Z</dcterms:created>
  <dcterms:modified xsi:type="dcterms:W3CDTF">2025-07-02T06:41:00Z</dcterms:modified>
</cp:coreProperties>
</file>