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521EC2" w:rsidP="00AE357C">
      <w:pPr>
        <w:pStyle w:val="a3"/>
        <w:jc w:val="center"/>
      </w:pPr>
      <w:r>
        <w:rPr>
          <w:b/>
          <w:sz w:val="32"/>
          <w:szCs w:val="32"/>
        </w:rPr>
        <w:t xml:space="preserve"> </w:t>
      </w:r>
      <w:r w:rsidR="00C31420">
        <w:rPr>
          <w:b/>
          <w:sz w:val="32"/>
          <w:szCs w:val="32"/>
        </w:rPr>
        <w:t xml:space="preserve"> </w:t>
      </w:r>
      <w:r w:rsidR="00AE357C">
        <w:rPr>
          <w:b/>
          <w:sz w:val="32"/>
          <w:szCs w:val="32"/>
        </w:rPr>
        <w:t>МОСКОВСКАЯ ОБЛАСТЬ</w:t>
      </w:r>
      <w:r w:rsidR="00AE357C"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r w:rsidRPr="00A4639A">
        <w:rPr>
          <w:rFonts w:ascii="Times New Roman" w:hAnsi="Times New Roman" w:cs="Times New Roman"/>
          <w:sz w:val="20"/>
          <w:szCs w:val="20"/>
        </w:rPr>
        <w:t>.</w:t>
      </w:r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r w:rsidRPr="00A4639A">
        <w:rPr>
          <w:rFonts w:ascii="Times New Roman" w:hAnsi="Times New Roman" w:cs="Times New Roman"/>
          <w:sz w:val="20"/>
          <w:szCs w:val="20"/>
        </w:rPr>
        <w:t>2014@</w:t>
      </w:r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r w:rsidRPr="00A4639A">
        <w:rPr>
          <w:rFonts w:ascii="Times New Roman" w:hAnsi="Times New Roman" w:cs="Times New Roman"/>
          <w:sz w:val="20"/>
          <w:szCs w:val="20"/>
        </w:rPr>
        <w:t>.</w:t>
      </w:r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7604F">
        <w:rPr>
          <w:rFonts w:ascii="Times New Roman" w:eastAsia="Times New Roman" w:hAnsi="Times New Roman" w:cs="Times New Roman"/>
          <w:sz w:val="24"/>
          <w:szCs w:val="24"/>
        </w:rPr>
        <w:t>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06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CA0C0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5D62">
        <w:rPr>
          <w:rFonts w:ascii="Times New Roman" w:eastAsia="Times New Roman" w:hAnsi="Times New Roman" w:cs="Times New Roman"/>
          <w:sz w:val="24"/>
          <w:szCs w:val="24"/>
        </w:rPr>
        <w:t>/</w:t>
      </w:r>
      <w:r w:rsidR="00F92558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2558" w:rsidRPr="00F25762" w:rsidRDefault="00F92558" w:rsidP="00445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558" w:rsidRPr="00F92558" w:rsidRDefault="00F92558" w:rsidP="00F925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val="x-none" w:eastAsia="x-none"/>
        </w:rPr>
      </w:pPr>
      <w:r w:rsidRPr="00F92558">
        <w:rPr>
          <w:rFonts w:ascii="Times New Roman" w:eastAsia="Calibri" w:hAnsi="Times New Roman" w:cs="Times New Roman"/>
          <w:b/>
          <w:bCs/>
          <w:color w:val="000000"/>
          <w:kern w:val="28"/>
          <w:sz w:val="24"/>
          <w:szCs w:val="24"/>
          <w:lang w:val="x-none" w:eastAsia="en-US"/>
        </w:rPr>
        <w:t xml:space="preserve">О создании Рабочей группы </w:t>
      </w:r>
      <w:r w:rsidRPr="00F92558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val="x-none" w:eastAsia="x-none"/>
        </w:rPr>
        <w:t xml:space="preserve">по приему и проверке избирательных </w:t>
      </w:r>
    </w:p>
    <w:p w:rsidR="00F92558" w:rsidRPr="00F92558" w:rsidRDefault="00F92558" w:rsidP="00F925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x-none"/>
        </w:rPr>
      </w:pPr>
      <w:r w:rsidRPr="00F92558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val="x-none" w:eastAsia="x-none"/>
        </w:rPr>
        <w:t>документов, представляемых</w:t>
      </w:r>
      <w:r w:rsidRPr="00F92558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val="x-none" w:eastAsia="x-none"/>
        </w:rPr>
        <w:t xml:space="preserve"> кандидатами, уполномоченными представителями избирательных объединений</w:t>
      </w:r>
      <w:r w:rsidRPr="00F92558">
        <w:rPr>
          <w:rFonts w:ascii="Times New Roman" w:eastAsia="Calibri" w:hAnsi="Times New Roman" w:cs="Times New Roman"/>
          <w:b/>
          <w:bCs/>
          <w:color w:val="000000"/>
          <w:kern w:val="28"/>
          <w:sz w:val="24"/>
          <w:szCs w:val="24"/>
          <w:lang w:val="x-none" w:eastAsia="en-US"/>
        </w:rPr>
        <w:t xml:space="preserve"> </w:t>
      </w:r>
      <w:r w:rsidRPr="00F92558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val="x-none" w:eastAsia="x-none"/>
        </w:rPr>
        <w:t xml:space="preserve">на выборах депутатов Совета депутатов </w:t>
      </w:r>
    </w:p>
    <w:p w:rsidR="00F92558" w:rsidRPr="00F25762" w:rsidRDefault="00F92558" w:rsidP="00F925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x-none"/>
        </w:rPr>
      </w:pPr>
      <w:r w:rsidRPr="00F25762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x-none"/>
        </w:rPr>
        <w:t>Совета депутатов ЗАТО городской округ Молодёжный</w:t>
      </w:r>
    </w:p>
    <w:p w:rsidR="00F92558" w:rsidRDefault="00F92558" w:rsidP="00F257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x-none"/>
        </w:rPr>
      </w:pPr>
      <w:r w:rsidRPr="00F92558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x-none"/>
        </w:rPr>
        <w:t xml:space="preserve"> </w:t>
      </w:r>
      <w:r w:rsidRPr="00F92558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val="x-none" w:eastAsia="x-none"/>
        </w:rPr>
        <w:t>Московской области</w:t>
      </w:r>
      <w:r w:rsidRPr="00F92558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x-none"/>
        </w:rPr>
        <w:t xml:space="preserve"> </w:t>
      </w:r>
    </w:p>
    <w:p w:rsidR="00F25762" w:rsidRPr="00F92558" w:rsidRDefault="00F25762" w:rsidP="00F257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0"/>
    <w:p w:rsidR="00F92558" w:rsidRPr="00F25762" w:rsidRDefault="00F92558" w:rsidP="00F925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</w:pPr>
      <w:r w:rsidRPr="00F92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приема и дальнейшей проверки избирательных документов, представляемых кандидатами, уполномоченными представителями избирательных объединений, руководствуясь </w:t>
      </w:r>
      <w:r w:rsidRPr="00F925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пунктом 6 статьи 33 Федерального закона от 12.06.2002 №67-ФЗ «Об основных гарантиях избирательных прав и права на участие в референдуме граждан Российской Федерации», частью 13 статьи 23 </w:t>
      </w:r>
      <w:r w:rsidRPr="00F25762">
        <w:rPr>
          <w:rFonts w:ascii="Times New Roman" w:eastAsia="Calibri" w:hAnsi="Times New Roman" w:cs="Times New Roman"/>
          <w:color w:val="000000"/>
          <w:spacing w:val="8"/>
          <w:sz w:val="24"/>
          <w:szCs w:val="24"/>
          <w:shd w:val="clear" w:color="auto" w:fill="FFFFFF"/>
        </w:rPr>
        <w:t>Закона Московской области от 04.06.2013 №46/2013-ОЗ «О муниципальных выборах в Московской области»</w:t>
      </w:r>
      <w:r w:rsidRPr="00F2576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, территориальная избирательная комиссия поселка Молодёжный </w:t>
      </w:r>
      <w:r w:rsidRPr="00F25762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shd w:val="clear" w:color="auto" w:fill="FFFFFF"/>
        </w:rPr>
        <w:t>РЕШИЛА</w:t>
      </w:r>
      <w:r w:rsidRPr="00F25762">
        <w:rPr>
          <w:rFonts w:ascii="Times New Roman" w:eastAsia="Times New Roman" w:hAnsi="Times New Roman" w:cs="Times New Roman"/>
          <w:bCs/>
          <w:color w:val="000000"/>
          <w:spacing w:val="8"/>
          <w:sz w:val="24"/>
          <w:szCs w:val="24"/>
          <w:shd w:val="clear" w:color="auto" w:fill="FFFFFF"/>
        </w:rPr>
        <w:t>:</w:t>
      </w:r>
    </w:p>
    <w:p w:rsidR="00F92558" w:rsidRPr="00F25762" w:rsidRDefault="00F92558" w:rsidP="00F925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</w:rPr>
      </w:pPr>
    </w:p>
    <w:p w:rsidR="00F92558" w:rsidRPr="00F92558" w:rsidRDefault="00F92558" w:rsidP="00F92558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25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Создать Рабочую группу </w:t>
      </w:r>
      <w:r w:rsidRPr="00F92558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приему и проверке избирательных документов, представляемых кандидатами, уполномоченными представителями избирательных объединений</w:t>
      </w:r>
      <w:r w:rsidRPr="00F925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выборах депутатов Совета депутатов </w:t>
      </w:r>
      <w:r w:rsidRPr="00F25762">
        <w:rPr>
          <w:rFonts w:ascii="Times New Roman" w:hAnsi="Times New Roman" w:cs="Times New Roman"/>
          <w:sz w:val="24"/>
          <w:szCs w:val="24"/>
        </w:rPr>
        <w:t>Совета депутатов ЗАТО городской округ Молодёжный</w:t>
      </w:r>
      <w:r w:rsidRPr="00F925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Московской области второго созыва</w:t>
      </w:r>
      <w:r w:rsidRPr="00F92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следующем составе:</w:t>
      </w:r>
    </w:p>
    <w:p w:rsidR="00F92558" w:rsidRPr="00F92558" w:rsidRDefault="00F92558" w:rsidP="00F9255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2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руководитель Рабочей группы – </w:t>
      </w:r>
      <w:r w:rsidRPr="00F25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Тамилко С.А. </w:t>
      </w:r>
      <w:r w:rsidRPr="00F92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F25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 </w:t>
      </w:r>
      <w:r w:rsidRPr="00F92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территориальной избирательной комиссии </w:t>
      </w:r>
      <w:r w:rsidRPr="00F25762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поселка Молодёжный</w:t>
      </w:r>
      <w:r w:rsidRPr="00F925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92558" w:rsidRPr="00F92558" w:rsidRDefault="00F92558" w:rsidP="00F9255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2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заместитель Рабочей группы – </w:t>
      </w:r>
      <w:r w:rsidRPr="00F25762">
        <w:rPr>
          <w:rFonts w:ascii="Times New Roman" w:eastAsia="Times New Roman" w:hAnsi="Times New Roman" w:cs="Times New Roman"/>
          <w:color w:val="000000"/>
          <w:sz w:val="24"/>
          <w:szCs w:val="24"/>
        </w:rPr>
        <w:t>Пащук В.А.</w:t>
      </w:r>
      <w:r w:rsidRPr="00F92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заместитель председателя территориальной избирательной комиссии </w:t>
      </w:r>
      <w:r w:rsidRPr="00F25762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поселка Молодёжный</w:t>
      </w:r>
      <w:r w:rsidRPr="00F925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92558" w:rsidRPr="00F92558" w:rsidRDefault="00F92558" w:rsidP="00F9255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2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члены Рабочей группы – </w:t>
      </w:r>
      <w:r w:rsidRPr="00F25762">
        <w:rPr>
          <w:rFonts w:ascii="Times New Roman" w:eastAsia="Times New Roman" w:hAnsi="Times New Roman" w:cs="Times New Roman"/>
          <w:color w:val="000000"/>
          <w:sz w:val="24"/>
          <w:szCs w:val="24"/>
        </w:rPr>
        <w:t>Акимова Е.В.</w:t>
      </w:r>
      <w:r w:rsidRPr="00F92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25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Проценко </w:t>
      </w:r>
      <w:r w:rsidR="00F25762" w:rsidRPr="00F25762">
        <w:rPr>
          <w:rFonts w:ascii="Times New Roman" w:eastAsia="Times New Roman" w:hAnsi="Times New Roman" w:cs="Times New Roman"/>
          <w:color w:val="000000"/>
          <w:sz w:val="24"/>
          <w:szCs w:val="24"/>
        </w:rPr>
        <w:t>В.В.</w:t>
      </w:r>
      <w:r w:rsidRPr="00F92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25762" w:rsidRPr="00F25762">
        <w:rPr>
          <w:rFonts w:ascii="Times New Roman" w:eastAsia="Times New Roman" w:hAnsi="Times New Roman" w:cs="Times New Roman"/>
          <w:color w:val="000000"/>
          <w:sz w:val="24"/>
          <w:szCs w:val="24"/>
        </w:rPr>
        <w:t>Филиппова И.А.</w:t>
      </w:r>
      <w:r w:rsidRPr="00F92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– члены территориальной избирательной комиссии </w:t>
      </w:r>
      <w:r w:rsidR="00F25762" w:rsidRPr="00F25762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поселка Молодёжный</w:t>
      </w:r>
      <w:r w:rsidRPr="00F92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правом решающего голоса.</w:t>
      </w:r>
    </w:p>
    <w:p w:rsidR="00F92558" w:rsidRDefault="00F92558" w:rsidP="00F92558">
      <w:pPr>
        <w:tabs>
          <w:tab w:val="left" w:pos="993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2558">
        <w:rPr>
          <w:rFonts w:ascii="Times New Roman" w:eastAsia="Times New Roman" w:hAnsi="Times New Roman" w:cs="Times New Roman"/>
          <w:color w:val="000000"/>
          <w:sz w:val="24"/>
          <w:szCs w:val="24"/>
        </w:rPr>
        <w:t>2. Утвердить Положение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</w:t>
      </w:r>
      <w:r w:rsidRPr="00F925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выборах депутатов Совета депутатов </w:t>
      </w:r>
      <w:r w:rsidR="00F25762" w:rsidRPr="00F257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ЗАТО городской округ Молодёжный</w:t>
      </w:r>
      <w:r w:rsidRPr="00F925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Московской области</w:t>
      </w:r>
      <w:r w:rsidRPr="00F925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0922" w:rsidRPr="004F0922" w:rsidRDefault="004F0922" w:rsidP="004F0922">
      <w:pPr>
        <w:tabs>
          <w:tab w:val="left" w:pos="993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К</w:t>
      </w:r>
      <w:r w:rsidRPr="004F0922">
        <w:rPr>
          <w:rFonts w:ascii="Times New Roman" w:eastAsia="Times New Roman" w:hAnsi="Times New Roman" w:cs="Times New Roman"/>
          <w:sz w:val="24"/>
          <w:szCs w:val="24"/>
        </w:rPr>
        <w:t>онтроль за исполнением настоящего решения возложить на председателя территориальной избирательной комиссии поселка Молодежный Тамилко С.А.</w:t>
      </w:r>
    </w:p>
    <w:p w:rsidR="004F0922" w:rsidRPr="004F0922" w:rsidRDefault="004F0922" w:rsidP="004F0922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9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0922" w:rsidRPr="004F0922" w:rsidRDefault="004F0922" w:rsidP="004F0922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0922" w:rsidRPr="004F0922" w:rsidRDefault="004F0922" w:rsidP="004F0922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922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F0922" w:rsidRPr="004F0922" w:rsidRDefault="004F0922" w:rsidP="004F0922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922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F0922" w:rsidRPr="004F0922" w:rsidRDefault="004F0922" w:rsidP="004F0922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922">
        <w:rPr>
          <w:rFonts w:ascii="Times New Roman" w:eastAsia="Times New Roman" w:hAnsi="Times New Roman" w:cs="Times New Roman"/>
          <w:sz w:val="24"/>
          <w:szCs w:val="24"/>
        </w:rPr>
        <w:t>комиссии поселок Молодежный                                                          С.А. Тамилко</w:t>
      </w:r>
    </w:p>
    <w:p w:rsidR="004F0922" w:rsidRPr="004F0922" w:rsidRDefault="004F0922" w:rsidP="004F0922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0922" w:rsidRPr="004F0922" w:rsidRDefault="004F0922" w:rsidP="004F0922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0922" w:rsidRPr="004F0922" w:rsidRDefault="004F0922" w:rsidP="004F0922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922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F0922" w:rsidRPr="004F0922" w:rsidRDefault="004F0922" w:rsidP="004F0922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922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953D10" w:rsidRDefault="004F0922" w:rsidP="009D13E2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F0922">
        <w:rPr>
          <w:rFonts w:ascii="Times New Roman" w:eastAsia="Times New Roman" w:hAnsi="Times New Roman" w:cs="Times New Roman"/>
          <w:sz w:val="24"/>
          <w:szCs w:val="24"/>
        </w:rPr>
        <w:t>комиссии поселок Молодежный                                                           И.А. Филиппова</w:t>
      </w:r>
    </w:p>
    <w:sectPr w:rsidR="00953D10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CDE" w:rsidRDefault="000C2CDE" w:rsidP="00F92558">
      <w:pPr>
        <w:spacing w:after="0" w:line="240" w:lineRule="auto"/>
      </w:pPr>
      <w:r>
        <w:separator/>
      </w:r>
    </w:p>
  </w:endnote>
  <w:endnote w:type="continuationSeparator" w:id="0">
    <w:p w:rsidR="000C2CDE" w:rsidRDefault="000C2CDE" w:rsidP="00F92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CDE" w:rsidRDefault="000C2CDE" w:rsidP="00F92558">
      <w:pPr>
        <w:spacing w:after="0" w:line="240" w:lineRule="auto"/>
      </w:pPr>
      <w:r>
        <w:separator/>
      </w:r>
    </w:p>
  </w:footnote>
  <w:footnote w:type="continuationSeparator" w:id="0">
    <w:p w:rsidR="000C2CDE" w:rsidRDefault="000C2CDE" w:rsidP="00F92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15E65F3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 w:hint="default"/>
        <w:bCs/>
        <w:sz w:val="28"/>
        <w:szCs w:val="28"/>
        <w:lang w:val="ru-RU"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26D28"/>
    <w:multiLevelType w:val="hybridMultilevel"/>
    <w:tmpl w:val="F2A8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6055F"/>
    <w:multiLevelType w:val="hybridMultilevel"/>
    <w:tmpl w:val="3600172C"/>
    <w:lvl w:ilvl="0" w:tplc="693C7F4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6121B"/>
    <w:multiLevelType w:val="hybridMultilevel"/>
    <w:tmpl w:val="9D6C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2777A"/>
    <w:multiLevelType w:val="hybridMultilevel"/>
    <w:tmpl w:val="A35C6E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A6C17"/>
    <w:multiLevelType w:val="hybridMultilevel"/>
    <w:tmpl w:val="194029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A5661B"/>
    <w:multiLevelType w:val="hybridMultilevel"/>
    <w:tmpl w:val="BE985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1516409"/>
    <w:multiLevelType w:val="hybridMultilevel"/>
    <w:tmpl w:val="0B7CD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7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6"/>
  </w:num>
  <w:num w:numId="6">
    <w:abstractNumId w:val="12"/>
  </w:num>
  <w:num w:numId="7">
    <w:abstractNumId w:val="11"/>
  </w:num>
  <w:num w:numId="8">
    <w:abstractNumId w:val="13"/>
  </w:num>
  <w:num w:numId="9">
    <w:abstractNumId w:val="15"/>
  </w:num>
  <w:num w:numId="10">
    <w:abstractNumId w:val="8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0"/>
  </w:num>
  <w:num w:numId="16">
    <w:abstractNumId w:val="9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4856"/>
    <w:rsid w:val="00007183"/>
    <w:rsid w:val="000C2CDE"/>
    <w:rsid w:val="000D6042"/>
    <w:rsid w:val="00116207"/>
    <w:rsid w:val="00132534"/>
    <w:rsid w:val="00161BED"/>
    <w:rsid w:val="001C3F3E"/>
    <w:rsid w:val="001D5439"/>
    <w:rsid w:val="001E4DBB"/>
    <w:rsid w:val="00242739"/>
    <w:rsid w:val="003239F0"/>
    <w:rsid w:val="004079CF"/>
    <w:rsid w:val="00445AD3"/>
    <w:rsid w:val="00450384"/>
    <w:rsid w:val="00451539"/>
    <w:rsid w:val="004730D6"/>
    <w:rsid w:val="004913E6"/>
    <w:rsid w:val="004A6CD1"/>
    <w:rsid w:val="004F0922"/>
    <w:rsid w:val="00514CD3"/>
    <w:rsid w:val="00521EC2"/>
    <w:rsid w:val="005D63AC"/>
    <w:rsid w:val="005E1F42"/>
    <w:rsid w:val="00666DA3"/>
    <w:rsid w:val="006C5B84"/>
    <w:rsid w:val="006D1E01"/>
    <w:rsid w:val="006E1FC1"/>
    <w:rsid w:val="006E610E"/>
    <w:rsid w:val="00790B80"/>
    <w:rsid w:val="0082619F"/>
    <w:rsid w:val="008609FA"/>
    <w:rsid w:val="0087026D"/>
    <w:rsid w:val="008B4CF9"/>
    <w:rsid w:val="008E2DFE"/>
    <w:rsid w:val="008F1779"/>
    <w:rsid w:val="0093157A"/>
    <w:rsid w:val="00953D10"/>
    <w:rsid w:val="0097604F"/>
    <w:rsid w:val="009C73CF"/>
    <w:rsid w:val="009D13E2"/>
    <w:rsid w:val="00A15F29"/>
    <w:rsid w:val="00A556A3"/>
    <w:rsid w:val="00A67745"/>
    <w:rsid w:val="00AC40D5"/>
    <w:rsid w:val="00AE357C"/>
    <w:rsid w:val="00B065E5"/>
    <w:rsid w:val="00B57981"/>
    <w:rsid w:val="00C06282"/>
    <w:rsid w:val="00C31420"/>
    <w:rsid w:val="00C85D62"/>
    <w:rsid w:val="00C96107"/>
    <w:rsid w:val="00CA0C0A"/>
    <w:rsid w:val="00CF66B2"/>
    <w:rsid w:val="00D2427E"/>
    <w:rsid w:val="00D81AEB"/>
    <w:rsid w:val="00DE4EDF"/>
    <w:rsid w:val="00EA76FB"/>
    <w:rsid w:val="00EF2F03"/>
    <w:rsid w:val="00F15DE7"/>
    <w:rsid w:val="00F2371D"/>
    <w:rsid w:val="00F25762"/>
    <w:rsid w:val="00F62865"/>
    <w:rsid w:val="00F9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22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66DA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C73C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C73CF"/>
    <w:rPr>
      <w:rFonts w:eastAsiaTheme="minorEastAsi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66D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66DA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DA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styleId="ac">
    <w:name w:val="Hyperlink"/>
    <w:basedOn w:val="a0"/>
    <w:uiPriority w:val="99"/>
    <w:unhideWhenUsed/>
    <w:rsid w:val="0097604F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rsid w:val="00F92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F925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F925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2099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30</cp:revision>
  <cp:lastPrinted>2025-06-26T11:34:00Z</cp:lastPrinted>
  <dcterms:created xsi:type="dcterms:W3CDTF">2021-07-19T12:04:00Z</dcterms:created>
  <dcterms:modified xsi:type="dcterms:W3CDTF">2025-07-02T06:58:00Z</dcterms:modified>
</cp:coreProperties>
</file>