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5F3FBE" w:rsidRDefault="00AE357C" w:rsidP="00AE357C">
      <w:pPr>
        <w:pStyle w:val="a3"/>
        <w:jc w:val="center"/>
        <w:rPr>
          <w:b/>
          <w:sz w:val="24"/>
          <w:szCs w:val="24"/>
        </w:rPr>
      </w:pPr>
      <w:r w:rsidRPr="005F3FBE">
        <w:rPr>
          <w:b/>
          <w:sz w:val="24"/>
          <w:szCs w:val="24"/>
        </w:rPr>
        <w:t xml:space="preserve">Решение </w:t>
      </w:r>
    </w:p>
    <w:p w:rsidR="008609FA" w:rsidRPr="005F3FBE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.09.202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</w:t>
      </w:r>
      <w:r w:rsidR="00E749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№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0/</w:t>
      </w:r>
      <w:r w:rsidR="00395F21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8609FA" w:rsidRPr="005F3FBE" w:rsidRDefault="00E7493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 регистрации депутата Совета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Московской области по многомандатному избирательному округу </w:t>
      </w:r>
    </w:p>
    <w:p w:rsidR="00B06700" w:rsidRPr="00E7493A" w:rsidRDefault="00395F21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Уколова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Игоря Ивановича</w:t>
      </w:r>
    </w:p>
    <w:p w:rsidR="00B06700" w:rsidRPr="00E7493A" w:rsidRDefault="00B06700" w:rsidP="00B06700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06700" w:rsidRDefault="00B06700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11 статьи 64 Закона Московской области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br/>
        <w:t>«О муниципальных выборах в Московской области» и на основании решения территориальной избирательной комиссии поселка Молодежный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14.09.2025  года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18/1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Об утверждении протокола о результатах голосования на выборах депутатов Совета депутатов ЗАТО городской округ Молодёжный Московской области</w:t>
      </w:r>
      <w:r w:rsidRPr="00E7493A">
        <w:rPr>
          <w:rFonts w:ascii="Times New Roman" w:hAnsi="Times New Roman" w:cs="Times New Roman"/>
          <w:bCs/>
          <w:i/>
          <w:sz w:val="24"/>
          <w:szCs w:val="24"/>
        </w:rPr>
        <w:t>»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территориальная избирательная комиссия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поселка Молодежный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РЕШИЛА:</w:t>
      </w:r>
    </w:p>
    <w:p w:rsidR="00E7493A" w:rsidRPr="00E7493A" w:rsidRDefault="00E7493A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1EB1" w:rsidRDefault="00B06700" w:rsidP="00395F21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Зарегистрировать депутата Совета </w:t>
      </w:r>
      <w:proofErr w:type="gramStart"/>
      <w:r w:rsidRPr="009927FB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93A" w:rsidRPr="009927F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ЗАТО городской округ Молодёжный Московской области по многомандатному избирательному округу </w:t>
      </w:r>
      <w:proofErr w:type="spellStart"/>
      <w:r w:rsidR="00395F2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Уколова</w:t>
      </w:r>
      <w:proofErr w:type="spellEnd"/>
      <w:r w:rsidR="00395F2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Игоря Ивановича</w:t>
      </w:r>
      <w:r w:rsidR="009927F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</w:t>
      </w:r>
    </w:p>
    <w:p w:rsidR="006C6EF0" w:rsidRPr="009927FB" w:rsidRDefault="006C6EF0" w:rsidP="006C6EF0">
      <w:pPr>
        <w:pStyle w:val="a6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p w:rsidR="00B06700" w:rsidRPr="009927FB" w:rsidRDefault="00B06700" w:rsidP="006C6EF0">
      <w:pPr>
        <w:pStyle w:val="a6"/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Выдать депутату Совета </w:t>
      </w:r>
      <w:proofErr w:type="gramStart"/>
      <w:r w:rsidRPr="009927FB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="00E7493A" w:rsidRPr="009927FB">
        <w:rPr>
          <w:sz w:val="24"/>
          <w:szCs w:val="24"/>
        </w:rPr>
        <w:t xml:space="preserve"> </w:t>
      </w:r>
      <w:r w:rsidR="00E7493A" w:rsidRPr="009927FB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избранному по</w:t>
      </w:r>
      <w:r w:rsidR="00E7493A" w:rsidRPr="009927F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многомандатному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избирательному округу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95F21">
        <w:rPr>
          <w:rFonts w:ascii="Times New Roman" w:eastAsia="Times New Roman" w:hAnsi="Times New Roman" w:cs="Times New Roman"/>
          <w:sz w:val="24"/>
          <w:szCs w:val="24"/>
        </w:rPr>
        <w:t>Уколову</w:t>
      </w:r>
      <w:proofErr w:type="spellEnd"/>
      <w:r w:rsidR="00395F21">
        <w:rPr>
          <w:rFonts w:ascii="Times New Roman" w:eastAsia="Times New Roman" w:hAnsi="Times New Roman" w:cs="Times New Roman"/>
          <w:sz w:val="24"/>
          <w:szCs w:val="24"/>
        </w:rPr>
        <w:t xml:space="preserve"> Игорю Ивановичу</w:t>
      </w:r>
      <w:r w:rsidR="009927FB" w:rsidRPr="00992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удостоверение об избрании депутатом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Совета депутатов </w:t>
      </w:r>
      <w:r w:rsidR="00E7493A" w:rsidRPr="009927FB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E7493A" w:rsidRPr="00E7493A" w:rsidRDefault="00E7493A" w:rsidP="00E7493A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7493A" w:rsidRPr="00E7493A" w:rsidRDefault="00E7493A" w:rsidP="00E7493A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B06700" w:rsidRPr="00E7493A" w:rsidRDefault="00B06700" w:rsidP="00E7493A">
      <w:pPr>
        <w:numPr>
          <w:ilvl w:val="0"/>
          <w:numId w:val="14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>Контроль за испол</w:t>
      </w:r>
      <w:bookmarkStart w:id="0" w:name="_GoBack"/>
      <w:bookmarkEnd w:id="0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нением настоящего решения возложить на председателя территориальной избирательной комиссии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поселка Молодежный </w:t>
      </w:r>
      <w:proofErr w:type="spellStart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</w:p>
    <w:p w:rsidR="00BE5847" w:rsidRDefault="00BE5847" w:rsidP="00E74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847" w:rsidRPr="00BE5847" w:rsidRDefault="00BE5847" w:rsidP="00BE5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FBE" w:rsidRPr="005F3FBE" w:rsidRDefault="005F3FBE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5F3FBE" w:rsidRDefault="00450384" w:rsidP="002D6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комиссии пос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елок Молодежный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поселок Молодежный </w:t>
      </w:r>
      <w:r w:rsidR="00161BED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И.А. Филиппова</w:t>
      </w: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B49C5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3537E"/>
    <w:multiLevelType w:val="hybridMultilevel"/>
    <w:tmpl w:val="7F28BCD8"/>
    <w:lvl w:ilvl="0" w:tplc="3B8E24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3440"/>
    <w:multiLevelType w:val="hybridMultilevel"/>
    <w:tmpl w:val="49A0DD22"/>
    <w:lvl w:ilvl="0" w:tplc="7878F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49183E"/>
    <w:multiLevelType w:val="hybridMultilevel"/>
    <w:tmpl w:val="88BE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0D83"/>
    <w:multiLevelType w:val="hybridMultilevel"/>
    <w:tmpl w:val="44803568"/>
    <w:lvl w:ilvl="0" w:tplc="3DA2C8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1F615A9"/>
    <w:multiLevelType w:val="hybridMultilevel"/>
    <w:tmpl w:val="72466F9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716C0D32"/>
    <w:multiLevelType w:val="hybridMultilevel"/>
    <w:tmpl w:val="F76CA470"/>
    <w:lvl w:ilvl="0" w:tplc="DE32DBB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3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1261C3"/>
    <w:rsid w:val="00161BED"/>
    <w:rsid w:val="001B42AA"/>
    <w:rsid w:val="001C3F3E"/>
    <w:rsid w:val="001C7AD5"/>
    <w:rsid w:val="001E4DBB"/>
    <w:rsid w:val="00242739"/>
    <w:rsid w:val="00282ACF"/>
    <w:rsid w:val="002D6863"/>
    <w:rsid w:val="00395F21"/>
    <w:rsid w:val="003E1EB1"/>
    <w:rsid w:val="004079CF"/>
    <w:rsid w:val="00450384"/>
    <w:rsid w:val="005E1F42"/>
    <w:rsid w:val="005F3FBE"/>
    <w:rsid w:val="006B38ED"/>
    <w:rsid w:val="006C5B84"/>
    <w:rsid w:val="006C6EF0"/>
    <w:rsid w:val="006E1FC1"/>
    <w:rsid w:val="006E610E"/>
    <w:rsid w:val="006F3B67"/>
    <w:rsid w:val="00723699"/>
    <w:rsid w:val="00790B80"/>
    <w:rsid w:val="007C788E"/>
    <w:rsid w:val="0081131D"/>
    <w:rsid w:val="0082619F"/>
    <w:rsid w:val="008609FA"/>
    <w:rsid w:val="0087026D"/>
    <w:rsid w:val="008B4CF9"/>
    <w:rsid w:val="008E2DFE"/>
    <w:rsid w:val="00930B9D"/>
    <w:rsid w:val="00935948"/>
    <w:rsid w:val="00973CE2"/>
    <w:rsid w:val="00980416"/>
    <w:rsid w:val="009927FB"/>
    <w:rsid w:val="00A15F29"/>
    <w:rsid w:val="00AC40D5"/>
    <w:rsid w:val="00AE357C"/>
    <w:rsid w:val="00B065E5"/>
    <w:rsid w:val="00B06700"/>
    <w:rsid w:val="00B57981"/>
    <w:rsid w:val="00BE5847"/>
    <w:rsid w:val="00C243B3"/>
    <w:rsid w:val="00C270C9"/>
    <w:rsid w:val="00C96107"/>
    <w:rsid w:val="00C96938"/>
    <w:rsid w:val="00CF66B2"/>
    <w:rsid w:val="00DA7C7D"/>
    <w:rsid w:val="00DD2B91"/>
    <w:rsid w:val="00DE4EDF"/>
    <w:rsid w:val="00E7493A"/>
    <w:rsid w:val="00EF2F03"/>
    <w:rsid w:val="00F14EBD"/>
    <w:rsid w:val="00F15DE7"/>
    <w:rsid w:val="00F311BF"/>
    <w:rsid w:val="00FB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E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</cp:revision>
  <cp:lastPrinted>2025-10-06T09:48:00Z</cp:lastPrinted>
  <dcterms:created xsi:type="dcterms:W3CDTF">2021-07-19T12:04:00Z</dcterms:created>
  <dcterms:modified xsi:type="dcterms:W3CDTF">2025-10-06T09:48:00Z</dcterms:modified>
</cp:coreProperties>
</file>