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181490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B3D" w:rsidRPr="00624B3D" w:rsidRDefault="00624B3D" w:rsidP="00624B3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4B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полномочиях по составлению протоколов об </w:t>
      </w:r>
    </w:p>
    <w:p w:rsidR="00624B3D" w:rsidRDefault="00624B3D" w:rsidP="00624B3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4B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административных правонарушениях при организации и проведении выборов </w:t>
      </w:r>
    </w:p>
    <w:p w:rsidR="00624B3D" w:rsidRPr="00624B3D" w:rsidRDefault="00624B3D" w:rsidP="00624B3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4B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депутатов Совета </w:t>
      </w:r>
      <w:proofErr w:type="gramStart"/>
      <w:r w:rsidRPr="00624B3D">
        <w:rPr>
          <w:rFonts w:ascii="Times New Roman" w:hAnsi="Times New Roman" w:cs="Times New Roman"/>
          <w:b/>
          <w:color w:val="000000"/>
          <w:sz w:val="24"/>
          <w:szCs w:val="24"/>
        </w:rPr>
        <w:t>депутатов</w:t>
      </w:r>
      <w:proofErr w:type="gramEnd"/>
      <w:r w:rsidRPr="00624B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ЗАТО городской округ Молодёжный</w:t>
      </w:r>
      <w:r w:rsidRPr="00624B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Московской области </w:t>
      </w:r>
    </w:p>
    <w:p w:rsidR="00624B3D" w:rsidRPr="00624B3D" w:rsidRDefault="00624B3D" w:rsidP="00624B3D">
      <w:pPr>
        <w:spacing w:after="100" w:afterAutospacing="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4B3D" w:rsidRPr="00624B3D" w:rsidRDefault="00624B3D" w:rsidP="00624B3D">
      <w:pPr>
        <w:tabs>
          <w:tab w:val="left" w:pos="851"/>
        </w:tabs>
        <w:spacing w:after="100" w:afterAutospacing="1"/>
        <w:ind w:firstLine="567"/>
        <w:jc w:val="both"/>
        <w:rPr>
          <w:rStyle w:val="30pt"/>
          <w:rFonts w:eastAsiaTheme="minorEastAsia"/>
          <w:b/>
        </w:rPr>
      </w:pPr>
      <w:r w:rsidRPr="00624B3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21.2 статьи 29 Федерального закона «Об основных гарантиях избирательных прав и права на участие в референдуме граждан Российской Федерации», частью 5 статьи 28.3 Кодекса Российской Федерации об административных правонарушениях, территориальная избирательная комиссия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поселка Молодёжный, </w:t>
      </w:r>
      <w:r w:rsidRPr="00624B3D">
        <w:rPr>
          <w:rStyle w:val="30pt"/>
          <w:rFonts w:eastAsiaTheme="minorEastAsia"/>
          <w:b/>
          <w:bCs/>
        </w:rPr>
        <w:t>РЕШИЛА:</w:t>
      </w:r>
    </w:p>
    <w:p w:rsidR="00624B3D" w:rsidRPr="00624B3D" w:rsidRDefault="00624B3D" w:rsidP="00624B3D">
      <w:pPr>
        <w:widowControl w:val="0"/>
        <w:numPr>
          <w:ilvl w:val="0"/>
          <w:numId w:val="14"/>
        </w:numPr>
        <w:tabs>
          <w:tab w:val="left" w:pos="851"/>
          <w:tab w:val="left" w:pos="1134"/>
        </w:tabs>
        <w:spacing w:after="100" w:afterAutospacing="1" w:line="278" w:lineRule="exact"/>
        <w:jc w:val="both"/>
        <w:rPr>
          <w:rStyle w:val="30pt"/>
          <w:rFonts w:eastAsia="Calibri"/>
        </w:rPr>
      </w:pPr>
      <w:r w:rsidRPr="00624B3D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Уполномочить членов территориальной избирательной комиссии поселка Молодёжный с правом решающего голоса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Пащук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Викторию Алексеевну, Акимову Екатерину Владимировну </w:t>
      </w:r>
      <w:r w:rsidRPr="00624B3D">
        <w:rPr>
          <w:rFonts w:ascii="Times New Roman" w:hAnsi="Times New Roman" w:cs="Times New Roman"/>
          <w:color w:val="000000"/>
          <w:sz w:val="24"/>
          <w:szCs w:val="24"/>
        </w:rPr>
        <w:t>на составление протоколов об административных правонарушениях, предусмотренных статьями 5.3-5.5, 5.8-5.10, 5.12, 5.15, 5.17-5.20, 5.47, 5.50, 5.56, 5.64-5.68 Кодекса Российской Федерации об административных правонарушениях</w:t>
      </w:r>
      <w:r w:rsidRPr="00624B3D">
        <w:rPr>
          <w:rStyle w:val="30pt"/>
          <w:rFonts w:eastAsia="Calibri"/>
        </w:rPr>
        <w:t xml:space="preserve">. </w:t>
      </w:r>
    </w:p>
    <w:p w:rsidR="006F2435" w:rsidRPr="00624B3D" w:rsidRDefault="000815B6" w:rsidP="00624B3D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B3D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 </w:t>
      </w:r>
      <w:proofErr w:type="gramStart"/>
      <w:r w:rsidRPr="00624B3D">
        <w:rPr>
          <w:rFonts w:ascii="Times New Roman" w:eastAsia="Times New Roman" w:hAnsi="Times New Roman" w:cs="Times New Roman"/>
          <w:sz w:val="24"/>
          <w:szCs w:val="24"/>
        </w:rPr>
        <w:t>https://молодёжный.рф/.</w:t>
      </w:r>
      <w:r w:rsidR="006F2435" w:rsidRPr="00624B3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F2435" w:rsidRPr="000815B6" w:rsidRDefault="000815B6" w:rsidP="00624B3D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081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6F2435" w:rsidRDefault="006F2435" w:rsidP="000815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435" w:rsidRDefault="006F2435" w:rsidP="00CA0C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</w:p>
    <w:p w:rsid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CA0C0A" w:rsidRPr="00CA0C0A" w:rsidRDefault="00CA0C0A" w:rsidP="00CA0C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CA0C0A" w:rsidRDefault="00CA0C0A" w:rsidP="000815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C0A">
        <w:rPr>
          <w:rFonts w:ascii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A0C0A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F039B"/>
    <w:multiLevelType w:val="hybridMultilevel"/>
    <w:tmpl w:val="E3D60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E2B68"/>
    <w:multiLevelType w:val="multilevel"/>
    <w:tmpl w:val="FF0E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8"/>
  </w:num>
  <w:num w:numId="7">
    <w:abstractNumId w:val="7"/>
  </w:num>
  <w:num w:numId="8">
    <w:abstractNumId w:val="10"/>
  </w:num>
  <w:num w:numId="9">
    <w:abstractNumId w:val="11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815B6"/>
    <w:rsid w:val="000D6042"/>
    <w:rsid w:val="00116207"/>
    <w:rsid w:val="00161BED"/>
    <w:rsid w:val="00181490"/>
    <w:rsid w:val="00197778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A6CD1"/>
    <w:rsid w:val="00514CD3"/>
    <w:rsid w:val="00521EC2"/>
    <w:rsid w:val="005D63AC"/>
    <w:rsid w:val="005E1F42"/>
    <w:rsid w:val="00624B3D"/>
    <w:rsid w:val="00666DA3"/>
    <w:rsid w:val="006C5B84"/>
    <w:rsid w:val="006E1FC1"/>
    <w:rsid w:val="006E610E"/>
    <w:rsid w:val="006F2435"/>
    <w:rsid w:val="00790B80"/>
    <w:rsid w:val="0082619F"/>
    <w:rsid w:val="008609FA"/>
    <w:rsid w:val="0087026D"/>
    <w:rsid w:val="00891B1F"/>
    <w:rsid w:val="008B4CF9"/>
    <w:rsid w:val="008E2DFE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E3185"/>
    <w:rsid w:val="00DE4EDF"/>
    <w:rsid w:val="00EA76FB"/>
    <w:rsid w:val="00EF2F03"/>
    <w:rsid w:val="00F15DE7"/>
    <w:rsid w:val="00F2371D"/>
    <w:rsid w:val="00F5354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0pt">
    <w:name w:val="Основной текст + Интервал 0 pt"/>
    <w:rsid w:val="00624B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rsid w:val="00624B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2025-07-08T09:51:00Z</cp:lastPrinted>
  <dcterms:created xsi:type="dcterms:W3CDTF">2021-07-19T12:04:00Z</dcterms:created>
  <dcterms:modified xsi:type="dcterms:W3CDTF">2025-07-08T11:56:00Z</dcterms:modified>
</cp:coreProperties>
</file>