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364C" w:rsidRPr="00AD364C" w:rsidRDefault="00AD364C" w:rsidP="00AD36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D364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МОСКОВСКАЯ ОБЛАСТЬ</w:t>
      </w:r>
      <w:r w:rsidRPr="00AD364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AD364C" w:rsidRPr="00AD364C" w:rsidRDefault="00AD364C" w:rsidP="00AD364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D364C">
        <w:rPr>
          <w:rFonts w:ascii="Times New Roman" w:hAnsi="Times New Roman" w:cs="Times New Roman"/>
          <w:b/>
          <w:sz w:val="32"/>
          <w:szCs w:val="32"/>
        </w:rPr>
        <w:t>ТЕРРИТОРИАЛЬНАЯ ИЗБИРАТЕЛЬНАЯ КОМИССИЯ</w:t>
      </w:r>
    </w:p>
    <w:p w:rsidR="00AD364C" w:rsidRPr="00AD364C" w:rsidRDefault="00AD364C" w:rsidP="00AD364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D364C">
        <w:rPr>
          <w:rFonts w:ascii="Times New Roman" w:hAnsi="Times New Roman" w:cs="Times New Roman"/>
          <w:b/>
          <w:sz w:val="32"/>
          <w:szCs w:val="32"/>
        </w:rPr>
        <w:t>ПОСЕЛКА МОЛОДЕЖНЫЙ</w:t>
      </w:r>
    </w:p>
    <w:p w:rsidR="00AD364C" w:rsidRPr="00AD364C" w:rsidRDefault="00AD364C" w:rsidP="00AD364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D364C">
        <w:rPr>
          <w:rFonts w:ascii="Times New Roman" w:hAnsi="Times New Roman" w:cs="Times New Roman"/>
          <w:sz w:val="20"/>
          <w:szCs w:val="20"/>
        </w:rPr>
        <w:t xml:space="preserve">143355, Московская область, поселок Молодежный, д.25, тел. (496) 341-40-10, </w:t>
      </w:r>
      <w:proofErr w:type="spellStart"/>
      <w:r w:rsidRPr="00AD364C">
        <w:rPr>
          <w:rFonts w:ascii="Times New Roman" w:hAnsi="Times New Roman" w:cs="Times New Roman"/>
          <w:sz w:val="20"/>
          <w:szCs w:val="20"/>
          <w:lang w:val="en-US"/>
        </w:rPr>
        <w:t>tik</w:t>
      </w:r>
      <w:proofErr w:type="spellEnd"/>
      <w:r w:rsidRPr="00AD364C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AD364C">
        <w:rPr>
          <w:rFonts w:ascii="Times New Roman" w:hAnsi="Times New Roman" w:cs="Times New Roman"/>
          <w:sz w:val="20"/>
          <w:szCs w:val="20"/>
          <w:lang w:val="en-US"/>
        </w:rPr>
        <w:t>molodj</w:t>
      </w:r>
      <w:proofErr w:type="spellEnd"/>
      <w:r w:rsidRPr="00AD364C">
        <w:rPr>
          <w:rFonts w:ascii="Times New Roman" w:hAnsi="Times New Roman" w:cs="Times New Roman"/>
          <w:sz w:val="20"/>
          <w:szCs w:val="20"/>
        </w:rPr>
        <w:t>2014@</w:t>
      </w:r>
      <w:proofErr w:type="spellStart"/>
      <w:r w:rsidRPr="00AD364C">
        <w:rPr>
          <w:rFonts w:ascii="Times New Roman" w:hAnsi="Times New Roman" w:cs="Times New Roman"/>
          <w:sz w:val="20"/>
          <w:szCs w:val="20"/>
          <w:lang w:val="en-US"/>
        </w:rPr>
        <w:t>yandex</w:t>
      </w:r>
      <w:proofErr w:type="spellEnd"/>
      <w:r w:rsidRPr="00AD364C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AD364C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AD364C" w:rsidRPr="00AD364C" w:rsidRDefault="00AD364C" w:rsidP="00AD36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D364C" w:rsidRPr="00AD364C" w:rsidRDefault="00AD364C" w:rsidP="00AD36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D364C" w:rsidRPr="00AD364C" w:rsidRDefault="00AD364C" w:rsidP="00AD36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D364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Решение </w:t>
      </w:r>
    </w:p>
    <w:p w:rsidR="00AD364C" w:rsidRPr="00AD364C" w:rsidRDefault="00AD364C" w:rsidP="00AD3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0E394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AD364C">
        <w:rPr>
          <w:rFonts w:ascii="Times New Roman" w:eastAsia="Times New Roman" w:hAnsi="Times New Roman" w:cs="Times New Roman"/>
          <w:sz w:val="24"/>
          <w:szCs w:val="24"/>
          <w:lang w:eastAsia="ru-RU"/>
        </w:rPr>
        <w:t>0.07.2025 года</w:t>
      </w:r>
      <w:r w:rsidRPr="00AD36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AD36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D36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Pr="00AD3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№ </w:t>
      </w:r>
      <w:r w:rsidR="000E394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D364C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0E394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AD364C" w:rsidRPr="00AD364C" w:rsidRDefault="00AD364C" w:rsidP="00AD3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3942" w:rsidRDefault="000E3942" w:rsidP="000E39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 w:rsidRPr="000E3942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 xml:space="preserve">О внесении </w:t>
      </w:r>
      <w:r w:rsidRPr="000E3942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сери</w:t>
      </w:r>
      <w:r w:rsidRPr="000E3942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и</w:t>
      </w:r>
      <w:r w:rsidRPr="000E3942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 xml:space="preserve"> и номер</w:t>
      </w:r>
      <w:r w:rsidRPr="000E3942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а</w:t>
      </w:r>
      <w:r w:rsidRPr="000E3942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 xml:space="preserve"> паспорта</w:t>
      </w:r>
      <w:r w:rsidRPr="000E3942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 xml:space="preserve"> гражданина Российской Федерации</w:t>
      </w:r>
      <w:r w:rsidRPr="000E3942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 xml:space="preserve"> или документа, заменяющего паспорт гражданина</w:t>
      </w:r>
      <w:r w:rsidRPr="000E3942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 xml:space="preserve"> Российской Федерации, в список избирателей с использованием ГАС «Выборы» при составлении списков избирателей </w:t>
      </w:r>
    </w:p>
    <w:p w:rsidR="000E3942" w:rsidRDefault="000E3942" w:rsidP="000E394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3942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 xml:space="preserve">для проведения выборов </w:t>
      </w:r>
      <w:proofErr w:type="gramStart"/>
      <w:r w:rsidRPr="000E3942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депутатов</w:t>
      </w:r>
      <w:proofErr w:type="gramEnd"/>
      <w:r w:rsidRPr="000E3942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 xml:space="preserve"> </w:t>
      </w:r>
      <w:r w:rsidRPr="000E3942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ЗАТО городской округ Молодёжный</w:t>
      </w:r>
      <w:r w:rsidRPr="000E39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Pr="000E3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E3942" w:rsidRPr="000E3942" w:rsidRDefault="000E3942" w:rsidP="000E39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 w:rsidRPr="000E3942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назначенных на 14 сентября 2025 года</w:t>
      </w:r>
    </w:p>
    <w:p w:rsidR="000E3942" w:rsidRPr="000E3942" w:rsidRDefault="000E3942" w:rsidP="000E3942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</w:p>
    <w:p w:rsidR="000E3942" w:rsidRPr="000E3942" w:rsidRDefault="000E3942" w:rsidP="000E3942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3942" w:rsidRPr="000E3942" w:rsidRDefault="000E3942" w:rsidP="000E394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0E3942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В соответствии с </w:t>
      </w:r>
      <w:r w:rsidRPr="000E3942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частью 7 статьи 59 Закона Московской области </w:t>
      </w:r>
      <w:r w:rsidRPr="000E3942"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  <w:t xml:space="preserve">«О муниципальных выборах в Московской области» </w:t>
      </w:r>
      <w:r w:rsidRPr="000E3942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территориальная избирательная комиссия</w:t>
      </w:r>
      <w:r w:rsidRPr="000E3942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AD364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поселка Молодёжный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0E3942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РЕШИЛА:</w:t>
      </w:r>
    </w:p>
    <w:p w:rsidR="000E3942" w:rsidRPr="000E3942" w:rsidRDefault="000E3942" w:rsidP="000E394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0E3942" w:rsidRPr="000E3942" w:rsidRDefault="000E3942" w:rsidP="000E3942">
      <w:pPr>
        <w:pStyle w:val="a5"/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9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серию и номер паспорта гражданина Российской Федерации или документа, заменяющего паспорт гражданина Российской Федерации, в список избирателей с использованием ГАС «Выборы» при составлении списков избирателей для проведения выборов </w:t>
      </w:r>
      <w:proofErr w:type="gramStart"/>
      <w:r w:rsidRPr="000E394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депутатов</w:t>
      </w:r>
      <w:proofErr w:type="gramEnd"/>
      <w:r w:rsidRPr="000E39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394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ЗАТО городской округ Молодёжный</w:t>
      </w:r>
      <w:r w:rsidRPr="000E3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0E39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назначенных на 14 сентября 2025 года.</w:t>
      </w:r>
    </w:p>
    <w:p w:rsidR="000E3942" w:rsidRPr="000E3942" w:rsidRDefault="000E3942" w:rsidP="000E3942">
      <w:pPr>
        <w:pStyle w:val="a5"/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9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Опубликовать настоящее решение на официальном сайте администрации ЗАТО городской округ Молодёжный Московской области в информационно-телекоммуникационной сети Интернет </w:t>
      </w:r>
      <w:proofErr w:type="gramStart"/>
      <w:r w:rsidRPr="000E3942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https://молодёжный.рф/..</w:t>
      </w:r>
      <w:bookmarkStart w:id="0" w:name="_GoBack"/>
      <w:bookmarkEnd w:id="0"/>
      <w:proofErr w:type="gramEnd"/>
    </w:p>
    <w:p w:rsidR="000E3942" w:rsidRPr="000E3942" w:rsidRDefault="000E3942" w:rsidP="000E3942">
      <w:pPr>
        <w:pStyle w:val="a5"/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9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исполнением настоящего решения возложить на председателя территориальной избирательной комиссии поселка Молодежный </w:t>
      </w:r>
      <w:proofErr w:type="spellStart"/>
      <w:r w:rsidRPr="000E394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Тамилко</w:t>
      </w:r>
      <w:proofErr w:type="spellEnd"/>
      <w:r w:rsidRPr="000E39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С.А.</w:t>
      </w:r>
    </w:p>
    <w:p w:rsidR="000E3942" w:rsidRPr="000E3942" w:rsidRDefault="000E3942" w:rsidP="000E3942">
      <w:pPr>
        <w:keepNext/>
        <w:spacing w:after="0" w:line="276" w:lineRule="auto"/>
        <w:ind w:left="284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</w:p>
    <w:p w:rsidR="00AD364C" w:rsidRPr="00AD364C" w:rsidRDefault="00AD364C" w:rsidP="00AD364C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AD364C" w:rsidRPr="00AD364C" w:rsidRDefault="00AD364C" w:rsidP="00AD364C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AD364C" w:rsidRPr="00AD364C" w:rsidRDefault="00AD364C" w:rsidP="00AD364C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D364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Председатель </w:t>
      </w:r>
    </w:p>
    <w:p w:rsidR="00AD364C" w:rsidRPr="00AD364C" w:rsidRDefault="00AD364C" w:rsidP="00AD364C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D364C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территориальной избирательной</w:t>
      </w:r>
    </w:p>
    <w:p w:rsidR="00AD364C" w:rsidRPr="00AD364C" w:rsidRDefault="00AD364C" w:rsidP="00AD364C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D364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комиссии поселок Молодежный                                                          С.А. </w:t>
      </w:r>
      <w:proofErr w:type="spellStart"/>
      <w:r w:rsidRPr="00AD364C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Тамилко</w:t>
      </w:r>
      <w:proofErr w:type="spellEnd"/>
    </w:p>
    <w:p w:rsidR="00AD364C" w:rsidRPr="00AD364C" w:rsidRDefault="00AD364C" w:rsidP="00AD364C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D364C" w:rsidRPr="00AD364C" w:rsidRDefault="00AD364C" w:rsidP="00AD364C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D364C" w:rsidRPr="00AD364C" w:rsidRDefault="00AD364C" w:rsidP="00AD364C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D364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Секретарь </w:t>
      </w:r>
    </w:p>
    <w:p w:rsidR="00AD364C" w:rsidRPr="00AD364C" w:rsidRDefault="00AD364C" w:rsidP="00AD364C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D364C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территориальной избирательной</w:t>
      </w:r>
    </w:p>
    <w:p w:rsidR="00AD364C" w:rsidRPr="00AD364C" w:rsidRDefault="00AD364C" w:rsidP="00AD364C">
      <w:pPr>
        <w:spacing w:after="0" w:line="276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D364C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комиссии поселок Молодежный                                                           И.А. Филиппова</w:t>
      </w:r>
    </w:p>
    <w:p w:rsidR="002C0831" w:rsidRDefault="002C0831"/>
    <w:sectPr w:rsidR="002C0831" w:rsidSect="008B4CF9">
      <w:pgSz w:w="11906" w:h="16838"/>
      <w:pgMar w:top="709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Times New Roman"/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9F7EBE"/>
    <w:multiLevelType w:val="hybridMultilevel"/>
    <w:tmpl w:val="D3420980"/>
    <w:lvl w:ilvl="0" w:tplc="6B62F5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4151B0F"/>
    <w:multiLevelType w:val="hybridMultilevel"/>
    <w:tmpl w:val="E9B67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A71"/>
    <w:rsid w:val="000E3942"/>
    <w:rsid w:val="002C0831"/>
    <w:rsid w:val="00AB2EB9"/>
    <w:rsid w:val="00AD364C"/>
    <w:rsid w:val="00FF2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DCA9AF-96F2-435B-983E-26D727578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2E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B2EB9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E39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2025-07-10T12:52:00Z</cp:lastPrinted>
  <dcterms:created xsi:type="dcterms:W3CDTF">2025-07-08T06:53:00Z</dcterms:created>
  <dcterms:modified xsi:type="dcterms:W3CDTF">2025-07-10T12:52:00Z</dcterms:modified>
</cp:coreProperties>
</file>