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446" w:rsidRPr="0055599F" w:rsidRDefault="00FE0446" w:rsidP="00FE044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FE0446" w:rsidRPr="0055599F" w:rsidRDefault="00FE0446" w:rsidP="00FE044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FE0446" w:rsidRPr="0055599F" w:rsidRDefault="00FE0446" w:rsidP="00FE04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FE0446" w:rsidRPr="00B62954" w:rsidRDefault="00FE0446" w:rsidP="00FE0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FE0446" w:rsidRPr="0055599F" w:rsidRDefault="00FE0446" w:rsidP="00FE04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0446" w:rsidRPr="0055599F" w:rsidRDefault="00FE0446" w:rsidP="00FE0446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0446" w:rsidRPr="0055599F" w:rsidRDefault="00FE0446" w:rsidP="00FE04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FE0446" w:rsidRPr="0055599F" w:rsidRDefault="00FE0446" w:rsidP="00FE0446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07.08.2020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113</w:t>
      </w:r>
    </w:p>
    <w:p w:rsidR="00FE0446" w:rsidRPr="0055599F" w:rsidRDefault="00FE0446" w:rsidP="00FE04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E0446" w:rsidRPr="001F4DFF" w:rsidRDefault="00FE0446" w:rsidP="00FE0446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Галепа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Григория Ивановича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 МОСКОВСКИМ ОБЛАСТНЫМ ОТДЕЛЕНИ</w:t>
      </w:r>
      <w:r w:rsidR="00E43681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FE0446" w:rsidRPr="001F4DFF" w:rsidRDefault="00FE0446" w:rsidP="00FE044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E0446" w:rsidRDefault="00FE0446" w:rsidP="00FE04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10A82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</w:t>
      </w:r>
      <w:r w:rsidR="00E43681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артии «КОММУНИС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810A82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FE0446" w:rsidRDefault="00FE0446" w:rsidP="00FE044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</w:t>
      </w:r>
      <w:r w:rsidR="00E43681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</w:t>
      </w:r>
      <w:bookmarkStart w:id="0" w:name="_GoBack"/>
      <w:bookmarkEnd w:id="0"/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</w:t>
      </w:r>
      <w:r w:rsidR="00810A82">
        <w:rPr>
          <w:rFonts w:ascii="Times New Roman" w:eastAsiaTheme="minorEastAsia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ерриториальной избирательной комиссией поселка Молодежный от 22.07.2020 №74 и представленные для регистрации кандидатом по многомандатному избирательному округу документы соответствуют требованиям статей 23,28.1,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FE0446" w:rsidRPr="001F4DFF" w:rsidRDefault="00FE0446" w:rsidP="00FE04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FE0446" w:rsidRPr="001F4DFF" w:rsidRDefault="00FE0446" w:rsidP="00FE04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0446" w:rsidRDefault="00FE0446" w:rsidP="00FE0446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Галепа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Григория Ивановича</w:t>
      </w:r>
      <w:r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кандидатом в депутаты Совета депутатов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</w:t>
      </w:r>
      <w:r w:rsidR="00E43681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1944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>среднее профессиональное; проживающ</w:t>
      </w:r>
      <w:r w:rsidR="00810A82">
        <w:rPr>
          <w:rFonts w:ascii="Times New Roman" w:hAnsi="Times New Roman" w:cs="Times New Roman"/>
          <w:sz w:val="26"/>
          <w:szCs w:val="26"/>
        </w:rPr>
        <w:t xml:space="preserve">его в п. </w:t>
      </w:r>
      <w:proofErr w:type="gramStart"/>
      <w:r w:rsidR="00810A82">
        <w:rPr>
          <w:rFonts w:ascii="Times New Roman" w:hAnsi="Times New Roman" w:cs="Times New Roman"/>
          <w:sz w:val="26"/>
          <w:szCs w:val="26"/>
        </w:rPr>
        <w:t>Молодежный  Московской</w:t>
      </w:r>
      <w:proofErr w:type="gramEnd"/>
      <w:r w:rsidR="00810A8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области; в/ч 33790-Б, электромонтер станционного оборудования телефонной связи.</w:t>
      </w:r>
    </w:p>
    <w:p w:rsidR="00810A82" w:rsidRDefault="00810A82" w:rsidP="00810A82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D459F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D459F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proofErr w:type="spellStart"/>
      <w:r w:rsidR="00D2302D">
        <w:rPr>
          <w:rFonts w:ascii="Times New Roman" w:hAnsi="Times New Roman" w:cs="Times New Roman"/>
          <w:sz w:val="26"/>
          <w:szCs w:val="26"/>
        </w:rPr>
        <w:t>Галепа</w:t>
      </w:r>
      <w:proofErr w:type="spellEnd"/>
      <w:r w:rsidR="00D2302D">
        <w:rPr>
          <w:rFonts w:ascii="Times New Roman" w:hAnsi="Times New Roman" w:cs="Times New Roman"/>
          <w:sz w:val="26"/>
          <w:szCs w:val="26"/>
        </w:rPr>
        <w:t xml:space="preserve"> Г.И.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810A82" w:rsidRDefault="00810A82" w:rsidP="00FE0446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</w:p>
    <w:p w:rsidR="00FE0446" w:rsidRDefault="00D2302D" w:rsidP="00FE0446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FE0446">
        <w:rPr>
          <w:rFonts w:ascii="Times New Roman" w:hAnsi="Times New Roman" w:cs="Times New Roman"/>
          <w:sz w:val="26"/>
          <w:szCs w:val="26"/>
        </w:rPr>
        <w:t xml:space="preserve">. Основание для регистрации- Выписка из протокола Конференции МОСКОВСКОГО ОБЛАСТНОГО ОТДЕЛЕНИЯ политической партии </w:t>
      </w:r>
      <w:r w:rsidR="00E43681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«КОММУНИС</w:t>
      </w:r>
      <w:r w:rsidR="00FE0446"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</w:p>
    <w:p w:rsidR="00FE0446" w:rsidRPr="00112427" w:rsidRDefault="00FE0446" w:rsidP="00FE0446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810A82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810A82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час. </w:t>
      </w:r>
      <w:r w:rsidR="00810A82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22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FE0446" w:rsidRPr="001F4DFF" w:rsidRDefault="00D2302D" w:rsidP="00FE0446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E044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Выдать </w:t>
      </w:r>
      <w:proofErr w:type="spellStart"/>
      <w:r w:rsidR="00FE0446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Галепа</w:t>
      </w:r>
      <w:proofErr w:type="spellEnd"/>
      <w:r w:rsidR="00FE04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Григорию Ивановичу</w:t>
      </w:r>
      <w:r w:rsidR="00FE044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FE0446" w:rsidRPr="001F4DFF" w:rsidRDefault="00D2302D" w:rsidP="00FE044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E044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="00FE044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FE044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FE044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FE0446" w:rsidRPr="001F4DFF" w:rsidRDefault="00D2302D" w:rsidP="00FE044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E044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FE0446" w:rsidRPr="001F4DFF" w:rsidRDefault="00FE0446" w:rsidP="00FE0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0446" w:rsidRPr="001F4DFF" w:rsidRDefault="00FE0446" w:rsidP="00FE0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FE0446" w:rsidRPr="001F4DFF" w:rsidRDefault="00FE0446" w:rsidP="00FE0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FE0446" w:rsidRPr="001F4DFF" w:rsidRDefault="00FE0446" w:rsidP="00FE0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FE0446" w:rsidRPr="001F4DFF" w:rsidRDefault="00FE0446" w:rsidP="00FE0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FE0446" w:rsidRPr="001F4DFF" w:rsidRDefault="00FE0446" w:rsidP="00FE0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FE0446" w:rsidRPr="001F4DFF" w:rsidRDefault="00FE0446" w:rsidP="00FE0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FE0446" w:rsidRPr="001F4DFF" w:rsidRDefault="00FE0446" w:rsidP="00FE0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FE0446" w:rsidRDefault="00FE0446" w:rsidP="00FE0446"/>
    <w:p w:rsidR="00195562" w:rsidRDefault="00195562"/>
    <w:sectPr w:rsidR="00195562" w:rsidSect="00EC28E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7B"/>
    <w:rsid w:val="00195562"/>
    <w:rsid w:val="0040487B"/>
    <w:rsid w:val="00810A82"/>
    <w:rsid w:val="00D2302D"/>
    <w:rsid w:val="00DC189A"/>
    <w:rsid w:val="00E43681"/>
    <w:rsid w:val="00F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7877D-8F96-4F5D-86D8-2C6502C1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2020-08-07T14:18:00Z</cp:lastPrinted>
  <dcterms:created xsi:type="dcterms:W3CDTF">2020-08-06T16:56:00Z</dcterms:created>
  <dcterms:modified xsi:type="dcterms:W3CDTF">2020-08-07T14:19:00Z</dcterms:modified>
</cp:coreProperties>
</file>