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12427" w:rsidRPr="0055599F" w:rsidRDefault="00C61AFE" w:rsidP="0011242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07</w:t>
      </w:r>
      <w:r w:rsidR="00112427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118</w:t>
      </w:r>
    </w:p>
    <w:p w:rsidR="00112427" w:rsidRPr="0055599F" w:rsidRDefault="00112427" w:rsidP="00112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 w:rsidR="00C61AF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Горелова Кирилла Владимировича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="006364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2427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257B52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3647A" w:rsidRP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257B52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112427" w:rsidRDefault="00112427" w:rsidP="001124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="006364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="0063647A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</w:t>
      </w:r>
      <w:r w:rsidR="00257B52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ерриториальной избирательной комиссией поселка Молоде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жный от 24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.07.2020 №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85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C61AF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112427" w:rsidRPr="001F4DFF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112427" w:rsidRPr="001F4DFF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643" w:rsidRDefault="00112427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 w:rsidR="00C61AFE">
        <w:rPr>
          <w:rFonts w:ascii="Times New Roman" w:hAnsi="Times New Roman" w:cs="Times New Roman"/>
          <w:sz w:val="26"/>
          <w:szCs w:val="26"/>
        </w:rPr>
        <w:t>Горелова Кирилла Владимировича</w:t>
      </w:r>
      <w:r w:rsidR="00D41A6A"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09568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C61AFE">
        <w:rPr>
          <w:rFonts w:ascii="Times New Roman" w:hAnsi="Times New Roman" w:cs="Times New Roman"/>
          <w:sz w:val="26"/>
          <w:szCs w:val="26"/>
        </w:rPr>
        <w:t>1985</w:t>
      </w:r>
      <w:r w:rsidR="00EA691F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="00C61AFE">
        <w:rPr>
          <w:rFonts w:ascii="Times New Roman" w:hAnsi="Times New Roman" w:cs="Times New Roman"/>
          <w:sz w:val="26"/>
          <w:szCs w:val="26"/>
        </w:rPr>
        <w:t xml:space="preserve"> образование</w:t>
      </w:r>
      <w:r w:rsidR="0009568E">
        <w:rPr>
          <w:rFonts w:ascii="Times New Roman" w:hAnsi="Times New Roman" w:cs="Times New Roman"/>
          <w:sz w:val="26"/>
          <w:szCs w:val="26"/>
        </w:rPr>
        <w:t xml:space="preserve"> высшее</w:t>
      </w:r>
      <w:r w:rsidR="00EA691F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проживающего в </w:t>
      </w:r>
      <w:r w:rsidR="0009568E">
        <w:rPr>
          <w:rFonts w:ascii="Times New Roman" w:hAnsi="Times New Roman" w:cs="Times New Roman"/>
          <w:sz w:val="26"/>
          <w:szCs w:val="26"/>
        </w:rPr>
        <w:t>гор. Наро-Фоминск</w:t>
      </w:r>
      <w:r w:rsidR="00EA691F">
        <w:rPr>
          <w:rFonts w:ascii="Times New Roman" w:hAnsi="Times New Roman" w:cs="Times New Roman"/>
          <w:sz w:val="26"/>
          <w:szCs w:val="26"/>
        </w:rPr>
        <w:t xml:space="preserve"> Московской области;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61AFE">
        <w:rPr>
          <w:rFonts w:ascii="Times New Roman" w:hAnsi="Times New Roman" w:cs="Times New Roman"/>
          <w:sz w:val="26"/>
          <w:szCs w:val="26"/>
        </w:rPr>
        <w:t>индивидуальный предприниматель.</w:t>
      </w:r>
    </w:p>
    <w:p w:rsidR="00257B52" w:rsidRDefault="00257B52" w:rsidP="00257B52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r>
        <w:rPr>
          <w:rFonts w:ascii="Times New Roman" w:hAnsi="Times New Roman" w:cs="Times New Roman"/>
          <w:sz w:val="26"/>
          <w:szCs w:val="26"/>
        </w:rPr>
        <w:t>Горелове К.В.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C61AFE" w:rsidRDefault="00112427" w:rsidP="00112427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Основание для регистрации- </w:t>
      </w:r>
      <w:r w:rsidR="00C61AFE" w:rsidRPr="00C61AFE">
        <w:rPr>
          <w:rFonts w:ascii="Times New Roman" w:hAnsi="Times New Roman" w:cs="Times New Roman"/>
          <w:sz w:val="26"/>
          <w:szCs w:val="26"/>
        </w:rPr>
        <w:t xml:space="preserve">Протокол 116 внеочередной конференции </w:t>
      </w:r>
      <w:r w:rsidR="00C61AFE" w:rsidRPr="00C61AFE">
        <w:rPr>
          <w:rFonts w:ascii="Times New Roman" w:hAnsi="Times New Roman" w:cs="Times New Roman"/>
          <w:b/>
          <w:sz w:val="26"/>
          <w:szCs w:val="26"/>
        </w:rPr>
        <w:t>Московского областного отделения Политической партии ЛДПР- Либерально-демократическ</w:t>
      </w:r>
      <w:r w:rsidR="00257B52">
        <w:rPr>
          <w:rFonts w:ascii="Times New Roman" w:hAnsi="Times New Roman" w:cs="Times New Roman"/>
          <w:b/>
          <w:sz w:val="26"/>
          <w:szCs w:val="26"/>
        </w:rPr>
        <w:t>ой партии</w:t>
      </w:r>
      <w:r w:rsidR="00C61AFE" w:rsidRPr="00C61AFE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  <w:r w:rsidR="00C61AFE" w:rsidRPr="00C61AFE">
        <w:rPr>
          <w:rFonts w:ascii="Times New Roman" w:hAnsi="Times New Roman" w:cs="Times New Roman"/>
          <w:sz w:val="26"/>
          <w:szCs w:val="26"/>
        </w:rPr>
        <w:t>.</w:t>
      </w:r>
      <w:r w:rsidR="000A1643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</w:p>
    <w:p w:rsidR="00112427" w:rsidRPr="00112427" w:rsidRDefault="00112427" w:rsidP="0011242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 w:rsidR="00C61AFE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95713D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95713D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C61AFE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час.</w:t>
      </w:r>
      <w:r w:rsidR="0095713D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34</w:t>
      </w:r>
      <w:r w:rsidR="00C61AFE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B5485F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C61AF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Горелову Кириллу Владимировичу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B5485F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F5455A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</w:t>
      </w:r>
      <w:bookmarkStart w:id="0" w:name="_GoBack"/>
      <w:bookmarkEnd w:id="0"/>
      <w:r w:rsidRPr="001F4DFF">
        <w:rPr>
          <w:rFonts w:ascii="Times New Roman" w:hAnsi="Times New Roman" w:cs="Times New Roman"/>
          <w:sz w:val="26"/>
          <w:szCs w:val="26"/>
        </w:rPr>
        <w:t>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09568E"/>
    <w:rsid w:val="000A1643"/>
    <w:rsid w:val="00103E85"/>
    <w:rsid w:val="00112427"/>
    <w:rsid w:val="001C5B52"/>
    <w:rsid w:val="001F4DFF"/>
    <w:rsid w:val="0024102A"/>
    <w:rsid w:val="00257B52"/>
    <w:rsid w:val="00284D27"/>
    <w:rsid w:val="003F6C12"/>
    <w:rsid w:val="004D4E6D"/>
    <w:rsid w:val="0055599F"/>
    <w:rsid w:val="00591984"/>
    <w:rsid w:val="0063647A"/>
    <w:rsid w:val="006F1C5D"/>
    <w:rsid w:val="00724036"/>
    <w:rsid w:val="00800813"/>
    <w:rsid w:val="0095713D"/>
    <w:rsid w:val="009B7EDB"/>
    <w:rsid w:val="00A331BA"/>
    <w:rsid w:val="00B5485F"/>
    <w:rsid w:val="00B62954"/>
    <w:rsid w:val="00BB6524"/>
    <w:rsid w:val="00C61AFE"/>
    <w:rsid w:val="00D37107"/>
    <w:rsid w:val="00D41A6A"/>
    <w:rsid w:val="00D76090"/>
    <w:rsid w:val="00EA691F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2020-08-07T11:34:00Z</cp:lastPrinted>
  <dcterms:created xsi:type="dcterms:W3CDTF">2020-07-22T08:01:00Z</dcterms:created>
  <dcterms:modified xsi:type="dcterms:W3CDTF">2020-08-07T11:35:00Z</dcterms:modified>
</cp:coreProperties>
</file>