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112427" w:rsidRPr="0055599F" w:rsidRDefault="00112427" w:rsidP="00112427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</w:t>
      </w:r>
      <w:r w:rsidR="000067A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.08.2020</w:t>
      </w:r>
      <w:r w:rsidR="006F2CA5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2A1BF8">
        <w:rPr>
          <w:rFonts w:ascii="Times New Roman" w:eastAsia="Calibri" w:hAnsi="Times New Roman" w:cs="Times New Roman"/>
          <w:sz w:val="28"/>
          <w:szCs w:val="28"/>
        </w:rPr>
        <w:t>98</w:t>
      </w:r>
    </w:p>
    <w:p w:rsidR="00112427" w:rsidRPr="0055599F" w:rsidRDefault="00112427" w:rsidP="00112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r w:rsidR="00B44968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Охрименко Константина Николаевича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12427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4478A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AD5128" w:rsidRDefault="00112427" w:rsidP="00AD51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AD512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28.1, 30 Закона Московской области </w:t>
      </w:r>
      <w:r w:rsidR="00AD5128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 w:rsidR="00AD5128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AD5128" w:rsidRPr="00701C05" w:rsidRDefault="00AD5128" w:rsidP="00AD512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112427" w:rsidRPr="001F4DFF" w:rsidRDefault="00112427" w:rsidP="00AD5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2427" w:rsidRDefault="00F7096C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r w:rsidR="00B44968" w:rsidRPr="00B44968">
        <w:rPr>
          <w:rFonts w:ascii="Times New Roman" w:hAnsi="Times New Roman" w:cs="Times New Roman"/>
          <w:sz w:val="26"/>
          <w:szCs w:val="26"/>
        </w:rPr>
        <w:t xml:space="preserve">Охрименко Константина Николаевича </w:t>
      </w:r>
      <w:r w:rsidR="00112427">
        <w:rPr>
          <w:rFonts w:ascii="Times New Roman" w:hAnsi="Times New Roman" w:cs="Times New Roman"/>
          <w:sz w:val="26"/>
          <w:szCs w:val="26"/>
        </w:rPr>
        <w:t>кандидатом в депутаты Совета депутатов ЗАТО городской округ Молодежный, выдвинут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112427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112427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B44968">
        <w:rPr>
          <w:rFonts w:ascii="Times New Roman" w:hAnsi="Times New Roman" w:cs="Times New Roman"/>
          <w:sz w:val="26"/>
          <w:szCs w:val="26"/>
        </w:rPr>
        <w:t>1981</w:t>
      </w:r>
      <w:r w:rsidR="00EA691F">
        <w:rPr>
          <w:rFonts w:ascii="Times New Roman" w:hAnsi="Times New Roman" w:cs="Times New Roman"/>
          <w:sz w:val="26"/>
          <w:szCs w:val="26"/>
        </w:rPr>
        <w:t xml:space="preserve"> года рождения;</w:t>
      </w:r>
      <w:r w:rsidR="00112427"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 w:rsidR="00B44968">
        <w:rPr>
          <w:rFonts w:ascii="Times New Roman" w:hAnsi="Times New Roman" w:cs="Times New Roman"/>
          <w:sz w:val="26"/>
          <w:szCs w:val="26"/>
        </w:rPr>
        <w:t>среднее</w:t>
      </w:r>
      <w:r w:rsidR="00EA691F">
        <w:rPr>
          <w:rFonts w:ascii="Times New Roman" w:hAnsi="Times New Roman" w:cs="Times New Roman"/>
          <w:sz w:val="26"/>
          <w:szCs w:val="26"/>
        </w:rPr>
        <w:t>;</w:t>
      </w:r>
      <w:r w:rsidR="00112427">
        <w:rPr>
          <w:rFonts w:ascii="Times New Roman" w:hAnsi="Times New Roman" w:cs="Times New Roman"/>
          <w:sz w:val="26"/>
          <w:szCs w:val="26"/>
        </w:rPr>
        <w:t xml:space="preserve"> проживающего в п</w:t>
      </w:r>
      <w:r w:rsidR="00EA691F">
        <w:rPr>
          <w:rFonts w:ascii="Times New Roman" w:hAnsi="Times New Roman" w:cs="Times New Roman"/>
          <w:sz w:val="26"/>
          <w:szCs w:val="26"/>
        </w:rPr>
        <w:t>. Молодежный Московской области;</w:t>
      </w:r>
      <w:r w:rsidR="00112427">
        <w:rPr>
          <w:rFonts w:ascii="Times New Roman" w:hAnsi="Times New Roman" w:cs="Times New Roman"/>
          <w:sz w:val="26"/>
          <w:szCs w:val="26"/>
        </w:rPr>
        <w:t xml:space="preserve"> </w:t>
      </w:r>
      <w:r w:rsidR="00B44968">
        <w:rPr>
          <w:rFonts w:ascii="Times New Roman" w:hAnsi="Times New Roman" w:cs="Times New Roman"/>
          <w:sz w:val="26"/>
          <w:szCs w:val="26"/>
        </w:rPr>
        <w:t>индивидуальный предприниматель.</w:t>
      </w:r>
    </w:p>
    <w:p w:rsidR="000067AC" w:rsidRDefault="00F7096C" w:rsidP="000067AC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067AC">
        <w:rPr>
          <w:rFonts w:ascii="Times New Roman" w:hAnsi="Times New Roman" w:cs="Times New Roman"/>
          <w:sz w:val="26"/>
          <w:szCs w:val="26"/>
        </w:rPr>
        <w:t xml:space="preserve">2. </w:t>
      </w:r>
      <w:r w:rsidR="000067AC" w:rsidRPr="00C909D8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="000067AC" w:rsidRPr="00C909D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0067AC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0067AC"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="000067AC" w:rsidRPr="00C909D8">
        <w:rPr>
          <w:rFonts w:ascii="Times New Roman" w:hAnsi="Times New Roman" w:cs="Times New Roman"/>
          <w:sz w:val="26"/>
          <w:szCs w:val="26"/>
        </w:rPr>
        <w:t xml:space="preserve"> по </w:t>
      </w:r>
      <w:r w:rsidR="000067AC">
        <w:rPr>
          <w:rFonts w:ascii="Times New Roman" w:hAnsi="Times New Roman" w:cs="Times New Roman"/>
          <w:sz w:val="26"/>
          <w:szCs w:val="26"/>
        </w:rPr>
        <w:t>многомандатному избирательному округу</w:t>
      </w:r>
      <w:r w:rsidR="000067AC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0067AC">
        <w:rPr>
          <w:rFonts w:ascii="Times New Roman" w:hAnsi="Times New Roman" w:cs="Times New Roman"/>
          <w:sz w:val="26"/>
          <w:szCs w:val="26"/>
        </w:rPr>
        <w:t>Охрименко К.Н.</w:t>
      </w:r>
      <w:r w:rsidR="000067AC" w:rsidRPr="00C909D8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</w:t>
      </w:r>
      <w:r w:rsidR="000067AC">
        <w:rPr>
          <w:rFonts w:ascii="Times New Roman" w:hAnsi="Times New Roman" w:cs="Times New Roman"/>
          <w:sz w:val="26"/>
          <w:szCs w:val="26"/>
        </w:rPr>
        <w:t>ов</w:t>
      </w:r>
      <w:r w:rsidR="000067AC" w:rsidRPr="00C909D8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0067AC" w:rsidRDefault="00F7096C" w:rsidP="000067AC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="000067AC">
        <w:rPr>
          <w:rFonts w:ascii="Times New Roman" w:hAnsi="Times New Roman" w:cs="Times New Roman"/>
          <w:sz w:val="26"/>
          <w:szCs w:val="26"/>
        </w:rPr>
        <w:t xml:space="preserve">3. Основание для регистрации- Протокол Внеочередной Конференции </w:t>
      </w:r>
      <w:r w:rsidR="000067A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Наро-Фоминского местного отделения </w:t>
      </w:r>
      <w:r w:rsidR="000067AC" w:rsidRPr="00AC3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0067A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10 июля 2020 года.</w:t>
      </w:r>
    </w:p>
    <w:p w:rsidR="00112427" w:rsidRPr="00112427" w:rsidRDefault="00112427" w:rsidP="0011242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6F2CA5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</w:t>
      </w:r>
      <w:r w:rsidR="00D41A6A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час. </w:t>
      </w:r>
      <w:r w:rsidR="006F2CA5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20</w:t>
      </w:r>
      <w:bookmarkStart w:id="0" w:name="_GoBack"/>
      <w:bookmarkEnd w:id="0"/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F7096C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r w:rsidR="00B44968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Охрименко Константину Николаевичу</w:t>
      </w:r>
      <w:r w:rsidR="00B44968" w:rsidRPr="00B449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удостоверение о регистрации установленного образца.</w:t>
      </w:r>
    </w:p>
    <w:p w:rsidR="0055599F" w:rsidRPr="001F4DFF" w:rsidRDefault="00F7096C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5.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F7096C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067AC"/>
    <w:rsid w:val="00012798"/>
    <w:rsid w:val="00036DBE"/>
    <w:rsid w:val="00103E85"/>
    <w:rsid w:val="00112427"/>
    <w:rsid w:val="001C5B52"/>
    <w:rsid w:val="001F4DFF"/>
    <w:rsid w:val="0024102A"/>
    <w:rsid w:val="00284D27"/>
    <w:rsid w:val="002A1BF8"/>
    <w:rsid w:val="003F6C12"/>
    <w:rsid w:val="004D4E6D"/>
    <w:rsid w:val="0055599F"/>
    <w:rsid w:val="00591984"/>
    <w:rsid w:val="006F2CA5"/>
    <w:rsid w:val="00800813"/>
    <w:rsid w:val="009B7EDB"/>
    <w:rsid w:val="00A331BA"/>
    <w:rsid w:val="00A4478A"/>
    <w:rsid w:val="00AD5128"/>
    <w:rsid w:val="00B44968"/>
    <w:rsid w:val="00B62954"/>
    <w:rsid w:val="00D37107"/>
    <w:rsid w:val="00D41A6A"/>
    <w:rsid w:val="00D76090"/>
    <w:rsid w:val="00EA691F"/>
    <w:rsid w:val="00F5455A"/>
    <w:rsid w:val="00F56E55"/>
    <w:rsid w:val="00F7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2020-08-05T15:13:00Z</cp:lastPrinted>
  <dcterms:created xsi:type="dcterms:W3CDTF">2020-07-22T08:01:00Z</dcterms:created>
  <dcterms:modified xsi:type="dcterms:W3CDTF">2020-08-05T15:13:00Z</dcterms:modified>
</cp:coreProperties>
</file>