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8604B3" w:rsidRPr="0055599F" w:rsidRDefault="00BC738A" w:rsidP="008604B3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8604B3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8604B3"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E585E">
        <w:rPr>
          <w:rFonts w:ascii="Times New Roman" w:eastAsia="Calibri" w:hAnsi="Times New Roman" w:cs="Times New Roman"/>
          <w:sz w:val="28"/>
          <w:szCs w:val="28"/>
        </w:rPr>
        <w:t>года</w:t>
      </w:r>
      <w:r w:rsidR="008604B3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8604B3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8604B3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8604B3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1E585E">
        <w:rPr>
          <w:rFonts w:ascii="Times New Roman" w:eastAsia="Calibri" w:hAnsi="Times New Roman" w:cs="Times New Roman"/>
          <w:sz w:val="28"/>
          <w:szCs w:val="28"/>
        </w:rPr>
        <w:t>102</w:t>
      </w:r>
    </w:p>
    <w:p w:rsidR="008604B3" w:rsidRPr="0055599F" w:rsidRDefault="008604B3" w:rsidP="008604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04B3" w:rsidRPr="001F4DFF" w:rsidRDefault="008604B3" w:rsidP="008604B3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Швец Юлии Михайловны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 w:rsidR="00851FC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выдвинутой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8604B3" w:rsidRPr="001F4DFF" w:rsidRDefault="008604B3" w:rsidP="008604B3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604B3" w:rsidRDefault="008604B3" w:rsidP="00860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1869A7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9625FA" w:rsidRDefault="008604B3" w:rsidP="009625F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9625F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9625FA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9625FA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9625FA" w:rsidRPr="00701C05" w:rsidRDefault="009625FA" w:rsidP="009625F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8604B3" w:rsidRPr="001F4DFF" w:rsidRDefault="008604B3" w:rsidP="009625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04B3" w:rsidRDefault="00CF35F1" w:rsidP="008604B3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8604B3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8604B3">
        <w:rPr>
          <w:rFonts w:ascii="Times New Roman" w:hAnsi="Times New Roman" w:cs="Times New Roman"/>
          <w:sz w:val="26"/>
          <w:szCs w:val="26"/>
        </w:rPr>
        <w:t>Швец Юлию Михайловну кандидатом в депутаты Совета депутатов ЗАТО городской округ Молодежный, выдвинута</w:t>
      </w:r>
      <w:r w:rsidR="008604B3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8604B3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8604B3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8604B3">
        <w:rPr>
          <w:rFonts w:ascii="Times New Roman" w:hAnsi="Times New Roman" w:cs="Times New Roman"/>
          <w:sz w:val="26"/>
          <w:szCs w:val="26"/>
        </w:rPr>
        <w:t>1979</w:t>
      </w:r>
      <w:r w:rsidR="008604B3" w:rsidRPr="001F4DFF">
        <w:rPr>
          <w:rFonts w:ascii="Times New Roman" w:hAnsi="Times New Roman" w:cs="Times New Roman"/>
          <w:sz w:val="26"/>
          <w:szCs w:val="26"/>
        </w:rPr>
        <w:t xml:space="preserve"> года ро</w:t>
      </w:r>
      <w:r w:rsidR="008604B3">
        <w:rPr>
          <w:rFonts w:ascii="Times New Roman" w:hAnsi="Times New Roman" w:cs="Times New Roman"/>
          <w:sz w:val="26"/>
          <w:szCs w:val="26"/>
        </w:rPr>
        <w:t>ждения;</w:t>
      </w:r>
      <w:r w:rsidR="008604B3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8604B3">
        <w:rPr>
          <w:rFonts w:ascii="Times New Roman" w:hAnsi="Times New Roman" w:cs="Times New Roman"/>
          <w:sz w:val="26"/>
          <w:szCs w:val="26"/>
        </w:rPr>
        <w:t xml:space="preserve">е; проживающую в п. Молодежный Московской области; МОУ </w:t>
      </w:r>
      <w:proofErr w:type="spellStart"/>
      <w:r w:rsidR="008604B3">
        <w:rPr>
          <w:rFonts w:ascii="Times New Roman" w:hAnsi="Times New Roman" w:cs="Times New Roman"/>
          <w:sz w:val="26"/>
          <w:szCs w:val="26"/>
        </w:rPr>
        <w:t>сош</w:t>
      </w:r>
      <w:proofErr w:type="spellEnd"/>
      <w:r w:rsidR="008604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04B3">
        <w:rPr>
          <w:rFonts w:ascii="Times New Roman" w:hAnsi="Times New Roman" w:cs="Times New Roman"/>
          <w:sz w:val="26"/>
          <w:szCs w:val="26"/>
        </w:rPr>
        <w:t>г.о</w:t>
      </w:r>
      <w:proofErr w:type="spellEnd"/>
      <w:r w:rsidR="008604B3">
        <w:rPr>
          <w:rFonts w:ascii="Times New Roman" w:hAnsi="Times New Roman" w:cs="Times New Roman"/>
          <w:sz w:val="26"/>
          <w:szCs w:val="26"/>
        </w:rPr>
        <w:t>. Молодежный Московской области, учитель математики.</w:t>
      </w:r>
    </w:p>
    <w:p w:rsidR="00CF35F1" w:rsidRDefault="00CF35F1" w:rsidP="00CF35F1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 </w:t>
      </w:r>
      <w:r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909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Pr="00C909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Швец Ю.М.</w:t>
      </w:r>
      <w:r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</w:t>
      </w:r>
      <w:r w:rsidRPr="00C909D8">
        <w:rPr>
          <w:rFonts w:ascii="Times New Roman" w:hAnsi="Times New Roman" w:cs="Times New Roman"/>
          <w:sz w:val="26"/>
          <w:szCs w:val="26"/>
        </w:rPr>
        <w:lastRenderedPageBreak/>
        <w:t>городской округ Молодежный по многомандатному избирательному округу, назначенных на 13 сентября 2020 года.</w:t>
      </w:r>
    </w:p>
    <w:p w:rsidR="00CF35F1" w:rsidRDefault="00CF35F1" w:rsidP="00CF35F1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Основание для регистрации- Протокол Внеочередной Конференции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8604B3" w:rsidRPr="00112427" w:rsidRDefault="008604B3" w:rsidP="008604B3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1E585E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3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0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CF35F1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4D70AE">
        <w:rPr>
          <w:rFonts w:ascii="Times New Roman" w:eastAsia="Times New Roman" w:hAnsi="Times New Roman" w:cs="Times New Roman"/>
          <w:sz w:val="26"/>
          <w:szCs w:val="26"/>
          <w:lang w:eastAsia="ru-RU"/>
        </w:rPr>
        <w:t>Швец Юлии Михайловне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CF35F1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CF35F1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869A7"/>
    <w:rsid w:val="001E585E"/>
    <w:rsid w:val="001F4DFF"/>
    <w:rsid w:val="0024102A"/>
    <w:rsid w:val="00284D27"/>
    <w:rsid w:val="003F6C12"/>
    <w:rsid w:val="004D4E6D"/>
    <w:rsid w:val="004D70AE"/>
    <w:rsid w:val="0055599F"/>
    <w:rsid w:val="00591984"/>
    <w:rsid w:val="006C7466"/>
    <w:rsid w:val="006E5E61"/>
    <w:rsid w:val="00800813"/>
    <w:rsid w:val="00851FC7"/>
    <w:rsid w:val="008604B3"/>
    <w:rsid w:val="009625FA"/>
    <w:rsid w:val="009B7EDB"/>
    <w:rsid w:val="00A331BA"/>
    <w:rsid w:val="00A622E1"/>
    <w:rsid w:val="00B62954"/>
    <w:rsid w:val="00BC738A"/>
    <w:rsid w:val="00CA6BBE"/>
    <w:rsid w:val="00CF35F1"/>
    <w:rsid w:val="00D37107"/>
    <w:rsid w:val="00D76090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2020-08-05T15:16:00Z</cp:lastPrinted>
  <dcterms:created xsi:type="dcterms:W3CDTF">2020-07-22T08:01:00Z</dcterms:created>
  <dcterms:modified xsi:type="dcterms:W3CDTF">2020-08-05T15:17:00Z</dcterms:modified>
</cp:coreProperties>
</file>