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455844" w:rsidRPr="0055599F" w:rsidRDefault="00455844" w:rsidP="00455844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</w:t>
      </w:r>
      <w:r w:rsidR="00545D85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964B5">
        <w:rPr>
          <w:rFonts w:ascii="Times New Roman" w:eastAsia="Calibri" w:hAnsi="Times New Roman" w:cs="Times New Roman"/>
          <w:sz w:val="28"/>
          <w:szCs w:val="28"/>
        </w:rPr>
        <w:t>года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964B5">
        <w:rPr>
          <w:rFonts w:ascii="Times New Roman" w:eastAsia="Calibri" w:hAnsi="Times New Roman" w:cs="Times New Roman"/>
          <w:sz w:val="28"/>
          <w:szCs w:val="28"/>
        </w:rPr>
        <w:t>99</w:t>
      </w:r>
    </w:p>
    <w:p w:rsidR="00455844" w:rsidRPr="0055599F" w:rsidRDefault="00455844" w:rsidP="00455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55844" w:rsidRPr="001F4DFF" w:rsidRDefault="00455844" w:rsidP="00455844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Соболевой Светланы Васильевны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 w:rsidR="00A12778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выдвинутой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455844" w:rsidRPr="001F4DFF" w:rsidRDefault="00455844" w:rsidP="00455844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55844" w:rsidRDefault="00455844" w:rsidP="004558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1E5054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4574E2" w:rsidRDefault="00455844" w:rsidP="004574E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4574E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4574E2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4574E2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4574E2" w:rsidRPr="00701C05" w:rsidRDefault="004574E2" w:rsidP="004574E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4574E2" w:rsidRDefault="004574E2" w:rsidP="00457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55844" w:rsidRDefault="00545D85" w:rsidP="00457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455844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r w:rsidR="00455844">
        <w:rPr>
          <w:rFonts w:ascii="Times New Roman" w:hAnsi="Times New Roman" w:cs="Times New Roman"/>
          <w:sz w:val="26"/>
          <w:szCs w:val="26"/>
        </w:rPr>
        <w:t>Соболеву Светлану Васильевну кандидатом в депутаты Совета депутатов ЗАТО городской округ Молодежный, выдвинута</w:t>
      </w:r>
      <w:r w:rsidR="00455844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455844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455844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455844">
        <w:rPr>
          <w:rFonts w:ascii="Times New Roman" w:hAnsi="Times New Roman" w:cs="Times New Roman"/>
          <w:sz w:val="26"/>
          <w:szCs w:val="26"/>
        </w:rPr>
        <w:t>1972</w:t>
      </w:r>
      <w:r w:rsidR="00455844" w:rsidRPr="001F4DFF">
        <w:rPr>
          <w:rFonts w:ascii="Times New Roman" w:hAnsi="Times New Roman" w:cs="Times New Roman"/>
          <w:sz w:val="26"/>
          <w:szCs w:val="26"/>
        </w:rPr>
        <w:t xml:space="preserve"> года ро</w:t>
      </w:r>
      <w:r w:rsidR="00455844">
        <w:rPr>
          <w:rFonts w:ascii="Times New Roman" w:hAnsi="Times New Roman" w:cs="Times New Roman"/>
          <w:sz w:val="26"/>
          <w:szCs w:val="26"/>
        </w:rPr>
        <w:t>ждения;</w:t>
      </w:r>
      <w:r w:rsidR="00455844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455844">
        <w:rPr>
          <w:rFonts w:ascii="Times New Roman" w:hAnsi="Times New Roman" w:cs="Times New Roman"/>
          <w:sz w:val="26"/>
          <w:szCs w:val="26"/>
        </w:rPr>
        <w:t>е; проживающую в п. Молодежный Московской области; Государственное бюджетное учреждение здравоохранения Московской области «Наро-Фоминская областная больница» врач-педиатр.</w:t>
      </w:r>
    </w:p>
    <w:p w:rsidR="00927B53" w:rsidRDefault="00545D85" w:rsidP="00927B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27B53">
        <w:rPr>
          <w:rFonts w:ascii="Times New Roman" w:hAnsi="Times New Roman" w:cs="Times New Roman"/>
          <w:sz w:val="26"/>
          <w:szCs w:val="26"/>
        </w:rPr>
        <w:t xml:space="preserve">2. </w:t>
      </w:r>
      <w:r w:rsidR="00927B53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927B53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927B53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927B53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927B53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927B53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927B53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927B53">
        <w:rPr>
          <w:rFonts w:ascii="Times New Roman" w:hAnsi="Times New Roman" w:cs="Times New Roman"/>
          <w:sz w:val="26"/>
          <w:szCs w:val="26"/>
        </w:rPr>
        <w:t>Соболевой С.В.</w:t>
      </w:r>
      <w:r w:rsidR="00927B53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927B53">
        <w:rPr>
          <w:rFonts w:ascii="Times New Roman" w:hAnsi="Times New Roman" w:cs="Times New Roman"/>
          <w:sz w:val="26"/>
          <w:szCs w:val="26"/>
        </w:rPr>
        <w:t>ов</w:t>
      </w:r>
      <w:r w:rsidR="00927B53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</w:t>
      </w:r>
      <w:r w:rsidR="00927B53" w:rsidRPr="00C909D8">
        <w:rPr>
          <w:rFonts w:ascii="Times New Roman" w:hAnsi="Times New Roman" w:cs="Times New Roman"/>
          <w:sz w:val="26"/>
          <w:szCs w:val="26"/>
        </w:rPr>
        <w:lastRenderedPageBreak/>
        <w:t>городской округ Молодежный по многомандатному избирательному округу, назначенных на 13 сентября 2020 года.</w:t>
      </w:r>
    </w:p>
    <w:p w:rsidR="00927B53" w:rsidRDefault="00545D85" w:rsidP="00927B5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927B53"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Внеочередной Конференции </w:t>
      </w:r>
      <w:r w:rsidR="00927B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927B53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927B5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455844" w:rsidRPr="00112427" w:rsidRDefault="00455844" w:rsidP="00455844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8964B5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23</w:t>
      </w:r>
      <w:bookmarkStart w:id="0" w:name="_GoBack"/>
      <w:bookmarkEnd w:id="0"/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545D85" w:rsidP="00927B53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27B5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r w:rsidR="00CA6BB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Соболевой Светлане Васильевне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545D85" w:rsidP="00927B53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27B5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545D85" w:rsidP="00927B53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927B5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075D20"/>
    <w:rsid w:val="00103E85"/>
    <w:rsid w:val="001E5054"/>
    <w:rsid w:val="001F4DFF"/>
    <w:rsid w:val="0024102A"/>
    <w:rsid w:val="00284D27"/>
    <w:rsid w:val="003D7C20"/>
    <w:rsid w:val="003F6C12"/>
    <w:rsid w:val="00455844"/>
    <w:rsid w:val="004574E2"/>
    <w:rsid w:val="004D4E6D"/>
    <w:rsid w:val="00545D85"/>
    <w:rsid w:val="0055599F"/>
    <w:rsid w:val="00591984"/>
    <w:rsid w:val="00800813"/>
    <w:rsid w:val="008964B5"/>
    <w:rsid w:val="00927B53"/>
    <w:rsid w:val="009B7EDB"/>
    <w:rsid w:val="00A12778"/>
    <w:rsid w:val="00A331BA"/>
    <w:rsid w:val="00A622E1"/>
    <w:rsid w:val="00B62954"/>
    <w:rsid w:val="00CA6BBE"/>
    <w:rsid w:val="00D37107"/>
    <w:rsid w:val="00D76090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2020-08-05T15:14:00Z</cp:lastPrinted>
  <dcterms:created xsi:type="dcterms:W3CDTF">2020-07-22T08:01:00Z</dcterms:created>
  <dcterms:modified xsi:type="dcterms:W3CDTF">2020-08-05T15:14:00Z</dcterms:modified>
</cp:coreProperties>
</file>