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D77" w:rsidRPr="0055599F" w:rsidRDefault="005C7D77" w:rsidP="005C7D77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5C7D77" w:rsidRPr="0055599F" w:rsidRDefault="005C7D77" w:rsidP="005C7D77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5C7D77" w:rsidRPr="0055599F" w:rsidRDefault="005C7D77" w:rsidP="005C7D7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5C7D77" w:rsidRPr="00B62954" w:rsidRDefault="005C7D77" w:rsidP="005C7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C7D77" w:rsidRPr="0055599F" w:rsidRDefault="005C7D77" w:rsidP="005C7D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7D77" w:rsidRPr="0055599F" w:rsidRDefault="005C7D77" w:rsidP="005C7D77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C7D77" w:rsidRPr="0055599F" w:rsidRDefault="005C7D77" w:rsidP="005C7D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5C7D77" w:rsidRPr="0055599F" w:rsidRDefault="005C7D77" w:rsidP="005C7D77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07.08.2020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года</w:t>
      </w:r>
      <w:proofErr w:type="gramEnd"/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F80E46">
        <w:rPr>
          <w:rFonts w:ascii="Times New Roman" w:eastAsia="Calibri" w:hAnsi="Times New Roman" w:cs="Times New Roman"/>
          <w:sz w:val="28"/>
          <w:szCs w:val="28"/>
        </w:rPr>
        <w:t>119</w:t>
      </w:r>
      <w:bookmarkStart w:id="0" w:name="_GoBack"/>
      <w:bookmarkEnd w:id="0"/>
    </w:p>
    <w:p w:rsidR="005C7D77" w:rsidRPr="0055599F" w:rsidRDefault="005C7D77" w:rsidP="005C7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C7D77" w:rsidRPr="001F4DFF" w:rsidRDefault="005C7D77" w:rsidP="005C7D77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регистрации </w:t>
      </w:r>
      <w:proofErr w:type="spellStart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Таланова</w:t>
      </w:r>
      <w:proofErr w:type="spellEnd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Александра Юрьевича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, выдвинутого Московским областным отделением Политической партии ЛДПР- Либерально-демократическая партия России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 выборах депутатов Совета депутатов ЗАТО городской округ Молодежный, назначенных на 13 сентября 2020 года</w:t>
      </w:r>
    </w:p>
    <w:p w:rsidR="005C7D77" w:rsidRPr="001F4DFF" w:rsidRDefault="005C7D77" w:rsidP="005C7D77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C7D77" w:rsidRDefault="005C7D77" w:rsidP="005C7D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 Проверив соблюдение</w:t>
      </w:r>
      <w:r w:rsidRPr="001F0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63647A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Московским областным отделением Политической партии ЛДПР- Либерально-демократическая партия России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5C7D77" w:rsidRDefault="005C7D77" w:rsidP="005C7D7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отделением Политической партии ЛДПР- Либерально-демократическая партия России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в количестве 5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человек, заверенного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решением территориальной избирательной комиссией поселка Молодежный от 24.07.2020 № 85 и представленные для регистрации кандидатом по многомандатному избирательному округу документы соответствуют требованиям статей 23, 28.1, 30 Закона Московской области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5C7D77" w:rsidRPr="001F4DFF" w:rsidRDefault="005C7D77" w:rsidP="005C7D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На основании изложенного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5C7D77" w:rsidRPr="001F4DFF" w:rsidRDefault="005C7D77" w:rsidP="005C7D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7D77" w:rsidRDefault="005C7D77" w:rsidP="005C7D77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1. Зарегистрировать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Таланова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Александра Юрьевича</w:t>
      </w:r>
      <w:r w:rsidRPr="00D41A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кандидатом в депутаты Совета </w:t>
      </w:r>
      <w:proofErr w:type="gramStart"/>
      <w:r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ЗАТО городской округ Молодежный, выдвинут</w:t>
      </w: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отделением Политической партии ЛДПР- Либерально-демократическая партия России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1976 года рождения;</w:t>
      </w:r>
      <w:r w:rsidRPr="001F4DFF">
        <w:rPr>
          <w:rFonts w:ascii="Times New Roman" w:hAnsi="Times New Roman" w:cs="Times New Roman"/>
          <w:sz w:val="26"/>
          <w:szCs w:val="26"/>
        </w:rPr>
        <w:t xml:space="preserve"> образование </w:t>
      </w:r>
      <w:r>
        <w:rPr>
          <w:rFonts w:ascii="Times New Roman" w:hAnsi="Times New Roman" w:cs="Times New Roman"/>
          <w:sz w:val="26"/>
          <w:szCs w:val="26"/>
        </w:rPr>
        <w:t>среднее; проживающего в гор. Наро-Фоминск Московской области; временно безработный.</w:t>
      </w:r>
    </w:p>
    <w:p w:rsidR="005C7D77" w:rsidRDefault="005C7D77" w:rsidP="005C7D77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CD459F">
        <w:rPr>
          <w:rFonts w:ascii="Times New Roman" w:hAnsi="Times New Roman" w:cs="Times New Roman"/>
          <w:sz w:val="26"/>
          <w:szCs w:val="26"/>
        </w:rPr>
        <w:t xml:space="preserve">Включить данные о зарегистрированном кандидате в депутаты Совета </w:t>
      </w:r>
      <w:proofErr w:type="gramStart"/>
      <w:r w:rsidRPr="00CD459F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Pr="00CD459F">
        <w:rPr>
          <w:rFonts w:ascii="Times New Roman" w:hAnsi="Times New Roman" w:cs="Times New Roman"/>
          <w:sz w:val="26"/>
          <w:szCs w:val="26"/>
        </w:rPr>
        <w:t xml:space="preserve"> ЗАТО городской округ Молодежный по многомандатному избирательному округу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Таланове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А.Ю. </w:t>
      </w:r>
      <w:r w:rsidRPr="00CD459F">
        <w:rPr>
          <w:rFonts w:ascii="Times New Roman" w:hAnsi="Times New Roman" w:cs="Times New Roman"/>
          <w:sz w:val="26"/>
          <w:szCs w:val="26"/>
        </w:rPr>
        <w:t>в избирательный бюллетень на выборах депутатов Совета депутатов ЗАТО городской округ Молодежный по многомандатному избирательному округу, назначенных на 13 сентября 2020 года.</w:t>
      </w:r>
    </w:p>
    <w:p w:rsidR="005C7D77" w:rsidRDefault="005C7D77" w:rsidP="005C7D77">
      <w:pPr>
        <w:spacing w:after="0" w:line="240" w:lineRule="auto"/>
        <w:ind w:left="270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3. Основание для регистрации- Протокол 116 внеочередной конференции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Московского областного отделения Политической партии ЛДПР- Либерально-демократическая партия России.</w:t>
      </w:r>
    </w:p>
    <w:p w:rsidR="005C7D77" w:rsidRPr="00112427" w:rsidRDefault="005C7D77" w:rsidP="005C7D77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</w:t>
      </w:r>
      <w:proofErr w:type="gramStart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регистрации </w:t>
      </w:r>
      <w:r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16</w:t>
      </w:r>
      <w:proofErr w:type="gramEnd"/>
      <w:r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час. 35</w:t>
      </w:r>
      <w:r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5C7D77" w:rsidRPr="001F4DFF" w:rsidRDefault="005C7D77" w:rsidP="005C7D77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Выдать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Таланову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Александру Юрьевичу</w:t>
      </w:r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о регистрации установленного образца.</w:t>
      </w:r>
    </w:p>
    <w:p w:rsidR="005C7D77" w:rsidRPr="001F4DFF" w:rsidRDefault="005C7D77" w:rsidP="005C7D77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</w:t>
      </w:r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Опубликовать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5C7D77" w:rsidRPr="001F4DFF" w:rsidRDefault="005C7D77" w:rsidP="005C7D77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C7D77" w:rsidRPr="001F4DFF" w:rsidRDefault="005C7D77" w:rsidP="005C7D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C7D77" w:rsidRPr="001F4DFF" w:rsidRDefault="005C7D77" w:rsidP="005C7D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5C7D77" w:rsidRPr="001F4DFF" w:rsidRDefault="005C7D77" w:rsidP="005C7D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5C7D77" w:rsidRPr="001F4DFF" w:rsidRDefault="005C7D77" w:rsidP="005C7D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5C7D77" w:rsidRPr="001F4DFF" w:rsidRDefault="005C7D77" w:rsidP="005C7D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5C7D77" w:rsidRPr="001F4DFF" w:rsidRDefault="005C7D77" w:rsidP="005C7D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5C7D77" w:rsidRPr="001F4DFF" w:rsidRDefault="005C7D77" w:rsidP="005C7D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5C7D77" w:rsidRPr="001F4DFF" w:rsidRDefault="005C7D77" w:rsidP="005C7D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p w:rsidR="00ED4E2F" w:rsidRDefault="00ED4E2F"/>
    <w:sectPr w:rsidR="00ED4E2F" w:rsidSect="00D65A3E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33B"/>
    <w:rsid w:val="0046533B"/>
    <w:rsid w:val="005C7D77"/>
    <w:rsid w:val="006A6368"/>
    <w:rsid w:val="00ED4E2F"/>
    <w:rsid w:val="00F8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46F0E-E54E-4F56-BE15-EC095D50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63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2020-08-07T14:23:00Z</cp:lastPrinted>
  <dcterms:created xsi:type="dcterms:W3CDTF">2020-08-07T10:26:00Z</dcterms:created>
  <dcterms:modified xsi:type="dcterms:W3CDTF">2020-08-07T14:32:00Z</dcterms:modified>
</cp:coreProperties>
</file>