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99F" w:rsidRPr="0055599F" w:rsidRDefault="0055599F" w:rsidP="0055599F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МОСКОВСКАЯ ОБЛАСТЬ</w:t>
      </w:r>
    </w:p>
    <w:p w:rsidR="0055599F" w:rsidRPr="0055599F" w:rsidRDefault="0055599F" w:rsidP="0055599F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ТЕРРИТОРИАЛЬНАЯ ИЗБИРАТЕЛЬНАЯ КОМИССИЯ</w:t>
      </w:r>
    </w:p>
    <w:p w:rsidR="0055599F" w:rsidRPr="0055599F" w:rsidRDefault="0055599F" w:rsidP="0055599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ПОСЕЛКА МОЛОДЕЖНЫЙ</w:t>
      </w:r>
    </w:p>
    <w:p w:rsidR="0055599F" w:rsidRPr="00B62954" w:rsidRDefault="0055599F" w:rsidP="00555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sz w:val="20"/>
          <w:szCs w:val="20"/>
          <w:lang w:eastAsia="ru-RU"/>
        </w:rPr>
        <w:t>143355, Московская область, поселок Молодежный, д.25</w:t>
      </w:r>
      <w:r w:rsidR="00800813" w:rsidRPr="008008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тел. (496)348-34-80, 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tik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molodj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2014@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yandex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</w:p>
    <w:p w:rsidR="0055599F" w:rsidRPr="0055599F" w:rsidRDefault="0055599F" w:rsidP="0055599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5599F" w:rsidRPr="0055599F" w:rsidRDefault="0055599F" w:rsidP="00800813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55599F" w:rsidRPr="0055599F" w:rsidRDefault="0055599F" w:rsidP="005559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5599F">
        <w:rPr>
          <w:rFonts w:ascii="Times New Roman" w:eastAsia="Calibri" w:hAnsi="Times New Roman" w:cs="Times New Roman"/>
          <w:b/>
          <w:sz w:val="32"/>
          <w:szCs w:val="32"/>
        </w:rPr>
        <w:t>Решение</w:t>
      </w:r>
    </w:p>
    <w:p w:rsidR="00987345" w:rsidRPr="0055599F" w:rsidRDefault="004F3E8C" w:rsidP="00987345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  05</w:t>
      </w:r>
      <w:r w:rsidR="00987345">
        <w:rPr>
          <w:rFonts w:ascii="Times New Roman" w:eastAsia="Calibri" w:hAnsi="Times New Roman" w:cs="Times New Roman"/>
          <w:sz w:val="28"/>
          <w:szCs w:val="28"/>
        </w:rPr>
        <w:t xml:space="preserve">.08.2020 </w:t>
      </w:r>
      <w:r w:rsidR="00987345" w:rsidRPr="0055599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A879F1">
        <w:rPr>
          <w:rFonts w:ascii="Times New Roman" w:eastAsia="Calibri" w:hAnsi="Times New Roman" w:cs="Times New Roman"/>
          <w:sz w:val="28"/>
          <w:szCs w:val="28"/>
        </w:rPr>
        <w:t>года</w:t>
      </w:r>
      <w:r w:rsidR="00987345" w:rsidRPr="0055599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 w:rsidR="00987345" w:rsidRPr="0055599F"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="00987345" w:rsidRPr="0055599F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</w:t>
      </w:r>
      <w:r w:rsidR="00987345" w:rsidRPr="0055599F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A879F1">
        <w:rPr>
          <w:rFonts w:ascii="Times New Roman" w:eastAsia="Calibri" w:hAnsi="Times New Roman" w:cs="Times New Roman"/>
          <w:sz w:val="28"/>
          <w:szCs w:val="28"/>
        </w:rPr>
        <w:t>100</w:t>
      </w:r>
    </w:p>
    <w:p w:rsidR="00987345" w:rsidRPr="0055599F" w:rsidRDefault="00987345" w:rsidP="00987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87345" w:rsidRPr="001F4DFF" w:rsidRDefault="00987345" w:rsidP="00987345">
      <w:pPr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О регистрации </w:t>
      </w:r>
      <w:proofErr w:type="spellStart"/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Тамилко</w:t>
      </w:r>
      <w:proofErr w:type="spellEnd"/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Сергея Антоновича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кандидатом в депутаты Совета </w:t>
      </w:r>
      <w:proofErr w:type="gramStart"/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депутатов</w:t>
      </w:r>
      <w:proofErr w:type="gramEnd"/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ЗАТО городской округ Молодёжный по многомандатному избирательному округу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, выдвинутого </w:t>
      </w:r>
      <w:r w:rsidRPr="00E66FE0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Наро-Фоминским местным отделением Всероссийской политической партии «ЕДИНАЯ РОССИЯ» Московской области в границах Наро-Фоминского городского округа Московской области и городского округа Молодежный Московской области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на выборах депутатов Совета депутатов ЗАТО городской округ Молодежный, назначенных на 13 сентября 2020 года</w:t>
      </w:r>
    </w:p>
    <w:p w:rsidR="00987345" w:rsidRPr="001F4DFF" w:rsidRDefault="00987345" w:rsidP="00987345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987345" w:rsidRDefault="00987345" w:rsidP="009873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CC0295">
        <w:rPr>
          <w:rFonts w:ascii="Times New Roman" w:hAnsi="Times New Roman" w:cs="Times New Roman"/>
          <w:sz w:val="26"/>
          <w:szCs w:val="26"/>
        </w:rPr>
        <w:t xml:space="preserve"> Проверив</w:t>
      </w:r>
      <w:r>
        <w:rPr>
          <w:rFonts w:ascii="Times New Roman" w:hAnsi="Times New Roman" w:cs="Times New Roman"/>
          <w:sz w:val="26"/>
          <w:szCs w:val="26"/>
        </w:rPr>
        <w:t xml:space="preserve"> соблюдение</w:t>
      </w:r>
      <w:r w:rsidRPr="001F033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требований Федерального закона «Об основных гарантиях избирательных прав и права на участие в референдуме граждан Российской Федерации», </w:t>
      </w:r>
      <w:r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>Закона Московской области «О муниципальных выборах в Московской области»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Наро-Фоминск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им</w:t>
      </w:r>
      <w:r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местн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ым отделением</w:t>
      </w:r>
      <w:r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Всероссийской политической партии «ЕДИНАЯ РОССИЯ» Московской области в границах Наро-Фоминского городского округа Московской области и городского округа Молодежный Московской области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Т</w:t>
      </w:r>
      <w:r w:rsidRPr="001F4DFF">
        <w:rPr>
          <w:rFonts w:ascii="Times New Roman" w:hAnsi="Times New Roman" w:cs="Times New Roman"/>
          <w:sz w:val="26"/>
          <w:szCs w:val="26"/>
        </w:rPr>
        <w:t>ерриториальная избирательная комиссия поселка Молодежный</w:t>
      </w:r>
      <w:r>
        <w:rPr>
          <w:rFonts w:ascii="Times New Roman" w:hAnsi="Times New Roman" w:cs="Times New Roman"/>
          <w:sz w:val="26"/>
          <w:szCs w:val="26"/>
        </w:rPr>
        <w:t xml:space="preserve"> установила следующее.</w:t>
      </w:r>
    </w:p>
    <w:p w:rsidR="006214F5" w:rsidRDefault="00987345" w:rsidP="006214F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Порядок выдвижения списка кандидатов в депутаты Совета депутатов ЗАТО городской округ Молодежный по многомандатному избирательному округу, выдвинутого </w:t>
      </w:r>
      <w:r w:rsidRPr="00E66FE0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Наро-Фоминским местным отделением Всероссийской политической партии «ЕДИНАЯ РОССИЯ» Московской области в границах Наро-Фоминского городского округа Московской области и городского округа Молодежный Московской области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r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 количестве 10 человек, заверенного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решением Территориальной избирательной комиссией поселка Молодежный от 22.07.2020 №73 и представленные для регистрации кандидатом по многомандатному избирательному округу документы соответствуют требованиям статей </w:t>
      </w:r>
      <w:r w:rsidR="006214F5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23, 28.1, 30 Закона Московской области </w:t>
      </w:r>
      <w:r w:rsidR="006214F5"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>«О муниципальных выборах в Московской области</w:t>
      </w:r>
      <w:r w:rsidR="006214F5">
        <w:rPr>
          <w:rFonts w:ascii="Times New Roman" w:eastAsiaTheme="minorEastAsia" w:hAnsi="Times New Roman" w:cs="Times New Roman"/>
          <w:sz w:val="26"/>
          <w:szCs w:val="26"/>
          <w:lang w:eastAsia="ru-RU"/>
        </w:rPr>
        <w:t>».</w:t>
      </w:r>
    </w:p>
    <w:p w:rsidR="006214F5" w:rsidRPr="00701C05" w:rsidRDefault="006214F5" w:rsidP="006214F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На основании изложенного </w:t>
      </w:r>
      <w:r w:rsidRPr="001F4DFF">
        <w:rPr>
          <w:rFonts w:ascii="Times New Roman" w:hAnsi="Times New Roman" w:cs="Times New Roman"/>
          <w:sz w:val="26"/>
          <w:szCs w:val="26"/>
        </w:rPr>
        <w:t xml:space="preserve">территориальная избирательная комиссия поселка Молодежный </w:t>
      </w:r>
      <w:r w:rsidRPr="001F4DFF">
        <w:rPr>
          <w:rFonts w:ascii="Times New Roman" w:hAnsi="Times New Roman" w:cs="Times New Roman"/>
          <w:b/>
          <w:sz w:val="26"/>
          <w:szCs w:val="26"/>
        </w:rPr>
        <w:t>РЕШИЛА</w:t>
      </w:r>
      <w:r w:rsidRPr="001F4DFF">
        <w:rPr>
          <w:rFonts w:ascii="Times New Roman" w:hAnsi="Times New Roman" w:cs="Times New Roman"/>
          <w:sz w:val="26"/>
          <w:szCs w:val="26"/>
        </w:rPr>
        <w:t>:</w:t>
      </w:r>
    </w:p>
    <w:p w:rsidR="00987345" w:rsidRPr="001F4DFF" w:rsidRDefault="00987345" w:rsidP="006214F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7345" w:rsidRPr="00801E6C" w:rsidRDefault="00A32394" w:rsidP="00987345">
      <w:pPr>
        <w:spacing w:after="0" w:line="240" w:lineRule="auto"/>
        <w:ind w:left="27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987345" w:rsidRPr="001F4DFF">
        <w:rPr>
          <w:rFonts w:ascii="Times New Roman" w:hAnsi="Times New Roman" w:cs="Times New Roman"/>
          <w:sz w:val="26"/>
          <w:szCs w:val="26"/>
        </w:rPr>
        <w:t xml:space="preserve">1. Зарегистрировать </w:t>
      </w:r>
      <w:proofErr w:type="spellStart"/>
      <w:r w:rsidR="00987345">
        <w:rPr>
          <w:rFonts w:ascii="Times New Roman" w:hAnsi="Times New Roman" w:cs="Times New Roman"/>
          <w:sz w:val="26"/>
          <w:szCs w:val="26"/>
        </w:rPr>
        <w:t>Тамилко</w:t>
      </w:r>
      <w:proofErr w:type="spellEnd"/>
      <w:r w:rsidR="00987345">
        <w:rPr>
          <w:rFonts w:ascii="Times New Roman" w:hAnsi="Times New Roman" w:cs="Times New Roman"/>
          <w:sz w:val="26"/>
          <w:szCs w:val="26"/>
        </w:rPr>
        <w:t xml:space="preserve"> Сергея Антоновича кандидатом в депутаты Совета депутатов ЗАТО городской округ Молодежный, выдвинут</w:t>
      </w:r>
      <w:r w:rsidR="00987345" w:rsidRPr="001F4DFF">
        <w:rPr>
          <w:rFonts w:ascii="Times New Roman" w:hAnsi="Times New Roman" w:cs="Times New Roman"/>
          <w:sz w:val="26"/>
          <w:szCs w:val="26"/>
        </w:rPr>
        <w:t xml:space="preserve"> избирательным объединением </w:t>
      </w:r>
      <w:r w:rsidR="00987345"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Наро-Фоминское местное отделение Всероссийской политической партии «ЕДИНАЯ РОССИЯ» Московской области в границах Наро-Фоминского городского округа Московской области и городского округа Молодежный Московской области</w:t>
      </w:r>
      <w:r w:rsidR="00987345"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 w:rsidR="00987345">
        <w:rPr>
          <w:rFonts w:ascii="Times New Roman" w:hAnsi="Times New Roman" w:cs="Times New Roman"/>
          <w:sz w:val="26"/>
          <w:szCs w:val="26"/>
        </w:rPr>
        <w:t>1966 года рождения;</w:t>
      </w:r>
      <w:r w:rsidR="00987345" w:rsidRPr="001F4DFF">
        <w:rPr>
          <w:rFonts w:ascii="Times New Roman" w:hAnsi="Times New Roman" w:cs="Times New Roman"/>
          <w:sz w:val="26"/>
          <w:szCs w:val="26"/>
        </w:rPr>
        <w:t xml:space="preserve"> образование высше</w:t>
      </w:r>
      <w:r w:rsidR="00987345">
        <w:rPr>
          <w:rFonts w:ascii="Times New Roman" w:hAnsi="Times New Roman" w:cs="Times New Roman"/>
          <w:sz w:val="26"/>
          <w:szCs w:val="26"/>
        </w:rPr>
        <w:t>е; проживающего в п. Молодежный Московской области; АО «Наро-Фоминский хладокомбинат» инженер по снабжению</w:t>
      </w:r>
      <w:r w:rsidR="00801E6C" w:rsidRPr="00801E6C">
        <w:rPr>
          <w:rFonts w:ascii="Times New Roman" w:hAnsi="Times New Roman" w:cs="Times New Roman"/>
          <w:sz w:val="26"/>
          <w:szCs w:val="26"/>
        </w:rPr>
        <w:t>.</w:t>
      </w:r>
    </w:p>
    <w:p w:rsidR="004F3E8C" w:rsidRDefault="00A32394" w:rsidP="004F3E8C">
      <w:pPr>
        <w:spacing w:after="0" w:line="240" w:lineRule="auto"/>
        <w:ind w:left="27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4F3E8C">
        <w:rPr>
          <w:rFonts w:ascii="Times New Roman" w:hAnsi="Times New Roman" w:cs="Times New Roman"/>
          <w:sz w:val="26"/>
          <w:szCs w:val="26"/>
        </w:rPr>
        <w:t xml:space="preserve">2. </w:t>
      </w:r>
      <w:r w:rsidR="004F3E8C" w:rsidRPr="00C909D8">
        <w:rPr>
          <w:rFonts w:ascii="Times New Roman" w:hAnsi="Times New Roman" w:cs="Times New Roman"/>
          <w:sz w:val="26"/>
          <w:szCs w:val="26"/>
        </w:rPr>
        <w:t xml:space="preserve">Включить данные о зарегистрированном кандидате в депутаты Совета </w:t>
      </w:r>
      <w:proofErr w:type="gramStart"/>
      <w:r w:rsidR="004F3E8C" w:rsidRPr="00C909D8"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 w:rsidR="004F3E8C" w:rsidRPr="00C909D8">
        <w:rPr>
          <w:rFonts w:ascii="Times New Roman" w:hAnsi="Times New Roman" w:cs="Times New Roman"/>
          <w:sz w:val="26"/>
          <w:szCs w:val="26"/>
        </w:rPr>
        <w:t xml:space="preserve"> </w:t>
      </w:r>
      <w:r w:rsidR="004F3E8C">
        <w:rPr>
          <w:rFonts w:ascii="Times New Roman" w:hAnsi="Times New Roman" w:cs="Times New Roman"/>
          <w:sz w:val="26"/>
          <w:szCs w:val="26"/>
        </w:rPr>
        <w:t>ЗАТО городской округ Молодежный</w:t>
      </w:r>
      <w:r w:rsidR="004F3E8C" w:rsidRPr="00C909D8">
        <w:rPr>
          <w:rFonts w:ascii="Times New Roman" w:hAnsi="Times New Roman" w:cs="Times New Roman"/>
          <w:sz w:val="26"/>
          <w:szCs w:val="26"/>
        </w:rPr>
        <w:t xml:space="preserve"> по </w:t>
      </w:r>
      <w:r w:rsidR="004F3E8C">
        <w:rPr>
          <w:rFonts w:ascii="Times New Roman" w:hAnsi="Times New Roman" w:cs="Times New Roman"/>
          <w:sz w:val="26"/>
          <w:szCs w:val="26"/>
        </w:rPr>
        <w:t>многомандатному избирательному округу</w:t>
      </w:r>
      <w:r w:rsidR="004F3E8C" w:rsidRPr="00C909D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F3E8C">
        <w:rPr>
          <w:rFonts w:ascii="Times New Roman" w:hAnsi="Times New Roman" w:cs="Times New Roman"/>
          <w:sz w:val="26"/>
          <w:szCs w:val="26"/>
        </w:rPr>
        <w:t>Тамилко</w:t>
      </w:r>
      <w:proofErr w:type="spellEnd"/>
      <w:r w:rsidR="004F3E8C">
        <w:rPr>
          <w:rFonts w:ascii="Times New Roman" w:hAnsi="Times New Roman" w:cs="Times New Roman"/>
          <w:sz w:val="26"/>
          <w:szCs w:val="26"/>
        </w:rPr>
        <w:t xml:space="preserve"> С.А.</w:t>
      </w:r>
      <w:r w:rsidR="004F3E8C" w:rsidRPr="00C909D8">
        <w:rPr>
          <w:rFonts w:ascii="Times New Roman" w:hAnsi="Times New Roman" w:cs="Times New Roman"/>
          <w:sz w:val="26"/>
          <w:szCs w:val="26"/>
        </w:rPr>
        <w:t xml:space="preserve"> в избирательный бюллетень на выборах депутат</w:t>
      </w:r>
      <w:r w:rsidR="004F3E8C">
        <w:rPr>
          <w:rFonts w:ascii="Times New Roman" w:hAnsi="Times New Roman" w:cs="Times New Roman"/>
          <w:sz w:val="26"/>
          <w:szCs w:val="26"/>
        </w:rPr>
        <w:t>ов</w:t>
      </w:r>
      <w:r w:rsidR="004F3E8C" w:rsidRPr="00C909D8">
        <w:rPr>
          <w:rFonts w:ascii="Times New Roman" w:hAnsi="Times New Roman" w:cs="Times New Roman"/>
          <w:sz w:val="26"/>
          <w:szCs w:val="26"/>
        </w:rPr>
        <w:t xml:space="preserve"> Совета депутатов ЗАТО </w:t>
      </w:r>
      <w:r w:rsidR="004F3E8C" w:rsidRPr="00C909D8">
        <w:rPr>
          <w:rFonts w:ascii="Times New Roman" w:hAnsi="Times New Roman" w:cs="Times New Roman"/>
          <w:sz w:val="26"/>
          <w:szCs w:val="26"/>
        </w:rPr>
        <w:lastRenderedPageBreak/>
        <w:t>городской округ Молодежный по многомандатному избирательному округу, назначенных на 13 сентября 2020 года.</w:t>
      </w:r>
    </w:p>
    <w:p w:rsidR="004F3E8C" w:rsidRDefault="00A32394" w:rsidP="004F3E8C">
      <w:pPr>
        <w:spacing w:after="0" w:line="240" w:lineRule="auto"/>
        <w:ind w:left="27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4F3E8C">
        <w:rPr>
          <w:rFonts w:ascii="Times New Roman" w:hAnsi="Times New Roman" w:cs="Times New Roman"/>
          <w:sz w:val="26"/>
          <w:szCs w:val="26"/>
        </w:rPr>
        <w:t xml:space="preserve">3. Основание для регистрации- Протокол Внеочередной Конференции </w:t>
      </w:r>
      <w:r w:rsidR="004F3E8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Наро-Фоминского местного отделения </w:t>
      </w:r>
      <w:r w:rsidR="004F3E8C" w:rsidRPr="00AC344B">
        <w:rPr>
          <w:rFonts w:ascii="Times New Roman" w:eastAsiaTheme="minorEastAsia" w:hAnsi="Times New Roman" w:cs="Times New Roman"/>
          <w:sz w:val="26"/>
          <w:szCs w:val="26"/>
          <w:lang w:eastAsia="ru-RU"/>
        </w:rPr>
        <w:t>Всероссийской политической партии «ЕДИНАЯ РОССИЯ» Московской области в границах Наро-Фоминского городского округа Московской области и городского округа Молодежный Московской области</w:t>
      </w:r>
      <w:r w:rsidR="004F3E8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от 10 июля 2020 года.</w:t>
      </w:r>
    </w:p>
    <w:p w:rsidR="00987345" w:rsidRPr="00112427" w:rsidRDefault="00987345" w:rsidP="00987345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Время регистрации </w:t>
      </w:r>
      <w:r w:rsidR="00A879F1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>18 час. 2</w:t>
      </w:r>
      <w:bookmarkStart w:id="0" w:name="_GoBack"/>
      <w:bookmarkEnd w:id="0"/>
      <w:r w:rsidR="00801E6C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>5</w:t>
      </w:r>
      <w:r w:rsidRPr="00112427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мин.</w:t>
      </w:r>
    </w:p>
    <w:p w:rsidR="0055599F" w:rsidRPr="001F4DFF" w:rsidRDefault="00A32394" w:rsidP="0055599F">
      <w:pPr>
        <w:spacing w:after="120" w:line="240" w:lineRule="auto"/>
        <w:ind w:left="283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4F3E8C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103E85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Выдать </w:t>
      </w:r>
      <w:proofErr w:type="spellStart"/>
      <w:r w:rsidR="00D107E2">
        <w:rPr>
          <w:rFonts w:ascii="Times New Roman" w:eastAsia="Times New Roman" w:hAnsi="Times New Roman" w:cs="Times New Roman"/>
          <w:sz w:val="26"/>
          <w:szCs w:val="26"/>
          <w:lang w:eastAsia="ru-RU"/>
        </w:rPr>
        <w:t>Тамилко</w:t>
      </w:r>
      <w:proofErr w:type="spellEnd"/>
      <w:r w:rsidR="00D107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Сергею Антоновичу</w:t>
      </w:r>
      <w:r w:rsidR="001F4DF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удостоверение о регистрации установленного образца.</w:t>
      </w:r>
    </w:p>
    <w:p w:rsidR="0055599F" w:rsidRPr="001F4DFF" w:rsidRDefault="00A32394" w:rsidP="0055599F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4F3E8C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800813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Опубликовать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настоящее решение в сетевом издании «Вестник избирательной комиссии Московской области» и на официальном </w:t>
      </w:r>
      <w:proofErr w:type="gramStart"/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интернет-портале</w:t>
      </w:r>
      <w:proofErr w:type="gramEnd"/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ЗАТО городской округ Молодежный Московской области </w:t>
      </w:r>
      <w:proofErr w:type="spellStart"/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молодёжный.рф</w:t>
      </w:r>
      <w:proofErr w:type="spellEnd"/>
    </w:p>
    <w:p w:rsidR="0055599F" w:rsidRPr="001F4DFF" w:rsidRDefault="00A32394" w:rsidP="001F4DFF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4F3E8C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55599F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исполнением настоящего решения возложить на председателя территориальной избирательной комиссии поселка Молодежный Е.И Кротову.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Председатель территориальной 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избирательной комиссии 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>поселка Молодежный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                              Е.И. Кротова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Секретарь территориальной</w:t>
      </w:r>
    </w:p>
    <w:p w:rsidR="0055599F" w:rsidRPr="001F4DFF" w:rsidRDefault="0055599F" w:rsidP="005559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избирательной комиссии </w:t>
      </w:r>
    </w:p>
    <w:p w:rsidR="0024102A" w:rsidRPr="001F4DFF" w:rsidRDefault="0055599F" w:rsidP="001F4DF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поселка Молодежный                                                                       Е.В. Акимова</w:t>
      </w:r>
    </w:p>
    <w:sectPr w:rsidR="0024102A" w:rsidRPr="001F4DFF" w:rsidSect="0024102A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974EA0"/>
    <w:multiLevelType w:val="hybridMultilevel"/>
    <w:tmpl w:val="B3AA3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D27"/>
    <w:rsid w:val="00012798"/>
    <w:rsid w:val="00036DBE"/>
    <w:rsid w:val="00103E85"/>
    <w:rsid w:val="001F4DFF"/>
    <w:rsid w:val="0024102A"/>
    <w:rsid w:val="00284D27"/>
    <w:rsid w:val="003F6C12"/>
    <w:rsid w:val="004D4E6D"/>
    <w:rsid w:val="004D70AE"/>
    <w:rsid w:val="004F3E8C"/>
    <w:rsid w:val="0051081A"/>
    <w:rsid w:val="0055599F"/>
    <w:rsid w:val="00591984"/>
    <w:rsid w:val="006214F5"/>
    <w:rsid w:val="006C7466"/>
    <w:rsid w:val="006E5E61"/>
    <w:rsid w:val="00800813"/>
    <w:rsid w:val="00801E6C"/>
    <w:rsid w:val="00987345"/>
    <w:rsid w:val="009B7EDB"/>
    <w:rsid w:val="00A145A0"/>
    <w:rsid w:val="00A32394"/>
    <w:rsid w:val="00A331BA"/>
    <w:rsid w:val="00A622E1"/>
    <w:rsid w:val="00A879F1"/>
    <w:rsid w:val="00B62954"/>
    <w:rsid w:val="00CA6BBE"/>
    <w:rsid w:val="00CC0295"/>
    <w:rsid w:val="00D107E2"/>
    <w:rsid w:val="00D37107"/>
    <w:rsid w:val="00D76090"/>
    <w:rsid w:val="00F5455A"/>
    <w:rsid w:val="00F5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BE6DA-9163-46EE-89EE-000246A5E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295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91984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7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7E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2020-08-05T15:15:00Z</cp:lastPrinted>
  <dcterms:created xsi:type="dcterms:W3CDTF">2020-07-22T08:01:00Z</dcterms:created>
  <dcterms:modified xsi:type="dcterms:W3CDTF">2020-08-05T15:15:00Z</dcterms:modified>
</cp:coreProperties>
</file>