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056" w:rsidRPr="0055599F" w:rsidRDefault="008A5056" w:rsidP="008A5056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8A5056" w:rsidRPr="0055599F" w:rsidRDefault="008A5056" w:rsidP="008A5056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8A5056" w:rsidRPr="0055599F" w:rsidRDefault="008A5056" w:rsidP="008A505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8A5056" w:rsidRPr="00B62954" w:rsidRDefault="008A5056" w:rsidP="008A50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sz w:val="20"/>
          <w:szCs w:val="20"/>
          <w:lang w:eastAsia="ru-RU"/>
        </w:rPr>
        <w:t>143355, Московская область, поселок Молодежный, д.25</w:t>
      </w:r>
      <w:r w:rsidRPr="00800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тел. (496)348-34-80, 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tik</w:t>
      </w:r>
      <w:proofErr w:type="spellEnd"/>
      <w:r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molodj</w:t>
      </w:r>
      <w:proofErr w:type="spellEnd"/>
      <w:r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2014@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proofErr w:type="spellEnd"/>
      <w:r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8A5056" w:rsidRPr="0055599F" w:rsidRDefault="008A5056" w:rsidP="008A50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</w:p>
    <w:bookmarkEnd w:id="0"/>
    <w:p w:rsidR="008A5056" w:rsidRPr="0055599F" w:rsidRDefault="008A5056" w:rsidP="008A5056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8A5056" w:rsidRPr="0055599F" w:rsidRDefault="008A5056" w:rsidP="008A50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5599F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8A5056" w:rsidRPr="0055599F" w:rsidRDefault="008A5056" w:rsidP="008A5056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  07.08.2020 </w:t>
      </w:r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года</w:t>
      </w:r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Pr="0055599F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Pr="0055599F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</w:rPr>
        <w:t>112</w:t>
      </w:r>
    </w:p>
    <w:p w:rsidR="008A5056" w:rsidRPr="0055599F" w:rsidRDefault="008A5056" w:rsidP="008A50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A5056" w:rsidRPr="001F4DFF" w:rsidRDefault="008A5056" w:rsidP="008A5056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 регистрации 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Упадкина Виталия Витальевича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кандидатом в депутаты Совета </w:t>
      </w:r>
      <w:proofErr w:type="gramStart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депутатов</w:t>
      </w:r>
      <w:proofErr w:type="gramEnd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ЗАТО городской округ Молодёжный по многомандатному избирательному округу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, выдвинутого МОСКОВСКИМ ОБЛАСТНЫМ ОТДЕЛЕНИ</w:t>
      </w:r>
      <w:r w:rsidR="00FD0CB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ЕМ политической партии «КОММУНИС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ТИЧЕСКАЯ ПАРТИЯ РОССИЙСКОЙ ФЕДЕРАЦИИ»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на выборах депутатов Совета депутатов ЗАТО городской округ Молодежный, назначенных на 13 сентября 2020 года</w:t>
      </w:r>
    </w:p>
    <w:p w:rsidR="008A5056" w:rsidRPr="001F4DFF" w:rsidRDefault="008A5056" w:rsidP="008A5056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8A5056" w:rsidRDefault="008A5056" w:rsidP="008A50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90FC2">
        <w:rPr>
          <w:rFonts w:ascii="Times New Roman" w:hAnsi="Times New Roman" w:cs="Times New Roman"/>
          <w:sz w:val="26"/>
          <w:szCs w:val="26"/>
        </w:rPr>
        <w:t xml:space="preserve"> Проверив</w:t>
      </w:r>
      <w:r>
        <w:rPr>
          <w:rFonts w:ascii="Times New Roman" w:hAnsi="Times New Roman" w:cs="Times New Roman"/>
          <w:sz w:val="26"/>
          <w:szCs w:val="26"/>
        </w:rPr>
        <w:t xml:space="preserve"> соблюдение</w:t>
      </w:r>
      <w:r w:rsidRPr="001F033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требований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Закона Московской области «О муниципальных выборах в Московской области»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BC675C">
        <w:rPr>
          <w:rFonts w:ascii="Times New Roman" w:eastAsiaTheme="minorEastAsia" w:hAnsi="Times New Roman" w:cs="Times New Roman"/>
          <w:sz w:val="26"/>
          <w:szCs w:val="26"/>
          <w:lang w:eastAsia="ru-RU"/>
        </w:rPr>
        <w:t>МОСКОВСКИМ ОБЛАСТНЫМ ОТДЕЛЕНИЕМ политической п</w:t>
      </w:r>
      <w:r w:rsidR="00FD0CB3">
        <w:rPr>
          <w:rFonts w:ascii="Times New Roman" w:eastAsiaTheme="minorEastAsia" w:hAnsi="Times New Roman" w:cs="Times New Roman"/>
          <w:sz w:val="26"/>
          <w:szCs w:val="26"/>
          <w:lang w:eastAsia="ru-RU"/>
        </w:rPr>
        <w:t>артии «КОММУНИС</w:t>
      </w:r>
      <w:r w:rsidRPr="00BC675C">
        <w:rPr>
          <w:rFonts w:ascii="Times New Roman" w:eastAsiaTheme="minorEastAsia" w:hAnsi="Times New Roman" w:cs="Times New Roman"/>
          <w:sz w:val="26"/>
          <w:szCs w:val="26"/>
          <w:lang w:eastAsia="ru-RU"/>
        </w:rPr>
        <w:t>ТИЧЕСКАЯ ПАРТИЯ РОССИЙСКОЙ ФЕДЕРАЦИИ»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т</w:t>
      </w:r>
      <w:r w:rsidRPr="001F4DFF">
        <w:rPr>
          <w:rFonts w:ascii="Times New Roman" w:hAnsi="Times New Roman" w:cs="Times New Roman"/>
          <w:sz w:val="26"/>
          <w:szCs w:val="26"/>
        </w:rPr>
        <w:t>ерриториальная избирательная комиссия поселка Молодежный</w:t>
      </w:r>
      <w:r>
        <w:rPr>
          <w:rFonts w:ascii="Times New Roman" w:hAnsi="Times New Roman" w:cs="Times New Roman"/>
          <w:sz w:val="26"/>
          <w:szCs w:val="26"/>
        </w:rPr>
        <w:t xml:space="preserve"> установила следующее.</w:t>
      </w:r>
    </w:p>
    <w:p w:rsidR="008A5056" w:rsidRDefault="008A5056" w:rsidP="008A505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Порядок выдвижения списка кандидатов в депутаты Совета депутатов ЗАТО городской округ Молодежный по многомандатному избирательному округу, выдвинутого 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МОСКОВСКИМ ОБЛАСТНЫМ ОТДЕЛЕНИ</w:t>
      </w:r>
      <w:r w:rsidR="00FD0CB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ЕМ политической партии «КОММУНИС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ТИЧЕСКАЯ ПАРТИЯ РОССИЙСКОЙ ФЕДЕРАЦИИ»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в количестве 5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человек, заверенного </w:t>
      </w:r>
      <w:r w:rsidR="00890FC2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решением т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ерриториальной избирательной комиссией поселка Молодежный от 22.07.2020 №74 и представленные для регистрации кандидатом по многомандатному избирательному округу документы соответствуют требованиям статей 23,28.1, 30 Закона Московской области 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«О муниципальных выборах в Московской области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».</w:t>
      </w:r>
    </w:p>
    <w:p w:rsidR="008A5056" w:rsidRPr="001F4DFF" w:rsidRDefault="008A5056" w:rsidP="008A50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На основании изложенного </w:t>
      </w:r>
      <w:r w:rsidRPr="001F4DFF">
        <w:rPr>
          <w:rFonts w:ascii="Times New Roman" w:hAnsi="Times New Roman" w:cs="Times New Roman"/>
          <w:sz w:val="26"/>
          <w:szCs w:val="26"/>
        </w:rPr>
        <w:t xml:space="preserve">территориальная избирательная комиссия поселка Молодежный </w:t>
      </w:r>
      <w:r w:rsidRPr="001F4DFF">
        <w:rPr>
          <w:rFonts w:ascii="Times New Roman" w:hAnsi="Times New Roman" w:cs="Times New Roman"/>
          <w:b/>
          <w:sz w:val="26"/>
          <w:szCs w:val="26"/>
        </w:rPr>
        <w:t>РЕШИЛА</w:t>
      </w:r>
      <w:r w:rsidRPr="001F4DFF">
        <w:rPr>
          <w:rFonts w:ascii="Times New Roman" w:hAnsi="Times New Roman" w:cs="Times New Roman"/>
          <w:sz w:val="26"/>
          <w:szCs w:val="26"/>
        </w:rPr>
        <w:t>:</w:t>
      </w:r>
    </w:p>
    <w:p w:rsidR="008A5056" w:rsidRPr="001F4DFF" w:rsidRDefault="008A5056" w:rsidP="008A50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5056" w:rsidRDefault="008A5056" w:rsidP="008A5056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1. Зарегистрировать </w:t>
      </w:r>
      <w:r>
        <w:rPr>
          <w:rFonts w:ascii="Times New Roman" w:hAnsi="Times New Roman" w:cs="Times New Roman"/>
          <w:sz w:val="26"/>
          <w:szCs w:val="26"/>
        </w:rPr>
        <w:t>Упадкина Виталия Витальевича кандидатом в депутаты Совета депутатов ЗАТО городской округ Молодежный, выдвинут</w:t>
      </w:r>
      <w:r w:rsidRPr="001F4DFF">
        <w:rPr>
          <w:rFonts w:ascii="Times New Roman" w:hAnsi="Times New Roman" w:cs="Times New Roman"/>
          <w:sz w:val="26"/>
          <w:szCs w:val="26"/>
        </w:rPr>
        <w:t xml:space="preserve"> избирательным объединением </w:t>
      </w:r>
      <w:r w:rsidRPr="00BC675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МОСКОВСКИМ ОБЛАСТНЫМ ОТДЕЛЕНИ</w:t>
      </w:r>
      <w:r w:rsidR="00FD0CB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ЕМ политической партии «КОММУНИС</w:t>
      </w:r>
      <w:r w:rsidRPr="00BC675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ТИЧЕСКАЯ ПАРТИЯ РОССИЙСКОЙ ФЕДЕРАЦИИ»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1996 года рождения;</w:t>
      </w:r>
      <w:r w:rsidRPr="001F4DFF">
        <w:rPr>
          <w:rFonts w:ascii="Times New Roman" w:hAnsi="Times New Roman" w:cs="Times New Roman"/>
          <w:sz w:val="26"/>
          <w:szCs w:val="26"/>
        </w:rPr>
        <w:t xml:space="preserve"> образование </w:t>
      </w:r>
      <w:r>
        <w:rPr>
          <w:rFonts w:ascii="Times New Roman" w:hAnsi="Times New Roman" w:cs="Times New Roman"/>
          <w:sz w:val="26"/>
          <w:szCs w:val="26"/>
        </w:rPr>
        <w:t>среднее проф</w:t>
      </w:r>
      <w:r w:rsidR="008D5268">
        <w:rPr>
          <w:rFonts w:ascii="Times New Roman" w:hAnsi="Times New Roman" w:cs="Times New Roman"/>
          <w:sz w:val="26"/>
          <w:szCs w:val="26"/>
        </w:rPr>
        <w:t xml:space="preserve">ессиональное; проживающего в г. </w:t>
      </w:r>
      <w:proofErr w:type="gramStart"/>
      <w:r>
        <w:rPr>
          <w:rFonts w:ascii="Times New Roman" w:hAnsi="Times New Roman" w:cs="Times New Roman"/>
          <w:sz w:val="26"/>
          <w:szCs w:val="26"/>
        </w:rPr>
        <w:t>Апрелевка  Московской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области; ООО «МЕРСИ» </w:t>
      </w:r>
      <w:proofErr w:type="spellStart"/>
      <w:r>
        <w:rPr>
          <w:rFonts w:ascii="Times New Roman" w:hAnsi="Times New Roman" w:cs="Times New Roman"/>
          <w:sz w:val="26"/>
          <w:szCs w:val="26"/>
        </w:rPr>
        <w:t>и.о</w:t>
      </w:r>
      <w:proofErr w:type="spellEnd"/>
      <w:r>
        <w:rPr>
          <w:rFonts w:ascii="Times New Roman" w:hAnsi="Times New Roman" w:cs="Times New Roman"/>
          <w:sz w:val="26"/>
          <w:szCs w:val="26"/>
        </w:rPr>
        <w:t>. заместителя директора.</w:t>
      </w:r>
    </w:p>
    <w:p w:rsidR="00890FC2" w:rsidRDefault="00890FC2" w:rsidP="00890FC2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CD459F">
        <w:rPr>
          <w:rFonts w:ascii="Times New Roman" w:hAnsi="Times New Roman" w:cs="Times New Roman"/>
          <w:sz w:val="26"/>
          <w:szCs w:val="26"/>
        </w:rPr>
        <w:t xml:space="preserve">Включить данные о зарегистрированном кандидате в депутаты Совета </w:t>
      </w:r>
      <w:proofErr w:type="gramStart"/>
      <w:r w:rsidRPr="00CD459F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Pr="00CD459F">
        <w:rPr>
          <w:rFonts w:ascii="Times New Roman" w:hAnsi="Times New Roman" w:cs="Times New Roman"/>
          <w:sz w:val="26"/>
          <w:szCs w:val="26"/>
        </w:rPr>
        <w:t xml:space="preserve"> ЗАТО городской округ Молодежный по многомандатному избирательному округу </w:t>
      </w:r>
      <w:proofErr w:type="spellStart"/>
      <w:r>
        <w:rPr>
          <w:rFonts w:ascii="Times New Roman" w:hAnsi="Times New Roman" w:cs="Times New Roman"/>
          <w:sz w:val="26"/>
          <w:szCs w:val="26"/>
        </w:rPr>
        <w:t>Упадкине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В.В. </w:t>
      </w:r>
      <w:r w:rsidRPr="00CD459F">
        <w:rPr>
          <w:rFonts w:ascii="Times New Roman" w:hAnsi="Times New Roman" w:cs="Times New Roman"/>
          <w:sz w:val="26"/>
          <w:szCs w:val="26"/>
        </w:rPr>
        <w:t>в избирательный бюллетень на выборах депутатов Совета депутатов ЗАТО городской округ Молодежный по многомандатному избирательному округу, назначенных на 13 сентября 2020 года.</w:t>
      </w:r>
    </w:p>
    <w:p w:rsidR="008A5056" w:rsidRDefault="00890FC2" w:rsidP="008A5056">
      <w:pPr>
        <w:spacing w:after="0" w:line="240" w:lineRule="auto"/>
        <w:ind w:left="27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8A5056">
        <w:rPr>
          <w:rFonts w:ascii="Times New Roman" w:hAnsi="Times New Roman" w:cs="Times New Roman"/>
          <w:sz w:val="26"/>
          <w:szCs w:val="26"/>
        </w:rPr>
        <w:t xml:space="preserve">. Основание для регистрации- Выписка из протокола Конференции МОСКОВСКОГО ОБЛАСТНОГО ОТДЕЛЕНИЯ политической партии </w:t>
      </w:r>
      <w:r w:rsidR="00FD0CB3">
        <w:rPr>
          <w:rFonts w:ascii="Times New Roman" w:eastAsiaTheme="minorEastAsia" w:hAnsi="Times New Roman" w:cs="Times New Roman"/>
          <w:sz w:val="26"/>
          <w:szCs w:val="26"/>
          <w:lang w:eastAsia="ru-RU"/>
        </w:rPr>
        <w:t>«КОММУНИС</w:t>
      </w:r>
      <w:r w:rsidR="008A5056" w:rsidRPr="00BC675C">
        <w:rPr>
          <w:rFonts w:ascii="Times New Roman" w:eastAsiaTheme="minorEastAsia" w:hAnsi="Times New Roman" w:cs="Times New Roman"/>
          <w:sz w:val="26"/>
          <w:szCs w:val="26"/>
          <w:lang w:eastAsia="ru-RU"/>
        </w:rPr>
        <w:t>ТИЧЕСКАЯ ПАРТИЯ РОССИЙСКОЙ ФЕДЕРАЦИИ»</w:t>
      </w:r>
    </w:p>
    <w:p w:rsidR="008A5056" w:rsidRPr="00112427" w:rsidRDefault="008A5056" w:rsidP="008A5056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Время </w:t>
      </w:r>
      <w:proofErr w:type="gramStart"/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регистрации </w:t>
      </w:r>
      <w:r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</w:t>
      </w:r>
      <w:r w:rsidR="00890FC2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16</w:t>
      </w:r>
      <w:proofErr w:type="gramEnd"/>
      <w:r w:rsidR="00890FC2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час.</w:t>
      </w:r>
      <w:r w:rsidR="00890FC2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20</w:t>
      </w:r>
      <w:r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112427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мин.</w:t>
      </w:r>
    </w:p>
    <w:p w:rsidR="008A5056" w:rsidRPr="001F4DFF" w:rsidRDefault="00890FC2" w:rsidP="008A5056">
      <w:pPr>
        <w:spacing w:after="120" w:line="240" w:lineRule="auto"/>
        <w:ind w:left="283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</w:t>
      </w:r>
      <w:r w:rsidR="008A5056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Выдать </w:t>
      </w:r>
      <w:proofErr w:type="spellStart"/>
      <w:r w:rsidR="008A5056">
        <w:rPr>
          <w:rFonts w:ascii="Times New Roman" w:eastAsia="Times New Roman" w:hAnsi="Times New Roman" w:cs="Times New Roman"/>
          <w:sz w:val="26"/>
          <w:szCs w:val="26"/>
          <w:lang w:eastAsia="ru-RU"/>
        </w:rPr>
        <w:t>Упадкину</w:t>
      </w:r>
      <w:proofErr w:type="spellEnd"/>
      <w:r w:rsidR="008A50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Виталию Витальевичу</w:t>
      </w:r>
      <w:r w:rsidR="008A5056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удостоверение о регистрации установленного образца.</w:t>
      </w:r>
    </w:p>
    <w:p w:rsidR="008A5056" w:rsidRPr="001F4DFF" w:rsidRDefault="00890FC2" w:rsidP="008A5056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8A5056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Опубликовать настоящее решение в сетевом издании «Вестник избирательной комиссии Московской области» и на официальном </w:t>
      </w:r>
      <w:proofErr w:type="gramStart"/>
      <w:r w:rsidR="008A5056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интернет-портале</w:t>
      </w:r>
      <w:proofErr w:type="gramEnd"/>
      <w:r w:rsidR="008A5056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городской округ Молодежный Московской области </w:t>
      </w:r>
      <w:proofErr w:type="spellStart"/>
      <w:r w:rsidR="008A5056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молодёжный.рф</w:t>
      </w:r>
      <w:proofErr w:type="spellEnd"/>
    </w:p>
    <w:p w:rsidR="008A5056" w:rsidRPr="001F4DFF" w:rsidRDefault="00890FC2" w:rsidP="008A5056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8A5056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8A5056" w:rsidRPr="001F4DFF" w:rsidRDefault="008A5056" w:rsidP="008A50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5056" w:rsidRPr="001F4DFF" w:rsidRDefault="008A5056" w:rsidP="008A50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Председатель территориальной </w:t>
      </w:r>
    </w:p>
    <w:p w:rsidR="008A5056" w:rsidRPr="001F4DFF" w:rsidRDefault="008A5056" w:rsidP="008A50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избирательной комиссии </w:t>
      </w:r>
    </w:p>
    <w:p w:rsidR="008A5056" w:rsidRPr="001F4DFF" w:rsidRDefault="008A5056" w:rsidP="008A50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>поселка Молодежный</w:t>
      </w:r>
    </w:p>
    <w:p w:rsidR="008A5056" w:rsidRPr="001F4DFF" w:rsidRDefault="008A5056" w:rsidP="008A50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                Е.И. Кротова</w:t>
      </w:r>
    </w:p>
    <w:p w:rsidR="008A5056" w:rsidRPr="001F4DFF" w:rsidRDefault="008A5056" w:rsidP="008A50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Секретарь территориальной</w:t>
      </w:r>
    </w:p>
    <w:p w:rsidR="008A5056" w:rsidRPr="001F4DFF" w:rsidRDefault="008A5056" w:rsidP="008A50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избирательной комиссии </w:t>
      </w:r>
    </w:p>
    <w:p w:rsidR="008A5056" w:rsidRPr="001F4DFF" w:rsidRDefault="008A5056" w:rsidP="008A50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поселка Молодежный                                                                       Е.В. Акимова</w:t>
      </w:r>
    </w:p>
    <w:p w:rsidR="008A5056" w:rsidRDefault="008A5056" w:rsidP="008A5056"/>
    <w:p w:rsidR="00195562" w:rsidRDefault="00195562"/>
    <w:sectPr w:rsidR="00195562" w:rsidSect="00EC28EF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C84"/>
    <w:rsid w:val="00195562"/>
    <w:rsid w:val="00890FC2"/>
    <w:rsid w:val="008A5056"/>
    <w:rsid w:val="008D5268"/>
    <w:rsid w:val="00FA1C84"/>
    <w:rsid w:val="00FD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E33BE2-0856-4A3F-9BEF-2C60DA39E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0F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2020-08-07T14:16:00Z</cp:lastPrinted>
  <dcterms:created xsi:type="dcterms:W3CDTF">2020-08-06T16:48:00Z</dcterms:created>
  <dcterms:modified xsi:type="dcterms:W3CDTF">2020-08-07T14:17:00Z</dcterms:modified>
</cp:coreProperties>
</file>