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48B" w:rsidRPr="0055599F" w:rsidRDefault="0033548B" w:rsidP="0033548B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33548B" w:rsidRPr="0055599F" w:rsidRDefault="0033548B" w:rsidP="0033548B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33548B" w:rsidRPr="0055599F" w:rsidRDefault="0033548B" w:rsidP="003354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33548B" w:rsidRPr="00B62954" w:rsidRDefault="0033548B" w:rsidP="00335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33548B" w:rsidRPr="0055599F" w:rsidRDefault="0033548B" w:rsidP="003354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3548B" w:rsidRPr="0055599F" w:rsidRDefault="0033548B" w:rsidP="0033548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33548B" w:rsidRPr="0055599F" w:rsidRDefault="0033548B" w:rsidP="00335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33548B" w:rsidRPr="0055599F" w:rsidRDefault="0033548B" w:rsidP="0033548B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07.08.2020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114</w:t>
      </w:r>
    </w:p>
    <w:p w:rsidR="0033548B" w:rsidRPr="0055599F" w:rsidRDefault="0033548B" w:rsidP="003354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548B" w:rsidRPr="001F4DFF" w:rsidRDefault="0033548B" w:rsidP="0033548B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Вавилова Игоря Васильевича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выдвинутого МОСКОВСКИМ ОБЛАСТНЫМ ОТДЕЛЕНИ</w:t>
      </w:r>
      <w:r w:rsidR="00564C6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33548B" w:rsidRPr="001F4DFF" w:rsidRDefault="0033548B" w:rsidP="0033548B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3548B" w:rsidRDefault="0033548B" w:rsidP="003354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Провери</w:t>
      </w:r>
      <w:r w:rsidR="00BE7BA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</w:t>
      </w:r>
      <w:r w:rsidR="00564C62">
        <w:rPr>
          <w:rFonts w:ascii="Times New Roman" w:eastAsiaTheme="minorEastAsia" w:hAnsi="Times New Roman" w:cs="Times New Roman"/>
          <w:sz w:val="26"/>
          <w:szCs w:val="26"/>
          <w:lang w:eastAsia="ru-RU"/>
        </w:rPr>
        <w:t>артии «КОММУНИС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BE7BAA"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33548B" w:rsidRDefault="0033548B" w:rsidP="0033548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</w:t>
      </w:r>
      <w:r w:rsidR="00564C6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5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</w:t>
      </w:r>
      <w:r w:rsidR="00BE7BAA">
        <w:rPr>
          <w:rFonts w:ascii="Times New Roman" w:eastAsiaTheme="minorEastAsia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ерриториальной избирательной комиссией поселка Молодежный от 22.07.2020 №74 и представленные для регистрации кандидатом по многомандатному избирательному округу документы соответствуют требованиям статей 23,28.1,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33548B" w:rsidRPr="001F4DFF" w:rsidRDefault="0033548B" w:rsidP="003354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33548B" w:rsidRPr="001F4DFF" w:rsidRDefault="0033548B" w:rsidP="003354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8B" w:rsidRDefault="0033548B" w:rsidP="0033548B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r>
        <w:rPr>
          <w:rFonts w:ascii="Times New Roman" w:hAnsi="Times New Roman" w:cs="Times New Roman"/>
          <w:sz w:val="26"/>
          <w:szCs w:val="26"/>
        </w:rPr>
        <w:t>Вавилова Игоря Васильевича</w:t>
      </w:r>
      <w:r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кандидатом в депутаты Совета депутатов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</w:t>
      </w:r>
      <w:r w:rsidR="00564C6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1985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>
        <w:rPr>
          <w:rFonts w:ascii="Times New Roman" w:hAnsi="Times New Roman" w:cs="Times New Roman"/>
          <w:sz w:val="26"/>
          <w:szCs w:val="26"/>
        </w:rPr>
        <w:t>высшее; проживающего в г. Наро-</w:t>
      </w:r>
      <w:proofErr w:type="gramStart"/>
      <w:r>
        <w:rPr>
          <w:rFonts w:ascii="Times New Roman" w:hAnsi="Times New Roman" w:cs="Times New Roman"/>
          <w:sz w:val="26"/>
          <w:szCs w:val="26"/>
        </w:rPr>
        <w:t>Фоминск  Московской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области; ООО «Эко-Стиль», инженер.</w:t>
      </w:r>
    </w:p>
    <w:p w:rsidR="00D97EEB" w:rsidRDefault="00D97EEB" w:rsidP="00D97EEB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D459F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D459F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D459F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r>
        <w:rPr>
          <w:rFonts w:ascii="Times New Roman" w:hAnsi="Times New Roman" w:cs="Times New Roman"/>
          <w:sz w:val="26"/>
          <w:szCs w:val="26"/>
        </w:rPr>
        <w:t xml:space="preserve">Вавилове И.В. </w:t>
      </w:r>
      <w:r w:rsidRPr="00CD459F">
        <w:rPr>
          <w:rFonts w:ascii="Times New Roman" w:hAnsi="Times New Roman" w:cs="Times New Roman"/>
          <w:sz w:val="26"/>
          <w:szCs w:val="26"/>
        </w:rPr>
        <w:t>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33548B" w:rsidRDefault="0033548B" w:rsidP="0033548B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2. Основание для регистрации- Выписка из протокола Конференции МОСКОВСКОГО ОБЛАСТНОГО ОТДЕЛЕНИЯ политической партии 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«КОММУНИ</w:t>
      </w:r>
      <w:r w:rsidR="00564C62">
        <w:rPr>
          <w:rFonts w:ascii="Times New Roman" w:eastAsiaTheme="minorEastAsia" w:hAnsi="Times New Roman" w:cs="Times New Roman"/>
          <w:sz w:val="26"/>
          <w:szCs w:val="26"/>
          <w:lang w:eastAsia="ru-RU"/>
        </w:rPr>
        <w:t>С</w:t>
      </w:r>
      <w:bookmarkStart w:id="0" w:name="_GoBack"/>
      <w:bookmarkEnd w:id="0"/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</w:p>
    <w:p w:rsidR="0033548B" w:rsidRPr="00112427" w:rsidRDefault="0033548B" w:rsidP="0033548B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BE7BAA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BE7BAA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час. </w:t>
      </w:r>
      <w:r w:rsidR="00BE7BAA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25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33548B" w:rsidRPr="001F4DFF" w:rsidRDefault="0033548B" w:rsidP="0033548B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Выдать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Вавилову Игорю Васильевичу</w:t>
      </w: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33548B" w:rsidRPr="001F4DFF" w:rsidRDefault="0033548B" w:rsidP="0033548B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33548B" w:rsidRPr="001F4DFF" w:rsidRDefault="0033548B" w:rsidP="0033548B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33548B" w:rsidRDefault="0033548B" w:rsidP="003354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548B" w:rsidRPr="001F4DFF" w:rsidRDefault="0033548B" w:rsidP="003354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548B" w:rsidRPr="001F4DFF" w:rsidRDefault="0033548B" w:rsidP="003354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33548B" w:rsidRPr="001F4DFF" w:rsidRDefault="0033548B" w:rsidP="003354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33548B" w:rsidRPr="001F4DFF" w:rsidRDefault="0033548B" w:rsidP="003354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33548B" w:rsidRPr="001F4DFF" w:rsidRDefault="0033548B" w:rsidP="003354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33548B" w:rsidRPr="001F4DFF" w:rsidRDefault="0033548B" w:rsidP="003354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33548B" w:rsidRPr="001F4DFF" w:rsidRDefault="0033548B" w:rsidP="003354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33548B" w:rsidRPr="001F4DFF" w:rsidRDefault="0033548B" w:rsidP="003354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33548B" w:rsidRDefault="0033548B" w:rsidP="0033548B"/>
    <w:p w:rsidR="00195562" w:rsidRDefault="00195562"/>
    <w:sectPr w:rsidR="00195562" w:rsidSect="0033548B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A3"/>
    <w:rsid w:val="00195562"/>
    <w:rsid w:val="0033548B"/>
    <w:rsid w:val="00564C62"/>
    <w:rsid w:val="008548A3"/>
    <w:rsid w:val="00BE0B27"/>
    <w:rsid w:val="00BE7BAA"/>
    <w:rsid w:val="00D9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F0827-7C2F-46E3-B32B-C0A64A3F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2020-08-07T14:12:00Z</cp:lastPrinted>
  <dcterms:created xsi:type="dcterms:W3CDTF">2020-08-06T17:01:00Z</dcterms:created>
  <dcterms:modified xsi:type="dcterms:W3CDTF">2020-08-07T14:15:00Z</dcterms:modified>
</cp:coreProperties>
</file>