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3B6" w:rsidRDefault="009D53B6" w:rsidP="009D53B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9D53B6" w:rsidRDefault="009D53B6" w:rsidP="009D53B6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9D53B6" w:rsidRDefault="009D53B6" w:rsidP="009D53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9D53B6" w:rsidRDefault="009D53B6" w:rsidP="009D53B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9D53B6" w:rsidRDefault="009D53B6" w:rsidP="009D53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53B6" w:rsidRDefault="009D53B6" w:rsidP="009D53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9D53B6" w:rsidRDefault="009D53B6" w:rsidP="009D53B6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от «</w:t>
      </w:r>
      <w:r w:rsidR="00FC5391">
        <w:rPr>
          <w:rFonts w:ascii="Times New Roman" w:eastAsia="Calibri" w:hAnsi="Times New Roman" w:cs="Times New Roman"/>
          <w:sz w:val="28"/>
          <w:szCs w:val="28"/>
        </w:rPr>
        <w:t>28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июня 2020 года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="00FC5391">
        <w:rPr>
          <w:rFonts w:ascii="Times New Roman" w:eastAsia="Calibri" w:hAnsi="Times New Roman" w:cs="Times New Roman"/>
          <w:sz w:val="28"/>
          <w:szCs w:val="28"/>
        </w:rPr>
        <w:t>№ 48</w:t>
      </w: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Pr="009D53B6" w:rsidRDefault="00D9478E" w:rsidP="009D53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решение от 17.06.2020 № 33 «</w:t>
      </w:r>
      <w:r w:rsidR="009D53B6" w:rsidRPr="009D53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времени (режиме) работы участковых комиссий до дня голосования с 25 по 30 июня 2020 года в помещении участковой комиссии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D53B6" w:rsidRDefault="009D53B6" w:rsidP="009D53B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</w:t>
      </w:r>
      <w:r w:rsidR="00FC5391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ЦИК Российской Федерации от 23.06.2020 № 255/18857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поселка Молодежный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ешила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</w:t>
      </w: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C539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решение от 17.06.2020 №33 «О времени (режиме) работы участковых комиссий до дня голосования с 25</w:t>
      </w:r>
      <w:r w:rsidR="00B8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C5391">
        <w:rPr>
          <w:rFonts w:ascii="Times New Roman" w:eastAsia="Times New Roman" w:hAnsi="Times New Roman" w:cs="Times New Roman"/>
          <w:sz w:val="28"/>
          <w:szCs w:val="28"/>
          <w:lang w:eastAsia="ru-RU"/>
        </w:rPr>
        <w:t>30 июня 2020 года в помещении участковой комиссии»</w:t>
      </w:r>
    </w:p>
    <w:p w:rsidR="00FC5391" w:rsidRDefault="00FC5391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 время голосования до дня голосования в помещении для голосования участковой избирательной комиссии</w:t>
      </w:r>
      <w:r w:rsidR="002B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30.06.2020 года с 08.00 до 20.00 часов.</w:t>
      </w:r>
    </w:p>
    <w:p w:rsidR="002B7F8B" w:rsidRPr="00F40B33" w:rsidRDefault="002B7F8B" w:rsidP="002B7F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D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</w:t>
      </w:r>
      <w:r w:rsidRPr="00F40B33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Pr="00F40B33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</w:t>
      </w:r>
      <w:r w:rsidR="00F551A8">
        <w:rPr>
          <w:rFonts w:ascii="Times New Roman" w:hAnsi="Times New Roman" w:cs="Times New Roman"/>
          <w:sz w:val="28"/>
          <w:szCs w:val="28"/>
        </w:rPr>
        <w:t xml:space="preserve"> молод</w:t>
      </w:r>
      <w:r w:rsidR="0040061E">
        <w:rPr>
          <w:rFonts w:ascii="Times New Roman" w:hAnsi="Times New Roman" w:cs="Times New Roman"/>
          <w:sz w:val="28"/>
          <w:szCs w:val="28"/>
        </w:rPr>
        <w:t>ё</w:t>
      </w:r>
      <w:bookmarkStart w:id="0" w:name="_GoBack"/>
      <w:bookmarkEnd w:id="0"/>
      <w:r w:rsidR="00F551A8">
        <w:rPr>
          <w:rFonts w:ascii="Times New Roman" w:hAnsi="Times New Roman" w:cs="Times New Roman"/>
          <w:sz w:val="28"/>
          <w:szCs w:val="28"/>
        </w:rPr>
        <w:t>жный.рф</w:t>
      </w:r>
    </w:p>
    <w:p w:rsidR="009D53B6" w:rsidRDefault="00B802F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C5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5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</w:t>
      </w:r>
      <w:r w:rsidR="009D5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председателя территориальной избирательной комиссии поселка Молодежный Е.И. Кротову.</w:t>
      </w: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53B6" w:rsidRDefault="009D53B6" w:rsidP="009D53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53B6" w:rsidRDefault="009D53B6" w:rsidP="009D53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                                                                      Е.И.Кротова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9D53B6" w:rsidRDefault="009D53B6" w:rsidP="009D53B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                                                                     Е.В.Акимова</w:t>
      </w: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D53B6" w:rsidRDefault="009D53B6" w:rsidP="009D53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252F2" w:rsidRDefault="000252F2"/>
    <w:sectPr w:rsidR="0002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83D" w:rsidRDefault="002D483D" w:rsidP="009D53B6">
      <w:pPr>
        <w:spacing w:after="0" w:line="240" w:lineRule="auto"/>
      </w:pPr>
      <w:r>
        <w:separator/>
      </w:r>
    </w:p>
  </w:endnote>
  <w:endnote w:type="continuationSeparator" w:id="0">
    <w:p w:rsidR="002D483D" w:rsidRDefault="002D483D" w:rsidP="009D5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83D" w:rsidRDefault="002D483D" w:rsidP="009D53B6">
      <w:pPr>
        <w:spacing w:after="0" w:line="240" w:lineRule="auto"/>
      </w:pPr>
      <w:r>
        <w:separator/>
      </w:r>
    </w:p>
  </w:footnote>
  <w:footnote w:type="continuationSeparator" w:id="0">
    <w:p w:rsidR="002D483D" w:rsidRDefault="002D483D" w:rsidP="009D5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A67A0"/>
    <w:multiLevelType w:val="hybridMultilevel"/>
    <w:tmpl w:val="A5D44C0E"/>
    <w:lvl w:ilvl="0" w:tplc="B436EDE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57"/>
    <w:rsid w:val="000252F2"/>
    <w:rsid w:val="0016420A"/>
    <w:rsid w:val="001E55F6"/>
    <w:rsid w:val="002B7F8B"/>
    <w:rsid w:val="002D483D"/>
    <w:rsid w:val="002D77A1"/>
    <w:rsid w:val="0040061E"/>
    <w:rsid w:val="007367A4"/>
    <w:rsid w:val="009055A9"/>
    <w:rsid w:val="009939D2"/>
    <w:rsid w:val="009D53B6"/>
    <w:rsid w:val="00B802F6"/>
    <w:rsid w:val="00B92E57"/>
    <w:rsid w:val="00CF04EE"/>
    <w:rsid w:val="00D9478E"/>
    <w:rsid w:val="00F551A8"/>
    <w:rsid w:val="00FC5391"/>
    <w:rsid w:val="00F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85F53-D44B-41A7-B4B3-3E3E13C8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3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D5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9D5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D53B6"/>
    <w:pPr>
      <w:spacing w:after="0" w:line="240" w:lineRule="auto"/>
    </w:pPr>
  </w:style>
  <w:style w:type="character" w:styleId="a6">
    <w:name w:val="footnote reference"/>
    <w:basedOn w:val="a0"/>
    <w:uiPriority w:val="99"/>
    <w:semiHidden/>
    <w:unhideWhenUsed/>
    <w:rsid w:val="009D53B6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9D5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53B6"/>
  </w:style>
  <w:style w:type="paragraph" w:styleId="a9">
    <w:name w:val="footer"/>
    <w:basedOn w:val="a"/>
    <w:link w:val="aa"/>
    <w:uiPriority w:val="99"/>
    <w:unhideWhenUsed/>
    <w:rsid w:val="009D5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3B6"/>
  </w:style>
  <w:style w:type="paragraph" w:styleId="ab">
    <w:name w:val="Balloon Text"/>
    <w:basedOn w:val="a"/>
    <w:link w:val="ac"/>
    <w:uiPriority w:val="99"/>
    <w:semiHidden/>
    <w:unhideWhenUsed/>
    <w:rsid w:val="009D5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5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8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2020-06-29T07:13:00Z</cp:lastPrinted>
  <dcterms:created xsi:type="dcterms:W3CDTF">2020-06-29T08:13:00Z</dcterms:created>
  <dcterms:modified xsi:type="dcterms:W3CDTF">2020-06-29T08:13:00Z</dcterms:modified>
</cp:coreProperties>
</file>