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55599F" w:rsidRPr="0055599F" w:rsidRDefault="0055599F" w:rsidP="0055599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55599F" w:rsidRPr="00B62954" w:rsidRDefault="0055599F" w:rsidP="00555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sz w:val="20"/>
          <w:szCs w:val="20"/>
          <w:lang w:eastAsia="ru-RU"/>
        </w:rPr>
        <w:t>143355, Московская область, поселок Молодежный, д.25</w:t>
      </w:r>
      <w:r w:rsidR="00800813" w:rsidRPr="00800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тел. (496)348-34-80, 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tik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molodj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2014@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55599F" w:rsidRPr="0055599F" w:rsidRDefault="0055599F" w:rsidP="005559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599F" w:rsidRPr="0055599F" w:rsidRDefault="0055599F" w:rsidP="00800813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55599F" w:rsidRPr="0055599F" w:rsidRDefault="0055599F" w:rsidP="005559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5599F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AF48E6" w:rsidRPr="0055599F" w:rsidRDefault="00927DBE" w:rsidP="00AF48E6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05</w:t>
      </w:r>
      <w:r w:rsidR="00AF48E6">
        <w:rPr>
          <w:rFonts w:ascii="Times New Roman" w:eastAsia="Calibri" w:hAnsi="Times New Roman" w:cs="Times New Roman"/>
          <w:sz w:val="28"/>
          <w:szCs w:val="28"/>
        </w:rPr>
        <w:t xml:space="preserve">.08.2020 </w:t>
      </w:r>
      <w:r w:rsidR="00AF48E6" w:rsidRPr="005559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4A6B">
        <w:rPr>
          <w:rFonts w:ascii="Times New Roman" w:eastAsia="Calibri" w:hAnsi="Times New Roman" w:cs="Times New Roman"/>
          <w:sz w:val="28"/>
          <w:szCs w:val="28"/>
        </w:rPr>
        <w:t>года</w:t>
      </w:r>
      <w:proofErr w:type="gramEnd"/>
      <w:r w:rsidR="00AF48E6" w:rsidRPr="005559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="00AF48E6" w:rsidRPr="0055599F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="00AF48E6" w:rsidRPr="0055599F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="00AF48E6" w:rsidRPr="0055599F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F94A6B">
        <w:rPr>
          <w:rFonts w:ascii="Times New Roman" w:eastAsia="Calibri" w:hAnsi="Times New Roman" w:cs="Times New Roman"/>
          <w:sz w:val="28"/>
          <w:szCs w:val="28"/>
        </w:rPr>
        <w:t>103</w:t>
      </w:r>
    </w:p>
    <w:p w:rsidR="00AF48E6" w:rsidRPr="0055599F" w:rsidRDefault="00AF48E6" w:rsidP="00AF4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F48E6" w:rsidRDefault="00AF48E6" w:rsidP="00AF48E6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О</w:t>
      </w:r>
      <w:r w:rsidR="00927DBE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б отказе в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регистрации </w:t>
      </w:r>
      <w:proofErr w:type="spellStart"/>
      <w:r w:rsidR="00927DBE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Буглакову</w:t>
      </w:r>
      <w:proofErr w:type="spellEnd"/>
      <w:r w:rsidR="00927DBE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Артему Андреевичу, выдвинутому в порядке самовыдвижения,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кандидатом в депутаты Совета </w:t>
      </w:r>
      <w:proofErr w:type="gramStart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депутатов</w:t>
      </w:r>
      <w:proofErr w:type="gramEnd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ЗАТО городской округ Молодёжный по многомандатному избирательному округу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, 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на выборах депутатов Совета депутатов ЗАТО городской округ Молодежный, </w:t>
      </w:r>
    </w:p>
    <w:p w:rsidR="00AF48E6" w:rsidRPr="001F4DFF" w:rsidRDefault="00AF48E6" w:rsidP="00AF48E6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назначенных на 13 сентября 2020 года</w:t>
      </w:r>
    </w:p>
    <w:p w:rsidR="00AF48E6" w:rsidRPr="001F4DFF" w:rsidRDefault="00AF48E6" w:rsidP="00AF48E6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F48E6" w:rsidRPr="00D075F9" w:rsidRDefault="008D7FC4" w:rsidP="00003EC5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Проверив</w:t>
      </w:r>
      <w:r w:rsidR="00AF48E6">
        <w:rPr>
          <w:rFonts w:ascii="Times New Roman" w:hAnsi="Times New Roman" w:cs="Times New Roman"/>
          <w:sz w:val="26"/>
          <w:szCs w:val="26"/>
        </w:rPr>
        <w:t xml:space="preserve"> соблюдение</w:t>
      </w:r>
      <w:r w:rsidR="00AF48E6" w:rsidRPr="001F0332">
        <w:rPr>
          <w:rFonts w:ascii="Times New Roman" w:hAnsi="Times New Roman" w:cs="Times New Roman"/>
          <w:sz w:val="26"/>
          <w:szCs w:val="26"/>
        </w:rPr>
        <w:t xml:space="preserve"> </w:t>
      </w:r>
      <w:r w:rsidR="00AF48E6">
        <w:rPr>
          <w:rFonts w:ascii="Times New Roman" w:hAnsi="Times New Roman" w:cs="Times New Roman"/>
          <w:sz w:val="26"/>
          <w:szCs w:val="26"/>
        </w:rPr>
        <w:t>требований Федерального закона «Об основных гарантиях избирательных прав и права на участие в референдуме граждан Российской Федерации»</w:t>
      </w:r>
      <w:r w:rsidR="00927DBE">
        <w:rPr>
          <w:rFonts w:ascii="Times New Roman" w:hAnsi="Times New Roman" w:cs="Times New Roman"/>
          <w:sz w:val="26"/>
          <w:szCs w:val="26"/>
        </w:rPr>
        <w:t xml:space="preserve"> от 12 июня 2002 г. № 67-ФЗ</w:t>
      </w:r>
      <w:r w:rsidR="00AF48E6">
        <w:rPr>
          <w:rFonts w:ascii="Times New Roman" w:hAnsi="Times New Roman" w:cs="Times New Roman"/>
          <w:sz w:val="26"/>
          <w:szCs w:val="26"/>
        </w:rPr>
        <w:t xml:space="preserve">, </w:t>
      </w:r>
      <w:r w:rsidR="00AF48E6"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Закона Московской области «О муниципальных выборах в Московской области»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от</w:t>
      </w:r>
      <w:r w:rsidR="00927DB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04 июня 2013 года №46/2013-ОЗ</w:t>
      </w:r>
      <w:r w:rsidR="00AF48E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927DB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при выдвижении кандидата в депутаты Совета </w:t>
      </w:r>
      <w:r w:rsidR="00927DBE" w:rsidRPr="00927DBE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депутатов</w:t>
      </w:r>
      <w:r w:rsidR="00927DB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927DBE" w:rsidRPr="00927DBE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ЗАТО городской округ Молодёжный по многомандатному избирательному округ</w:t>
      </w:r>
      <w:r w:rsidR="00927DBE">
        <w:rPr>
          <w:rFonts w:ascii="Times New Roman" w:eastAsiaTheme="minorEastAsia" w:hAnsi="Times New Roman" w:cs="Times New Roman"/>
          <w:sz w:val="26"/>
          <w:szCs w:val="26"/>
          <w:lang w:eastAsia="ru-RU"/>
        </w:rPr>
        <w:t>у</w:t>
      </w:r>
      <w:r w:rsidR="00927DBE"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proofErr w:type="spellStart"/>
      <w:r w:rsidR="0010346F"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Буглакова</w:t>
      </w:r>
      <w:proofErr w:type="spellEnd"/>
      <w:r w:rsidR="0010346F"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 Артема Андреевича</w:t>
      </w:r>
      <w:r w:rsidR="00003EC5"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r w:rsidR="00927DBE"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выдвинутого в порядке самовыдвижения, при сборе подписей, оформлении подписных листов, а также достоверность содержащихся в подписных листах сведений</w:t>
      </w:r>
      <w:r w:rsidR="00620349"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 об избирателях и их подписей, </w:t>
      </w:r>
      <w:r w:rsidR="00003EC5"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т</w:t>
      </w:r>
      <w:r w:rsidR="00927DBE"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ерриториальная избирательная комиссия поселка Молодежный установила следующее: </w:t>
      </w:r>
    </w:p>
    <w:p w:rsidR="00003EC5" w:rsidRPr="00D075F9" w:rsidRDefault="00742310" w:rsidP="00003EC5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</w:pPr>
      <w:r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17.07.2020</w:t>
      </w:r>
      <w:r w:rsidR="00003EC5"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 года, в установленный статьей 30 Закона Московской области </w:t>
      </w:r>
      <w:r w:rsidR="00003EC5"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br/>
        <w:t>«О муниципальных выборах в Московской области» срок (не позднее чем за 42 дня до дня голосования)</w:t>
      </w:r>
      <w:r w:rsidR="00F94A6B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Буглаков</w:t>
      </w:r>
      <w:proofErr w:type="spellEnd"/>
      <w:r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 Артем </w:t>
      </w:r>
      <w:r w:rsidR="00620349"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Андреевич представил в </w:t>
      </w:r>
      <w:r w:rsidR="00003EC5"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т</w:t>
      </w:r>
      <w:r w:rsidR="0081755E"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ерриториальную избирательную комиссию поселка Молодежный </w:t>
      </w:r>
      <w:r w:rsidR="00003EC5"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документы для регистрации кандидата, в том числе подписные листы с подписями избирателей, собранными в поддержку самовыдвижения кандидата в депутаты Совета депутатов ЗАТО городской округ Молодёжный по многоманд</w:t>
      </w:r>
      <w:r w:rsidR="00D075F9"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атному избирательному округу</w:t>
      </w:r>
      <w:r w:rsidR="00003EC5"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, назначенных на </w:t>
      </w:r>
      <w:r w:rsidR="00003EC5"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br/>
        <w:t>13 сентября 2020 года</w:t>
      </w:r>
      <w:r w:rsidR="0081755E"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</w:p>
    <w:p w:rsidR="00620349" w:rsidRDefault="0081755E" w:rsidP="00003EC5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Количество предста</w:t>
      </w:r>
      <w:r w:rsidR="00F35ABF"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вленных подписей избирателей</w:t>
      </w:r>
      <w:r w:rsidR="007576F4"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F35ABF"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- 13</w:t>
      </w:r>
      <w:r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 подписей, </w:t>
      </w:r>
      <w:r w:rsidR="00620349"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в соответствии с решением </w:t>
      </w:r>
      <w:r w:rsidR="007576F4"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т</w:t>
      </w:r>
      <w:r w:rsidR="00620349"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ерриториальной избирательной комиссии поселка Молодежный от 25 июня 2020 года № 46 «О количестве подписей, необходимом для регистрации кандидатов, и числе подписей, подлежащих проверке при проведении выборов депутатов Совета депутатов ЗАТО городской округ Молодежный, назначенных на 13 сентября 2020 года» количество подписей, необходимое для р</w:t>
      </w:r>
      <w:r w:rsidR="004E1771"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егистрации кандидатом</w:t>
      </w:r>
      <w:r w:rsidR="00620349"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, равн</w:t>
      </w:r>
      <w:r w:rsidR="007576F4"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о</w:t>
      </w:r>
      <w:r w:rsidR="00620349" w:rsidRPr="00D075F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 10 </w:t>
      </w:r>
      <w:r w:rsidR="00620349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подписям, что составляет 0,5 процента от числа избирателей, зарегистрированных на территории ЗАТО городской округ Молодежный. Количество представляемых подписей избирателей может превышать количество подписей, необходимых для регистрации кандидата не более чем на 4 подписи.</w:t>
      </w:r>
    </w:p>
    <w:p w:rsidR="004E1771" w:rsidRDefault="004E1771" w:rsidP="00003EC5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Количество подписей в подписных листах, подлежащих проверке</w:t>
      </w:r>
      <w:r w:rsidR="007576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-</w:t>
      </w:r>
      <w:r w:rsidR="007576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100 процентов от представленных для регистрации кандидата количества подписей.</w:t>
      </w:r>
    </w:p>
    <w:p w:rsidR="003C2067" w:rsidRDefault="00F94A6B" w:rsidP="00003EC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представленном кандидатом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Бугл</w:t>
      </w:r>
      <w:r w:rsidR="007576F4">
        <w:rPr>
          <w:rFonts w:ascii="Times New Roman" w:hAnsi="Times New Roman" w:cs="Times New Roman"/>
          <w:sz w:val="26"/>
          <w:szCs w:val="26"/>
        </w:rPr>
        <w:t>аковым</w:t>
      </w:r>
      <w:proofErr w:type="spellEnd"/>
      <w:r w:rsidR="007576F4">
        <w:rPr>
          <w:rFonts w:ascii="Times New Roman" w:hAnsi="Times New Roman" w:cs="Times New Roman"/>
          <w:sz w:val="26"/>
          <w:szCs w:val="26"/>
        </w:rPr>
        <w:t xml:space="preserve"> А.А. финансовом отчете в</w:t>
      </w:r>
      <w:r w:rsidR="00065D33">
        <w:rPr>
          <w:rFonts w:ascii="Times New Roman" w:hAnsi="Times New Roman" w:cs="Times New Roman"/>
          <w:sz w:val="26"/>
          <w:szCs w:val="26"/>
        </w:rPr>
        <w:t xml:space="preserve"> строке «Поступило средств в избирательный фонд, всего» (шифр строки 10) проставлена сумма </w:t>
      </w:r>
      <w:r w:rsidR="007576F4">
        <w:rPr>
          <w:rFonts w:ascii="Times New Roman" w:hAnsi="Times New Roman" w:cs="Times New Roman"/>
          <w:sz w:val="26"/>
          <w:szCs w:val="26"/>
        </w:rPr>
        <w:br/>
      </w:r>
      <w:r w:rsidR="00065D33">
        <w:rPr>
          <w:rFonts w:ascii="Times New Roman" w:hAnsi="Times New Roman" w:cs="Times New Roman"/>
          <w:sz w:val="26"/>
          <w:szCs w:val="26"/>
        </w:rPr>
        <w:t xml:space="preserve">0 руб., в строке «На организацию сбора подписей» (шифр строки 200) проставлена сумма </w:t>
      </w:r>
      <w:r w:rsidR="007576F4">
        <w:rPr>
          <w:rFonts w:ascii="Times New Roman" w:hAnsi="Times New Roman" w:cs="Times New Roman"/>
          <w:sz w:val="26"/>
          <w:szCs w:val="26"/>
        </w:rPr>
        <w:br/>
      </w:r>
      <w:r w:rsidR="00065D33">
        <w:rPr>
          <w:rFonts w:ascii="Times New Roman" w:hAnsi="Times New Roman" w:cs="Times New Roman"/>
          <w:sz w:val="26"/>
          <w:szCs w:val="26"/>
        </w:rPr>
        <w:t>0 руб.</w:t>
      </w:r>
    </w:p>
    <w:p w:rsidR="0041551E" w:rsidRDefault="0041551E" w:rsidP="00003EC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 соответствии с пунктом 5 статьи 37</w:t>
      </w:r>
      <w:r w:rsidRPr="0041551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Федерального закона «Об основных гарантиях избирательных прав и права на участие в референдуме граждан Российской Федерации»</w:t>
      </w:r>
      <w:r w:rsidR="00214F51">
        <w:rPr>
          <w:rFonts w:ascii="Times New Roman" w:hAnsi="Times New Roman" w:cs="Times New Roman"/>
          <w:sz w:val="26"/>
          <w:szCs w:val="26"/>
        </w:rPr>
        <w:t xml:space="preserve"> от 12 июня 2002 г. № 67-ФЗ, пунктом 2 статьи 29 </w:t>
      </w:r>
      <w:r w:rsidR="00214F51"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Закона Московской области </w:t>
      </w:r>
      <w:r w:rsidR="0049007D">
        <w:rPr>
          <w:rFonts w:ascii="Times New Roman" w:eastAsiaTheme="minorEastAsia" w:hAnsi="Times New Roman" w:cs="Times New Roman"/>
          <w:sz w:val="26"/>
          <w:szCs w:val="26"/>
          <w:lang w:eastAsia="ru-RU"/>
        </w:rPr>
        <w:br/>
      </w:r>
      <w:r w:rsidR="00214F51"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«О муниципальных выборах в Московской области»</w:t>
      </w:r>
      <w:r w:rsidR="00214F5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от 04 июня 2013 года №46/2013-ОЗ </w:t>
      </w:r>
      <w:r>
        <w:rPr>
          <w:rFonts w:ascii="Times New Roman" w:hAnsi="Times New Roman" w:cs="Times New Roman"/>
          <w:sz w:val="26"/>
          <w:szCs w:val="26"/>
        </w:rPr>
        <w:t>подписные листы должны изготавливаться за счет средств соответствующего избирательного фонда</w:t>
      </w:r>
      <w:r w:rsidR="00214F51">
        <w:rPr>
          <w:rFonts w:ascii="Times New Roman" w:hAnsi="Times New Roman" w:cs="Times New Roman"/>
          <w:sz w:val="26"/>
          <w:szCs w:val="26"/>
        </w:rPr>
        <w:t xml:space="preserve"> кандидата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1551E" w:rsidRDefault="001E6D3F" w:rsidP="00003EC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Согласно выписки из ПАО Сбербанк (</w:t>
      </w:r>
      <w:r w:rsidR="00065D33">
        <w:rPr>
          <w:rFonts w:ascii="Times New Roman" w:hAnsi="Times New Roman" w:cs="Times New Roman"/>
          <w:sz w:val="26"/>
          <w:szCs w:val="26"/>
        </w:rPr>
        <w:t xml:space="preserve">Дополнительный </w:t>
      </w:r>
      <w:r>
        <w:rPr>
          <w:rFonts w:ascii="Times New Roman" w:hAnsi="Times New Roman" w:cs="Times New Roman"/>
          <w:sz w:val="26"/>
          <w:szCs w:val="26"/>
        </w:rPr>
        <w:t>офис № 9040/01400) со специального избирательного счета кандидата денежные средства на оплату подписных листов не использовались.</w:t>
      </w:r>
    </w:p>
    <w:p w:rsidR="00B26C2A" w:rsidRPr="00B26C2A" w:rsidRDefault="00B26C2A" w:rsidP="00B26C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26C2A">
        <w:rPr>
          <w:rFonts w:ascii="Times New Roman" w:hAnsi="Times New Roman" w:cs="Times New Roman"/>
          <w:sz w:val="26"/>
          <w:szCs w:val="26"/>
        </w:rPr>
        <w:t xml:space="preserve">В результате проведенной проверки рабочей группой по проверке подписей избирателей по основаниям (причинам) </w:t>
      </w:r>
      <w:r>
        <w:rPr>
          <w:rFonts w:ascii="Times New Roman" w:hAnsi="Times New Roman" w:cs="Times New Roman"/>
          <w:sz w:val="26"/>
          <w:szCs w:val="26"/>
        </w:rPr>
        <w:t xml:space="preserve">пункта 9 части 14 статьи 30 </w:t>
      </w:r>
      <w:r w:rsidRPr="00B26C2A">
        <w:rPr>
          <w:rFonts w:ascii="Times New Roman" w:hAnsi="Times New Roman" w:cs="Times New Roman"/>
          <w:sz w:val="26"/>
          <w:szCs w:val="26"/>
        </w:rPr>
        <w:t xml:space="preserve">Закона Московской области «О муниципальных выборах в Московской области» признаны недостоверными и (или) недействительными </w:t>
      </w:r>
      <w:r>
        <w:rPr>
          <w:rFonts w:ascii="Times New Roman" w:hAnsi="Times New Roman" w:cs="Times New Roman"/>
          <w:sz w:val="26"/>
          <w:szCs w:val="26"/>
        </w:rPr>
        <w:t xml:space="preserve">13 </w:t>
      </w:r>
      <w:r w:rsidRPr="00B26C2A">
        <w:rPr>
          <w:rFonts w:ascii="Times New Roman" w:hAnsi="Times New Roman" w:cs="Times New Roman"/>
          <w:sz w:val="26"/>
          <w:szCs w:val="26"/>
        </w:rPr>
        <w:t xml:space="preserve">подписей, что составляет </w:t>
      </w:r>
      <w:r>
        <w:rPr>
          <w:rFonts w:ascii="Times New Roman" w:hAnsi="Times New Roman" w:cs="Times New Roman"/>
          <w:sz w:val="26"/>
          <w:szCs w:val="26"/>
        </w:rPr>
        <w:t xml:space="preserve">100 </w:t>
      </w:r>
      <w:r w:rsidRPr="00B26C2A">
        <w:rPr>
          <w:rFonts w:ascii="Times New Roman" w:hAnsi="Times New Roman" w:cs="Times New Roman"/>
          <w:sz w:val="26"/>
          <w:szCs w:val="26"/>
        </w:rPr>
        <w:t>% от общего количества подписей, отобранных для проверки.</w:t>
      </w:r>
    </w:p>
    <w:p w:rsidR="00B26C2A" w:rsidRPr="00B26C2A" w:rsidRDefault="00B26C2A" w:rsidP="00B26C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26C2A">
        <w:rPr>
          <w:rFonts w:ascii="Times New Roman" w:hAnsi="Times New Roman" w:cs="Times New Roman"/>
          <w:sz w:val="26"/>
          <w:szCs w:val="26"/>
        </w:rPr>
        <w:t xml:space="preserve">В результате проверки количество подписей, признанных достоверными и действительными составило 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B26C2A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ноль</w:t>
      </w:r>
      <w:r w:rsidRPr="00B26C2A">
        <w:rPr>
          <w:rFonts w:ascii="Times New Roman" w:hAnsi="Times New Roman" w:cs="Times New Roman"/>
          <w:sz w:val="26"/>
          <w:szCs w:val="26"/>
        </w:rPr>
        <w:t xml:space="preserve">) отобранных для проверки, что является недостаточным для регистрации </w:t>
      </w:r>
      <w:proofErr w:type="spellStart"/>
      <w:r w:rsidR="00F94A6B">
        <w:rPr>
          <w:rFonts w:ascii="Times New Roman" w:hAnsi="Times New Roman" w:cs="Times New Roman"/>
          <w:sz w:val="26"/>
          <w:szCs w:val="26"/>
        </w:rPr>
        <w:t>Бугл</w:t>
      </w:r>
      <w:r>
        <w:rPr>
          <w:rFonts w:ascii="Times New Roman" w:hAnsi="Times New Roman" w:cs="Times New Roman"/>
          <w:sz w:val="26"/>
          <w:szCs w:val="26"/>
        </w:rPr>
        <w:t>акова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А.А.</w:t>
      </w:r>
      <w:r w:rsidRPr="00B26C2A">
        <w:rPr>
          <w:rFonts w:ascii="Times New Roman" w:hAnsi="Times New Roman" w:cs="Times New Roman"/>
          <w:sz w:val="26"/>
          <w:szCs w:val="26"/>
        </w:rPr>
        <w:t xml:space="preserve">, выдвинутого в порядке самовыдвижения, кандидатом в депутаты Совета депутатов </w:t>
      </w:r>
      <w:r>
        <w:rPr>
          <w:rFonts w:ascii="Times New Roman" w:hAnsi="Times New Roman" w:cs="Times New Roman"/>
          <w:sz w:val="26"/>
          <w:szCs w:val="26"/>
        </w:rPr>
        <w:t>ЗАТО городской округ Молодежный</w:t>
      </w:r>
      <w:r w:rsidRPr="00B26C2A">
        <w:rPr>
          <w:rFonts w:ascii="Times New Roman" w:hAnsi="Times New Roman" w:cs="Times New Roman"/>
          <w:sz w:val="26"/>
          <w:szCs w:val="26"/>
        </w:rPr>
        <w:t xml:space="preserve"> Московской области по </w:t>
      </w:r>
      <w:r>
        <w:rPr>
          <w:rFonts w:ascii="Times New Roman" w:hAnsi="Times New Roman" w:cs="Times New Roman"/>
          <w:sz w:val="26"/>
          <w:szCs w:val="26"/>
        </w:rPr>
        <w:t>многомандатному</w:t>
      </w:r>
      <w:r w:rsidR="00D075F9">
        <w:rPr>
          <w:rFonts w:ascii="Times New Roman" w:hAnsi="Times New Roman" w:cs="Times New Roman"/>
          <w:sz w:val="26"/>
          <w:szCs w:val="26"/>
        </w:rPr>
        <w:t xml:space="preserve"> избирательному </w:t>
      </w:r>
      <w:proofErr w:type="gramStart"/>
      <w:r w:rsidR="00D075F9">
        <w:rPr>
          <w:rFonts w:ascii="Times New Roman" w:hAnsi="Times New Roman" w:cs="Times New Roman"/>
          <w:sz w:val="26"/>
          <w:szCs w:val="26"/>
        </w:rPr>
        <w:t xml:space="preserve">округу </w:t>
      </w:r>
      <w:r w:rsidRPr="00B26C2A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B26C2A">
        <w:rPr>
          <w:rFonts w:ascii="Times New Roman" w:hAnsi="Times New Roman" w:cs="Times New Roman"/>
          <w:sz w:val="26"/>
          <w:szCs w:val="26"/>
        </w:rPr>
        <w:t xml:space="preserve"> на выборах депутатов Совета депутатов </w:t>
      </w:r>
      <w:r>
        <w:rPr>
          <w:rFonts w:ascii="Times New Roman" w:hAnsi="Times New Roman" w:cs="Times New Roman"/>
          <w:sz w:val="26"/>
          <w:szCs w:val="26"/>
        </w:rPr>
        <w:t>ЗАТО городской округ Молодежный</w:t>
      </w:r>
      <w:r w:rsidRPr="00B26C2A">
        <w:rPr>
          <w:rFonts w:ascii="Times New Roman" w:hAnsi="Times New Roman" w:cs="Times New Roman"/>
          <w:sz w:val="26"/>
          <w:szCs w:val="26"/>
        </w:rPr>
        <w:t xml:space="preserve"> Московской области, назначенных на </w:t>
      </w:r>
      <w:r>
        <w:rPr>
          <w:rFonts w:ascii="Times New Roman" w:hAnsi="Times New Roman" w:cs="Times New Roman"/>
          <w:sz w:val="26"/>
          <w:szCs w:val="26"/>
        </w:rPr>
        <w:t>13 сентября 2020 года.</w:t>
      </w:r>
    </w:p>
    <w:p w:rsidR="00B26C2A" w:rsidRDefault="00B26C2A" w:rsidP="00003EC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26C2A">
        <w:rPr>
          <w:rFonts w:ascii="Times New Roman" w:hAnsi="Times New Roman" w:cs="Times New Roman"/>
          <w:sz w:val="26"/>
          <w:szCs w:val="26"/>
        </w:rPr>
        <w:t xml:space="preserve">Принимая во внимание недостаточное количество достоверных подписей избирателей, представленных для регистрации кандидата, руководствуясь подпунктом 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B26C2A">
        <w:rPr>
          <w:rFonts w:ascii="Times New Roman" w:hAnsi="Times New Roman" w:cs="Times New Roman"/>
          <w:sz w:val="26"/>
          <w:szCs w:val="26"/>
        </w:rPr>
        <w:t xml:space="preserve"> части </w:t>
      </w:r>
      <w:r>
        <w:rPr>
          <w:rFonts w:ascii="Times New Roman" w:hAnsi="Times New Roman" w:cs="Times New Roman"/>
          <w:sz w:val="26"/>
          <w:szCs w:val="26"/>
        </w:rPr>
        <w:t>14</w:t>
      </w:r>
      <w:r w:rsidRPr="00B26C2A">
        <w:rPr>
          <w:rFonts w:ascii="Times New Roman" w:hAnsi="Times New Roman" w:cs="Times New Roman"/>
          <w:sz w:val="26"/>
          <w:szCs w:val="26"/>
        </w:rPr>
        <w:t xml:space="preserve"> статьи </w:t>
      </w:r>
      <w:r>
        <w:rPr>
          <w:rFonts w:ascii="Times New Roman" w:hAnsi="Times New Roman" w:cs="Times New Roman"/>
          <w:sz w:val="26"/>
          <w:szCs w:val="26"/>
        </w:rPr>
        <w:t>30</w:t>
      </w:r>
      <w:r w:rsidR="0010346F" w:rsidRPr="0010346F">
        <w:rPr>
          <w:rFonts w:ascii="Times New Roman" w:hAnsi="Times New Roman" w:cs="Times New Roman"/>
          <w:sz w:val="26"/>
          <w:szCs w:val="26"/>
        </w:rPr>
        <w:t xml:space="preserve"> </w:t>
      </w:r>
      <w:r w:rsidR="0010346F" w:rsidRPr="00B26C2A">
        <w:rPr>
          <w:rFonts w:ascii="Times New Roman" w:hAnsi="Times New Roman" w:cs="Times New Roman"/>
          <w:sz w:val="26"/>
          <w:szCs w:val="26"/>
        </w:rPr>
        <w:t>Закона Московской области «О муниципальных выборах в Московской области</w:t>
      </w:r>
      <w:proofErr w:type="gramStart"/>
      <w:r w:rsidR="0010346F" w:rsidRPr="00B26C2A">
        <w:rPr>
          <w:rFonts w:ascii="Times New Roman" w:hAnsi="Times New Roman" w:cs="Times New Roman"/>
          <w:sz w:val="26"/>
          <w:szCs w:val="26"/>
        </w:rPr>
        <w:t>»</w:t>
      </w:r>
      <w:r w:rsidRPr="00B26C2A">
        <w:rPr>
          <w:rFonts w:ascii="Times New Roman" w:hAnsi="Times New Roman" w:cs="Times New Roman"/>
          <w:sz w:val="26"/>
          <w:szCs w:val="26"/>
        </w:rPr>
        <w:t xml:space="preserve">,  </w:t>
      </w:r>
      <w:r w:rsidR="00AF48E6" w:rsidRPr="001F4DFF">
        <w:rPr>
          <w:rFonts w:ascii="Times New Roman" w:hAnsi="Times New Roman" w:cs="Times New Roman"/>
          <w:sz w:val="26"/>
          <w:szCs w:val="26"/>
        </w:rPr>
        <w:t>территориальная</w:t>
      </w:r>
      <w:proofErr w:type="gramEnd"/>
      <w:r w:rsidR="00AF48E6" w:rsidRPr="001F4DFF">
        <w:rPr>
          <w:rFonts w:ascii="Times New Roman" w:hAnsi="Times New Roman" w:cs="Times New Roman"/>
          <w:sz w:val="26"/>
          <w:szCs w:val="26"/>
        </w:rPr>
        <w:t xml:space="preserve"> избирательная комиссия поселка Молодежный </w:t>
      </w:r>
    </w:p>
    <w:p w:rsidR="0010346F" w:rsidRDefault="0010346F" w:rsidP="00B26C2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F48E6" w:rsidRPr="001F4DFF" w:rsidRDefault="00AF48E6" w:rsidP="00B26C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b/>
          <w:sz w:val="26"/>
          <w:szCs w:val="26"/>
        </w:rPr>
        <w:t>РЕШИЛА</w:t>
      </w:r>
      <w:r w:rsidRPr="001F4DFF">
        <w:rPr>
          <w:rFonts w:ascii="Times New Roman" w:hAnsi="Times New Roman" w:cs="Times New Roman"/>
          <w:sz w:val="26"/>
          <w:szCs w:val="26"/>
        </w:rPr>
        <w:t>:</w:t>
      </w:r>
    </w:p>
    <w:p w:rsidR="00AF48E6" w:rsidRPr="001F4DFF" w:rsidRDefault="00AF48E6" w:rsidP="00003EC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AF48E6" w:rsidRDefault="00DE4FDA" w:rsidP="00003EC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AF48E6" w:rsidRPr="001F4DFF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Отказать в регистрации</w:t>
      </w:r>
      <w:r w:rsidR="00AF48E6" w:rsidRPr="001F4D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Буглакову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Артему Андреевичу, выдвинутому в порядке самовыдвижения,</w:t>
      </w:r>
      <w:r w:rsidR="00AF48E6" w:rsidRPr="00D41A6A">
        <w:rPr>
          <w:rFonts w:ascii="Times New Roman" w:hAnsi="Times New Roman" w:cs="Times New Roman"/>
          <w:sz w:val="26"/>
          <w:szCs w:val="26"/>
        </w:rPr>
        <w:t xml:space="preserve"> </w:t>
      </w:r>
      <w:r w:rsidR="00AF48E6">
        <w:rPr>
          <w:rFonts w:ascii="Times New Roman" w:hAnsi="Times New Roman" w:cs="Times New Roman"/>
          <w:sz w:val="26"/>
          <w:szCs w:val="26"/>
        </w:rPr>
        <w:t xml:space="preserve">кандидатом в депутаты Совета </w:t>
      </w:r>
      <w:proofErr w:type="gramStart"/>
      <w:r w:rsidR="00AF48E6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AF48E6">
        <w:rPr>
          <w:rFonts w:ascii="Times New Roman" w:hAnsi="Times New Roman" w:cs="Times New Roman"/>
          <w:sz w:val="26"/>
          <w:szCs w:val="26"/>
        </w:rPr>
        <w:t xml:space="preserve"> З</w:t>
      </w:r>
      <w:r>
        <w:rPr>
          <w:rFonts w:ascii="Times New Roman" w:hAnsi="Times New Roman" w:cs="Times New Roman"/>
          <w:sz w:val="26"/>
          <w:szCs w:val="26"/>
        </w:rPr>
        <w:t>АТО городской округ Молодежный по многомандатному избирательному округу, на выборах депутатов Совета депутатов ЗАТО городской округ Молодежный Московской области, назначенных на 13 сентября 2020 года, 1984</w:t>
      </w:r>
      <w:r w:rsidR="00AF48E6">
        <w:rPr>
          <w:rFonts w:ascii="Times New Roman" w:hAnsi="Times New Roman" w:cs="Times New Roman"/>
          <w:sz w:val="26"/>
          <w:szCs w:val="26"/>
        </w:rPr>
        <w:t xml:space="preserve"> года рождения;</w:t>
      </w:r>
      <w:r w:rsidR="00AF48E6" w:rsidRPr="001F4DFF">
        <w:rPr>
          <w:rFonts w:ascii="Times New Roman" w:hAnsi="Times New Roman" w:cs="Times New Roman"/>
          <w:sz w:val="26"/>
          <w:szCs w:val="26"/>
        </w:rPr>
        <w:t xml:space="preserve"> образование </w:t>
      </w:r>
      <w:r>
        <w:rPr>
          <w:rFonts w:ascii="Times New Roman" w:hAnsi="Times New Roman" w:cs="Times New Roman"/>
          <w:sz w:val="26"/>
          <w:szCs w:val="26"/>
        </w:rPr>
        <w:t>среднее</w:t>
      </w:r>
      <w:r w:rsidR="00AF48E6">
        <w:rPr>
          <w:rFonts w:ascii="Times New Roman" w:hAnsi="Times New Roman" w:cs="Times New Roman"/>
          <w:sz w:val="26"/>
          <w:szCs w:val="26"/>
        </w:rPr>
        <w:t xml:space="preserve">; проживающего в </w:t>
      </w:r>
      <w:r>
        <w:rPr>
          <w:rFonts w:ascii="Times New Roman" w:hAnsi="Times New Roman" w:cs="Times New Roman"/>
          <w:sz w:val="26"/>
          <w:szCs w:val="26"/>
        </w:rPr>
        <w:t xml:space="preserve">пос. Молодежный Московской области; ООО «СМАРТ» менеджер по закупкам, </w:t>
      </w:r>
      <w:r w:rsidR="000D1A6D">
        <w:rPr>
          <w:rFonts w:ascii="Times New Roman" w:hAnsi="Times New Roman" w:cs="Times New Roman"/>
          <w:sz w:val="26"/>
          <w:szCs w:val="26"/>
        </w:rPr>
        <w:t>специалист по охране труда</w:t>
      </w:r>
      <w:r w:rsidR="00AF48E6">
        <w:rPr>
          <w:rFonts w:ascii="Times New Roman" w:hAnsi="Times New Roman" w:cs="Times New Roman"/>
          <w:sz w:val="26"/>
          <w:szCs w:val="26"/>
        </w:rPr>
        <w:t>.</w:t>
      </w:r>
    </w:p>
    <w:p w:rsidR="000D1A6D" w:rsidRDefault="008E43BE" w:rsidP="00003EC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Время принятия решения- </w:t>
      </w:r>
      <w:r w:rsidR="003C1E1B">
        <w:rPr>
          <w:rFonts w:ascii="Times New Roman" w:hAnsi="Times New Roman" w:cs="Times New Roman"/>
          <w:sz w:val="26"/>
          <w:szCs w:val="26"/>
        </w:rPr>
        <w:t>18</w:t>
      </w:r>
      <w:r w:rsidR="000D1A6D">
        <w:rPr>
          <w:rFonts w:ascii="Times New Roman" w:hAnsi="Times New Roman" w:cs="Times New Roman"/>
          <w:sz w:val="26"/>
          <w:szCs w:val="26"/>
        </w:rPr>
        <w:t xml:space="preserve"> час.</w:t>
      </w:r>
      <w:r w:rsidR="003C1E1B">
        <w:rPr>
          <w:rFonts w:ascii="Times New Roman" w:hAnsi="Times New Roman" w:cs="Times New Roman"/>
          <w:sz w:val="26"/>
          <w:szCs w:val="26"/>
        </w:rPr>
        <w:t>33</w:t>
      </w:r>
      <w:bookmarkStart w:id="0" w:name="_GoBack"/>
      <w:bookmarkEnd w:id="0"/>
      <w:r w:rsidR="000D1A6D">
        <w:rPr>
          <w:rFonts w:ascii="Times New Roman" w:hAnsi="Times New Roman" w:cs="Times New Roman"/>
          <w:sz w:val="26"/>
          <w:szCs w:val="26"/>
        </w:rPr>
        <w:t xml:space="preserve"> мин.</w:t>
      </w:r>
    </w:p>
    <w:p w:rsidR="00AF48E6" w:rsidRPr="00112427" w:rsidRDefault="000D1A6D" w:rsidP="00003E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AF48E6"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 xml:space="preserve">Выдать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Буглакову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Артему Андреевичу заверенную копию настоящего решения.</w:t>
      </w:r>
    </w:p>
    <w:p w:rsidR="0055599F" w:rsidRPr="001F4DFF" w:rsidRDefault="000D1A6D" w:rsidP="00003EC5">
      <w:pPr>
        <w:spacing w:after="120" w:line="240" w:lineRule="auto"/>
        <w:ind w:firstLine="426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AF48E6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Направить в структурное подразделение ПАО Сбербанк Дополнительный офис № 9040/01400 уведомление о прекращении всех финансовых операций по специальному избирательному счету, открытому кандидатом в депутаты Совета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депутатов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городской округ Молодежный Московской области по многомандатному избирательному округу, на выборах </w:t>
      </w:r>
      <w:r>
        <w:rPr>
          <w:rFonts w:ascii="Times New Roman" w:hAnsi="Times New Roman" w:cs="Times New Roman"/>
          <w:sz w:val="26"/>
          <w:szCs w:val="26"/>
        </w:rPr>
        <w:t xml:space="preserve">депутатов Совета депутатов ЗАТО городской округ Молодежный Московской области, назначенных на 13 сентября 2020 года,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Буглаковым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Артемом Андреевичем.</w:t>
      </w:r>
    </w:p>
    <w:p w:rsidR="0055599F" w:rsidRPr="001F4DFF" w:rsidRDefault="000D1A6D" w:rsidP="00003EC5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AF48E6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800813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решение в сетевом издании «Вестник избирательной комиссии Московской области» и на официальном интернет-портале ЗАТО городской округ Молодежный Московской области </w:t>
      </w:r>
      <w:proofErr w:type="spellStart"/>
      <w:proofErr w:type="gramStart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молодёжный.рф</w:t>
      </w:r>
      <w:proofErr w:type="spellEnd"/>
      <w:r w:rsidR="00B26C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  <w:r w:rsidR="00B26C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5599F" w:rsidRPr="001F4DFF" w:rsidRDefault="000D1A6D" w:rsidP="00003EC5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</w:t>
      </w:r>
      <w:r w:rsidR="00AF48E6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55599F" w:rsidRPr="001F4DFF" w:rsidRDefault="0055599F" w:rsidP="00003EC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EF233E" w:rsidRDefault="00EF233E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F233E" w:rsidRDefault="00EF233E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Председатель территориальной 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избирательной комиссии 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>поселка Молодежный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      Е.И. Кротова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Секретарь территориальной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избирательной комиссии </w:t>
      </w:r>
    </w:p>
    <w:p w:rsidR="0024102A" w:rsidRPr="001F4DFF" w:rsidRDefault="0055599F" w:rsidP="001F4D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поселка Молодежный                                                                      </w:t>
      </w:r>
      <w:r w:rsidR="008E43BE">
        <w:rPr>
          <w:rFonts w:ascii="Times New Roman" w:hAnsi="Times New Roman" w:cs="Times New Roman"/>
          <w:sz w:val="26"/>
          <w:szCs w:val="26"/>
        </w:rPr>
        <w:t xml:space="preserve">  </w:t>
      </w:r>
      <w:r w:rsidRPr="001F4DFF">
        <w:rPr>
          <w:rFonts w:ascii="Times New Roman" w:hAnsi="Times New Roman" w:cs="Times New Roman"/>
          <w:sz w:val="26"/>
          <w:szCs w:val="26"/>
        </w:rPr>
        <w:t xml:space="preserve"> Е.В. Акимова</w:t>
      </w:r>
    </w:p>
    <w:sectPr w:rsidR="0024102A" w:rsidRPr="001F4DFF" w:rsidSect="00927DBE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974EA0"/>
    <w:multiLevelType w:val="hybridMultilevel"/>
    <w:tmpl w:val="B3AA3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D27"/>
    <w:rsid w:val="00003EC5"/>
    <w:rsid w:val="00012798"/>
    <w:rsid w:val="00036DBE"/>
    <w:rsid w:val="00065D33"/>
    <w:rsid w:val="000D1A6D"/>
    <w:rsid w:val="0010346F"/>
    <w:rsid w:val="00103E85"/>
    <w:rsid w:val="001E6D3F"/>
    <w:rsid w:val="001F4DFF"/>
    <w:rsid w:val="002011E6"/>
    <w:rsid w:val="00214F51"/>
    <w:rsid w:val="0024102A"/>
    <w:rsid w:val="00284D27"/>
    <w:rsid w:val="002C5BC2"/>
    <w:rsid w:val="003C1E1B"/>
    <w:rsid w:val="003C2067"/>
    <w:rsid w:val="003F6C12"/>
    <w:rsid w:val="0041551E"/>
    <w:rsid w:val="0049007D"/>
    <w:rsid w:val="004D4E6D"/>
    <w:rsid w:val="004E1771"/>
    <w:rsid w:val="0055599F"/>
    <w:rsid w:val="00591984"/>
    <w:rsid w:val="00620349"/>
    <w:rsid w:val="007258B5"/>
    <w:rsid w:val="0073196E"/>
    <w:rsid w:val="00742310"/>
    <w:rsid w:val="007576F4"/>
    <w:rsid w:val="00800813"/>
    <w:rsid w:val="0081755E"/>
    <w:rsid w:val="008D7FC4"/>
    <w:rsid w:val="008E43BE"/>
    <w:rsid w:val="00927DBE"/>
    <w:rsid w:val="009B7EDB"/>
    <w:rsid w:val="00A331BA"/>
    <w:rsid w:val="00A622E1"/>
    <w:rsid w:val="00AF48E6"/>
    <w:rsid w:val="00B26C2A"/>
    <w:rsid w:val="00B62954"/>
    <w:rsid w:val="00CF6E7C"/>
    <w:rsid w:val="00D075F9"/>
    <w:rsid w:val="00D37107"/>
    <w:rsid w:val="00D76090"/>
    <w:rsid w:val="00DE4FDA"/>
    <w:rsid w:val="00EF233E"/>
    <w:rsid w:val="00F262E1"/>
    <w:rsid w:val="00F35ABF"/>
    <w:rsid w:val="00F5455A"/>
    <w:rsid w:val="00F56E55"/>
    <w:rsid w:val="00F9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9FBD47-15FF-4375-802B-067DBBAC8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95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1984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7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7E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1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2020-08-05T15:21:00Z</cp:lastPrinted>
  <dcterms:created xsi:type="dcterms:W3CDTF">2020-07-22T08:01:00Z</dcterms:created>
  <dcterms:modified xsi:type="dcterms:W3CDTF">2020-08-05T15:22:00Z</dcterms:modified>
</cp:coreProperties>
</file>