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AF48E6" w:rsidRPr="0055599F" w:rsidRDefault="00AF48E6" w:rsidP="00AF48E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C66832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426DF9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proofErr w:type="gramEnd"/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426DF9">
        <w:rPr>
          <w:rFonts w:ascii="Times New Roman" w:eastAsia="Calibri" w:hAnsi="Times New Roman" w:cs="Times New Roman"/>
          <w:sz w:val="28"/>
          <w:szCs w:val="28"/>
        </w:rPr>
        <w:t>109</w:t>
      </w:r>
    </w:p>
    <w:p w:rsidR="00AF48E6" w:rsidRPr="0055599F" w:rsidRDefault="00AF48E6" w:rsidP="00AF4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48E6" w:rsidRDefault="00AF48E6" w:rsidP="00AF48E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</w:t>
      </w:r>
      <w:r w:rsidR="00B77DA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 отказе в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регистрации </w:t>
      </w:r>
      <w:r w:rsidR="008678F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Дмитриев</w:t>
      </w:r>
      <w:r w:rsidR="00B75E3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</w:t>
      </w:r>
      <w:r w:rsidR="008678F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Александр</w:t>
      </w:r>
      <w:r w:rsidR="00B75E3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</w:t>
      </w:r>
      <w:r w:rsidR="008678F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Васильевич</w:t>
      </w:r>
      <w:r w:rsidR="00B75E3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у,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выдвинут</w:t>
      </w:r>
      <w:r w:rsidR="00FF4A16" w:rsidRPr="00426DF9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>ому</w:t>
      </w:r>
      <w:r w:rsidRPr="00426DF9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Региональным отделением Политической партии СПРАВЕДЛИВАЯ РОССИЯ в Московской области</w:t>
      </w:r>
      <w:r w:rsidR="00B75E3C" w:rsidRPr="00B75E3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B75E3C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кандидатом в депутаты Совета депутатов ЗАТО городской округ Молодёжный по многомандатному избирательному </w:t>
      </w:r>
      <w:proofErr w:type="gramStart"/>
      <w:r w:rsidR="00B75E3C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округу</w:t>
      </w:r>
      <w:r w:rsidR="00B75E3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выборах депутатов Совета депутатов ЗАТО городской округ Молодежный, </w:t>
      </w:r>
    </w:p>
    <w:p w:rsidR="00AF48E6" w:rsidRPr="001F4DFF" w:rsidRDefault="00AF48E6" w:rsidP="00AF48E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назначенных на 13 сентября 2020 года</w:t>
      </w:r>
    </w:p>
    <w:p w:rsidR="00AF48E6" w:rsidRPr="001F4DFF" w:rsidRDefault="00AF48E6" w:rsidP="00AF48E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66832" w:rsidRDefault="00426DF9" w:rsidP="00FF4A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66832">
        <w:rPr>
          <w:rFonts w:ascii="Times New Roman" w:hAnsi="Times New Roman" w:cs="Times New Roman"/>
          <w:sz w:val="26"/>
          <w:szCs w:val="26"/>
        </w:rPr>
        <w:t>Проверив п</w:t>
      </w:r>
      <w:r w:rsidR="00AF48E6">
        <w:rPr>
          <w:rFonts w:ascii="Times New Roman" w:hAnsi="Times New Roman" w:cs="Times New Roman"/>
          <w:sz w:val="26"/>
          <w:szCs w:val="26"/>
        </w:rPr>
        <w:t xml:space="preserve">орядок выдвижения </w:t>
      </w:r>
      <w:r w:rsidR="00C66832">
        <w:rPr>
          <w:rFonts w:ascii="Times New Roman" w:hAnsi="Times New Roman" w:cs="Times New Roman"/>
          <w:sz w:val="26"/>
          <w:szCs w:val="26"/>
        </w:rPr>
        <w:t xml:space="preserve">Дмитриева Александра Васильевича, </w:t>
      </w:r>
      <w:r w:rsidR="00AF48E6">
        <w:rPr>
          <w:rFonts w:ascii="Times New Roman" w:hAnsi="Times New Roman" w:cs="Times New Roman"/>
          <w:sz w:val="26"/>
          <w:szCs w:val="26"/>
        </w:rPr>
        <w:t xml:space="preserve">выдвинутого </w:t>
      </w:r>
      <w:r w:rsidR="00AF48E6" w:rsidRPr="00C6683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Региональным отделением Политической партии СПРАВЕДЛИВАЯ РОССИЯ в Московской </w:t>
      </w:r>
      <w:r w:rsidR="00AF48E6" w:rsidRPr="00B64C1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област</w:t>
      </w:r>
      <w:r w:rsidR="00AF48E6" w:rsidRPr="00B64C14">
        <w:rPr>
          <w:rFonts w:ascii="Times New Roman" w:hAnsi="Times New Roman" w:cs="Times New Roman"/>
          <w:sz w:val="26"/>
          <w:szCs w:val="26"/>
        </w:rPr>
        <w:t>и</w:t>
      </w:r>
      <w:r w:rsidR="00C66832" w:rsidRPr="00B64C14">
        <w:t xml:space="preserve"> </w:t>
      </w:r>
      <w:r w:rsidR="00C66832" w:rsidRPr="00B64C1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к</w:t>
      </w:r>
      <w:r w:rsidR="00C66832" w:rsidRPr="00426D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андидатом </w:t>
      </w:r>
      <w:r w:rsidR="00C6683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депутаты Совета депутатов ЗАТО городской округ Молодежный по многомандатному избирательному округу на выборах депутатов Совета депутатов ЗАТО городской округ Молодежный, назначенных на 13 сентября 2020 года и необходимые для регистрации кандидата документы, </w:t>
      </w:r>
      <w:r w:rsidR="00C66832">
        <w:rPr>
          <w:rFonts w:ascii="Times New Roman" w:hAnsi="Times New Roman" w:cs="Times New Roman"/>
          <w:sz w:val="26"/>
          <w:szCs w:val="26"/>
        </w:rPr>
        <w:t>т</w:t>
      </w:r>
      <w:r w:rsidR="00C66832"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 w:rsidR="00C66832"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FF4A16" w:rsidRDefault="00426DF9" w:rsidP="00FF4A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6683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Кандидатом </w:t>
      </w:r>
      <w:r w:rsidR="00C66832">
        <w:rPr>
          <w:rFonts w:ascii="Times New Roman" w:hAnsi="Times New Roman" w:cs="Times New Roman"/>
          <w:sz w:val="26"/>
          <w:szCs w:val="26"/>
        </w:rPr>
        <w:t xml:space="preserve">Дмитриевым Александром Васильевичем в </w:t>
      </w:r>
      <w:r w:rsidR="000A093F">
        <w:rPr>
          <w:rFonts w:ascii="Times New Roman" w:hAnsi="Times New Roman" w:cs="Times New Roman"/>
          <w:sz w:val="26"/>
          <w:szCs w:val="26"/>
        </w:rPr>
        <w:t xml:space="preserve">нарушение </w:t>
      </w:r>
      <w:r w:rsidR="000A093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пункта 1 статьи 30 </w:t>
      </w:r>
      <w:r w:rsidRPr="00426D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Закона Московской области «О муниципальных выборах в Московской области» от 04 июня 2013 года №46/2013-ОЗ </w:t>
      </w:r>
      <w:r w:rsidR="000A093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не представлен в установленные </w:t>
      </w:r>
      <w:r w:rsidR="00FF4A16" w:rsidRPr="00426D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законом</w:t>
      </w:r>
      <w:r w:rsidR="00FF4A1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0A093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сроки первый финансовый отчет, а также в соответствии с частью 1 статьи 49 </w:t>
      </w:r>
      <w:r w:rsidR="000A093F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 w:rsidR="000A093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04 июня 2013 года №46/2013-ОЗ в</w:t>
      </w:r>
      <w:r w:rsidR="000A093F" w:rsidRPr="000A093F">
        <w:rPr>
          <w:rFonts w:ascii="Times New Roman" w:hAnsi="Times New Roman" w:cs="Times New Roman"/>
          <w:sz w:val="26"/>
          <w:szCs w:val="26"/>
        </w:rPr>
        <w:t xml:space="preserve"> </w:t>
      </w:r>
      <w:r w:rsidR="000A093F">
        <w:rPr>
          <w:rFonts w:ascii="Times New Roman" w:hAnsi="Times New Roman" w:cs="Times New Roman"/>
          <w:sz w:val="26"/>
          <w:szCs w:val="26"/>
        </w:rPr>
        <w:t>т</w:t>
      </w:r>
      <w:r w:rsidR="000A093F" w:rsidRPr="001F4DFF">
        <w:rPr>
          <w:rFonts w:ascii="Times New Roman" w:hAnsi="Times New Roman" w:cs="Times New Roman"/>
          <w:sz w:val="26"/>
          <w:szCs w:val="26"/>
        </w:rPr>
        <w:t>ерриториальн</w:t>
      </w:r>
      <w:r w:rsidR="000A093F">
        <w:rPr>
          <w:rFonts w:ascii="Times New Roman" w:hAnsi="Times New Roman" w:cs="Times New Roman"/>
          <w:sz w:val="26"/>
          <w:szCs w:val="26"/>
        </w:rPr>
        <w:t>ую</w:t>
      </w:r>
      <w:r w:rsidR="000A093F" w:rsidRPr="001F4DFF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0A093F">
        <w:rPr>
          <w:rFonts w:ascii="Times New Roman" w:hAnsi="Times New Roman" w:cs="Times New Roman"/>
          <w:sz w:val="26"/>
          <w:szCs w:val="26"/>
        </w:rPr>
        <w:t>ую</w:t>
      </w:r>
      <w:r w:rsidR="000A093F" w:rsidRPr="001F4DFF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0A093F">
        <w:rPr>
          <w:rFonts w:ascii="Times New Roman" w:hAnsi="Times New Roman" w:cs="Times New Roman"/>
          <w:sz w:val="26"/>
          <w:szCs w:val="26"/>
        </w:rPr>
        <w:t>ю не представлено уведомление об отказе создания кандидатом избирательного фонда</w:t>
      </w:r>
      <w:r w:rsidR="0031221E">
        <w:rPr>
          <w:rFonts w:ascii="Times New Roman" w:hAnsi="Times New Roman" w:cs="Times New Roman"/>
          <w:sz w:val="26"/>
          <w:szCs w:val="26"/>
        </w:rPr>
        <w:t xml:space="preserve"> и </w:t>
      </w:r>
      <w:r w:rsidR="000A093F">
        <w:rPr>
          <w:rFonts w:ascii="Times New Roman" w:hAnsi="Times New Roman" w:cs="Times New Roman"/>
          <w:sz w:val="26"/>
          <w:szCs w:val="26"/>
        </w:rPr>
        <w:t>отказе финансирования кандидатом своей избирательной кампании</w:t>
      </w:r>
      <w:r w:rsidR="00FF4A16">
        <w:rPr>
          <w:rFonts w:ascii="Times New Roman" w:hAnsi="Times New Roman" w:cs="Times New Roman"/>
          <w:sz w:val="26"/>
          <w:szCs w:val="26"/>
        </w:rPr>
        <w:t xml:space="preserve">, </w:t>
      </w:r>
      <w:r w:rsidR="000A093F">
        <w:rPr>
          <w:rFonts w:ascii="Times New Roman" w:hAnsi="Times New Roman" w:cs="Times New Roman"/>
          <w:sz w:val="26"/>
          <w:szCs w:val="26"/>
        </w:rPr>
        <w:t>что является основанием для отказа в регистрации.</w:t>
      </w:r>
    </w:p>
    <w:p w:rsidR="000A093F" w:rsidRPr="001F4DFF" w:rsidRDefault="000A093F" w:rsidP="00FF4A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основании изложенного, руководствуясь пунктом 10 части 24 статьи 30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04 июня 2013 года №46/2013-ОЗ,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0A093F" w:rsidRDefault="000A093F" w:rsidP="00AF48E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F48E6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Отказать в регистрации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 </w:t>
      </w:r>
      <w:r w:rsidR="008678FE">
        <w:rPr>
          <w:rFonts w:ascii="Times New Roman" w:hAnsi="Times New Roman" w:cs="Times New Roman"/>
          <w:sz w:val="26"/>
          <w:szCs w:val="26"/>
        </w:rPr>
        <w:t>Дмитриев</w:t>
      </w:r>
      <w:r>
        <w:rPr>
          <w:rFonts w:ascii="Times New Roman" w:hAnsi="Times New Roman" w:cs="Times New Roman"/>
          <w:sz w:val="26"/>
          <w:szCs w:val="26"/>
        </w:rPr>
        <w:t>у</w:t>
      </w:r>
      <w:r w:rsidR="008678FE">
        <w:rPr>
          <w:rFonts w:ascii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hAnsi="Times New Roman" w:cs="Times New Roman"/>
          <w:sz w:val="26"/>
          <w:szCs w:val="26"/>
        </w:rPr>
        <w:t>у</w:t>
      </w:r>
      <w:r w:rsidR="008678FE">
        <w:rPr>
          <w:rFonts w:ascii="Times New Roman" w:hAnsi="Times New Roman" w:cs="Times New Roman"/>
          <w:sz w:val="26"/>
          <w:szCs w:val="26"/>
        </w:rPr>
        <w:t xml:space="preserve"> Васильевич</w:t>
      </w:r>
      <w:r>
        <w:rPr>
          <w:rFonts w:ascii="Times New Roman" w:hAnsi="Times New Roman" w:cs="Times New Roman"/>
          <w:sz w:val="26"/>
          <w:szCs w:val="26"/>
        </w:rPr>
        <w:t>у,</w:t>
      </w:r>
      <w:r w:rsidR="00B75E3C">
        <w:rPr>
          <w:rFonts w:ascii="Times New Roman" w:hAnsi="Times New Roman" w:cs="Times New Roman"/>
          <w:sz w:val="26"/>
          <w:szCs w:val="26"/>
        </w:rPr>
        <w:t xml:space="preserve"> </w:t>
      </w:r>
      <w:r w:rsidR="00AF48E6">
        <w:rPr>
          <w:rFonts w:ascii="Times New Roman" w:hAnsi="Times New Roman" w:cs="Times New Roman"/>
          <w:sz w:val="26"/>
          <w:szCs w:val="26"/>
        </w:rPr>
        <w:t>выдвину</w:t>
      </w:r>
      <w:r w:rsidR="00AF48E6" w:rsidRPr="00426DF9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31221E" w:rsidRPr="00426DF9">
        <w:rPr>
          <w:rFonts w:ascii="Times New Roman" w:hAnsi="Times New Roman" w:cs="Times New Roman"/>
          <w:color w:val="000000" w:themeColor="text1"/>
          <w:sz w:val="26"/>
          <w:szCs w:val="26"/>
        </w:rPr>
        <w:t>ому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AF48E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Региональное отделение Политической партии СПРАВЕДЛИВАЯ РОССИЯ в Московской области</w:t>
      </w:r>
      <w:r w:rsidR="00AF48E6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AF48E6">
        <w:rPr>
          <w:rFonts w:ascii="Times New Roman" w:hAnsi="Times New Roman" w:cs="Times New Roman"/>
          <w:sz w:val="26"/>
          <w:szCs w:val="26"/>
        </w:rPr>
        <w:t>19</w:t>
      </w:r>
      <w:r w:rsidR="008678FE">
        <w:rPr>
          <w:rFonts w:ascii="Times New Roman" w:hAnsi="Times New Roman" w:cs="Times New Roman"/>
          <w:sz w:val="26"/>
          <w:szCs w:val="26"/>
        </w:rPr>
        <w:t>70</w:t>
      </w:r>
      <w:r w:rsidR="00AF48E6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 w:rsidR="008678FE">
        <w:rPr>
          <w:rFonts w:ascii="Times New Roman" w:hAnsi="Times New Roman" w:cs="Times New Roman"/>
          <w:sz w:val="26"/>
          <w:szCs w:val="26"/>
        </w:rPr>
        <w:t>среднее профессиональное</w:t>
      </w:r>
      <w:r w:rsidR="00AF48E6">
        <w:rPr>
          <w:rFonts w:ascii="Times New Roman" w:hAnsi="Times New Roman" w:cs="Times New Roman"/>
          <w:sz w:val="26"/>
          <w:szCs w:val="26"/>
        </w:rPr>
        <w:t>; проживающ</w:t>
      </w:r>
      <w:r w:rsidR="00AF48E6" w:rsidRPr="00426DF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31221E" w:rsidRPr="00426DF9">
        <w:rPr>
          <w:rFonts w:ascii="Times New Roman" w:hAnsi="Times New Roman" w:cs="Times New Roman"/>
          <w:color w:val="000000" w:themeColor="text1"/>
          <w:sz w:val="26"/>
          <w:szCs w:val="26"/>
        </w:rPr>
        <w:t>му</w:t>
      </w:r>
      <w:r w:rsidR="00AF48E6">
        <w:rPr>
          <w:rFonts w:ascii="Times New Roman" w:hAnsi="Times New Roman" w:cs="Times New Roman"/>
          <w:sz w:val="26"/>
          <w:szCs w:val="26"/>
        </w:rPr>
        <w:t xml:space="preserve"> в го</w:t>
      </w:r>
      <w:r w:rsidR="00AF48E6" w:rsidRPr="00426DF9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31221E" w:rsidRPr="00426DF9">
        <w:rPr>
          <w:rFonts w:ascii="Times New Roman" w:hAnsi="Times New Roman" w:cs="Times New Roman"/>
          <w:color w:val="000000" w:themeColor="text1"/>
          <w:sz w:val="26"/>
          <w:szCs w:val="26"/>
        </w:rPr>
        <w:t>оде</w:t>
      </w:r>
      <w:r w:rsidR="00AF48E6">
        <w:rPr>
          <w:rFonts w:ascii="Times New Roman" w:hAnsi="Times New Roman" w:cs="Times New Roman"/>
          <w:sz w:val="26"/>
          <w:szCs w:val="26"/>
        </w:rPr>
        <w:t xml:space="preserve"> Наро-Фоминс</w:t>
      </w:r>
      <w:r w:rsidR="008678FE">
        <w:rPr>
          <w:rFonts w:ascii="Times New Roman" w:hAnsi="Times New Roman" w:cs="Times New Roman"/>
          <w:sz w:val="26"/>
          <w:szCs w:val="26"/>
        </w:rPr>
        <w:t xml:space="preserve">к Московской области; Индивидуальный предприниматель </w:t>
      </w:r>
      <w:proofErr w:type="spellStart"/>
      <w:r w:rsidR="008678FE">
        <w:rPr>
          <w:rFonts w:ascii="Times New Roman" w:hAnsi="Times New Roman" w:cs="Times New Roman"/>
          <w:sz w:val="26"/>
          <w:szCs w:val="26"/>
        </w:rPr>
        <w:t>Калызин</w:t>
      </w:r>
      <w:proofErr w:type="spellEnd"/>
      <w:r w:rsidR="008678FE">
        <w:rPr>
          <w:rFonts w:ascii="Times New Roman" w:hAnsi="Times New Roman" w:cs="Times New Roman"/>
          <w:sz w:val="26"/>
          <w:szCs w:val="26"/>
        </w:rPr>
        <w:t>-Мозгов Вячеслав Евгеньевич, водитель-экспедитор.</w:t>
      </w:r>
    </w:p>
    <w:bookmarkEnd w:id="0"/>
    <w:p w:rsidR="00AF48E6" w:rsidRPr="00112427" w:rsidRDefault="00B75E3C" w:rsidP="00AF48E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принятия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решения</w:t>
      </w:r>
      <w:r w:rsid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426DF9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426DF9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час. </w:t>
      </w:r>
      <w:r w:rsidR="00426DF9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10 </w:t>
      </w:r>
      <w:r w:rsidR="00AF48E6"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426DF9" w:rsidRDefault="00B64C14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r w:rsidR="0031221E" w:rsidRPr="00426D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 </w:t>
      </w:r>
      <w:r w:rsidR="00103E85" w:rsidRPr="00426D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Выдать </w:t>
      </w:r>
      <w:r w:rsidR="008678FE" w:rsidRPr="00426D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Дмитриеву Александру Васильевичу</w:t>
      </w:r>
      <w:r w:rsidR="001F4DFF" w:rsidRPr="00426D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75E3C" w:rsidRPr="00426D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заверенную копию настоящего решения</w:t>
      </w:r>
      <w:r w:rsidR="0031221E" w:rsidRPr="00426D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5599F" w:rsidRDefault="00B64C14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  <w:r w:rsidR="00B75E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599F" w:rsidRPr="001F4DFF" w:rsidRDefault="00B64C14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B64C14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27"/>
    <w:rsid w:val="00012798"/>
    <w:rsid w:val="00036DBE"/>
    <w:rsid w:val="000A093F"/>
    <w:rsid w:val="00103E85"/>
    <w:rsid w:val="001F4DFF"/>
    <w:rsid w:val="0024102A"/>
    <w:rsid w:val="00284D27"/>
    <w:rsid w:val="002C5BC2"/>
    <w:rsid w:val="0031221E"/>
    <w:rsid w:val="003F6C12"/>
    <w:rsid w:val="00426DF9"/>
    <w:rsid w:val="004D4E6D"/>
    <w:rsid w:val="0055599F"/>
    <w:rsid w:val="00591984"/>
    <w:rsid w:val="00633A92"/>
    <w:rsid w:val="00800813"/>
    <w:rsid w:val="008678FE"/>
    <w:rsid w:val="009B7EDB"/>
    <w:rsid w:val="00A331BA"/>
    <w:rsid w:val="00A622E1"/>
    <w:rsid w:val="00AF48E6"/>
    <w:rsid w:val="00B62954"/>
    <w:rsid w:val="00B64C14"/>
    <w:rsid w:val="00B75E3C"/>
    <w:rsid w:val="00B77DAC"/>
    <w:rsid w:val="00C66832"/>
    <w:rsid w:val="00CF6E7C"/>
    <w:rsid w:val="00D37107"/>
    <w:rsid w:val="00D76090"/>
    <w:rsid w:val="00F5455A"/>
    <w:rsid w:val="00F56E55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A7F3F-6D63-428F-8566-3A6BDEB4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2020-08-07T12:12:00Z</cp:lastPrinted>
  <dcterms:created xsi:type="dcterms:W3CDTF">2020-08-07T11:46:00Z</dcterms:created>
  <dcterms:modified xsi:type="dcterms:W3CDTF">2020-08-07T12:15:00Z</dcterms:modified>
</cp:coreProperties>
</file>