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348-34-81,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AE357C" w:rsidRPr="001B2B46" w:rsidRDefault="00AE357C" w:rsidP="00AE3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7026D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7026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.2021 г.                                                                                        № </w:t>
      </w:r>
      <w:r w:rsidR="00AA7AEE">
        <w:rPr>
          <w:rFonts w:ascii="Times New Roman" w:hAnsi="Times New Roman" w:cs="Times New Roman"/>
          <w:sz w:val="28"/>
          <w:szCs w:val="28"/>
        </w:rPr>
        <w:t>1/</w:t>
      </w:r>
      <w:r w:rsidR="00F16B65">
        <w:rPr>
          <w:rFonts w:ascii="Times New Roman" w:hAnsi="Times New Roman" w:cs="Times New Roman"/>
          <w:sz w:val="28"/>
          <w:szCs w:val="28"/>
        </w:rPr>
        <w:t>3</w:t>
      </w:r>
    </w:p>
    <w:p w:rsidR="002A02A4" w:rsidRDefault="002A02A4" w:rsidP="00AE357C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16B65" w:rsidRDefault="00F16B65" w:rsidP="00AE357C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 формировании молодежной </w:t>
      </w:r>
      <w:r w:rsidR="00AE357C" w:rsidRPr="00AE35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территориальной</w:t>
      </w:r>
    </w:p>
    <w:p w:rsidR="00AE357C" w:rsidRPr="00AE357C" w:rsidRDefault="00AE357C" w:rsidP="00AE357C">
      <w:pPr>
        <w:spacing w:after="0" w:line="259" w:lineRule="auto"/>
        <w:jc w:val="center"/>
        <w:rPr>
          <w:rFonts w:eastAsiaTheme="minorHAnsi"/>
          <w:lang w:eastAsia="en-US"/>
        </w:rPr>
      </w:pPr>
      <w:r w:rsidRPr="00AE35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избирательной комиссии </w:t>
      </w:r>
      <w:r w:rsidR="00F16B65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городского округа </w:t>
      </w:r>
      <w:r w:rsidRPr="00AE35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Молодёжный</w:t>
      </w:r>
      <w:r w:rsidRPr="00AE357C">
        <w:rPr>
          <w:rFonts w:eastAsiaTheme="minorHAnsi"/>
          <w:lang w:eastAsia="en-US"/>
        </w:rPr>
        <w:t xml:space="preserve"> </w:t>
      </w:r>
    </w:p>
    <w:p w:rsidR="00AE357C" w:rsidRPr="00A4639A" w:rsidRDefault="00AE357C" w:rsidP="00AE357C">
      <w:pPr>
        <w:pStyle w:val="3"/>
        <w:rPr>
          <w:i/>
          <w:szCs w:val="28"/>
        </w:rPr>
      </w:pPr>
    </w:p>
    <w:p w:rsidR="000B0153" w:rsidRDefault="000B0153" w:rsidP="00280C1F">
      <w:pPr>
        <w:pStyle w:val="a5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01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Руководствуясь п</w:t>
      </w:r>
      <w:r w:rsidR="002A02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0B01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 статьи 26 Федерального закона «Об основных гарантиях избирательных прав и права на участие в референдуме граждан Российской Федерации</w:t>
      </w:r>
      <w:proofErr w:type="gramStart"/>
      <w:r w:rsidRPr="000B01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основании п. 4 протокола №1 от 06.04.2021 г., </w:t>
      </w:r>
      <w:r w:rsidR="00280C1F"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территориальная избирательная комиссия поселка Молодежный,</w:t>
      </w:r>
    </w:p>
    <w:p w:rsidR="002A02A4" w:rsidRDefault="002A02A4" w:rsidP="00280C1F">
      <w:pPr>
        <w:pStyle w:val="a5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0C1F" w:rsidRDefault="00280C1F" w:rsidP="00280C1F">
      <w:pPr>
        <w:pStyle w:val="a5"/>
        <w:ind w:firstLine="36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80C1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РЕШИЛА:</w:t>
      </w:r>
    </w:p>
    <w:p w:rsidR="002A02A4" w:rsidRPr="00280C1F" w:rsidRDefault="002A02A4" w:rsidP="00280C1F">
      <w:pPr>
        <w:pStyle w:val="a5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B0153" w:rsidRDefault="000B0153" w:rsidP="00280C1F">
      <w:pPr>
        <w:pStyle w:val="a5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Сформировать молодёжную </w:t>
      </w:r>
      <w:r w:rsidR="00280C1F"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территориальн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ую</w:t>
      </w:r>
      <w:r w:rsidR="00280C1F"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ую</w:t>
      </w:r>
      <w:r w:rsidR="00280C1F"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 городского округа</w:t>
      </w:r>
      <w:r w:rsidR="00280C1F"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Молод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280C1F" w:rsidRPr="00280C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жный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количестве 10 членов комиссии сроком на 5 лет, назначив ее состав:</w:t>
      </w:r>
    </w:p>
    <w:p w:rsidR="002A02A4" w:rsidRDefault="002A02A4" w:rsidP="002A02A4">
      <w:pPr>
        <w:pStyle w:val="a5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0C1F" w:rsidRDefault="002A02A4" w:rsidP="002A02A4">
      <w:pPr>
        <w:pStyle w:val="a5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Мишаеву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Дарью Алексеевну 1999 г.р.,</w:t>
      </w:r>
    </w:p>
    <w:p w:rsidR="002A02A4" w:rsidRDefault="002A02A4" w:rsidP="002A02A4">
      <w:pPr>
        <w:pStyle w:val="a5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Сучкову Валерию Владиславовну 1992 г.р.,</w:t>
      </w:r>
    </w:p>
    <w:p w:rsidR="002A02A4" w:rsidRDefault="002A02A4" w:rsidP="002A02A4">
      <w:pPr>
        <w:pStyle w:val="a5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Панову Анну Сергеевну 1987 г.р.,</w:t>
      </w:r>
    </w:p>
    <w:p w:rsidR="002A02A4" w:rsidRDefault="002A02A4" w:rsidP="002A02A4">
      <w:pPr>
        <w:pStyle w:val="a5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Баранову Жанну Викторовну 1989 г.р.,</w:t>
      </w:r>
    </w:p>
    <w:p w:rsidR="002A02A4" w:rsidRDefault="002A02A4" w:rsidP="002A02A4">
      <w:pPr>
        <w:pStyle w:val="a5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Герасимову Викторию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Ниолаевну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1990 г.р.,</w:t>
      </w:r>
    </w:p>
    <w:p w:rsidR="002A02A4" w:rsidRDefault="002A02A4" w:rsidP="002A02A4">
      <w:pPr>
        <w:pStyle w:val="a5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Кузьменко Романа Сергеевича 1985 г.р.,</w:t>
      </w:r>
    </w:p>
    <w:p w:rsidR="002A02A4" w:rsidRDefault="002A02A4" w:rsidP="002A02A4">
      <w:pPr>
        <w:pStyle w:val="a5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Красильникову Евгению Александровну 1996 г.р.,</w:t>
      </w:r>
    </w:p>
    <w:p w:rsidR="002A02A4" w:rsidRDefault="002A02A4" w:rsidP="002A02A4">
      <w:pPr>
        <w:pStyle w:val="a5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Алхименкову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Алену Владимировну 1996 г.р.,</w:t>
      </w:r>
    </w:p>
    <w:p w:rsidR="002A02A4" w:rsidRDefault="002A02A4" w:rsidP="002A02A4">
      <w:pPr>
        <w:pStyle w:val="a5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Бочкарёва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Дмитрия Сергеевича 2000 г.р.,</w:t>
      </w:r>
    </w:p>
    <w:p w:rsidR="002A02A4" w:rsidRDefault="002A02A4" w:rsidP="002A02A4">
      <w:pPr>
        <w:pStyle w:val="a5"/>
        <w:numPr>
          <w:ilvl w:val="0"/>
          <w:numId w:val="3"/>
        </w:numPr>
        <w:ind w:left="1134" w:hanging="41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Бочкарёву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Алену Сергеевну 2003 г.р.</w:t>
      </w:r>
    </w:p>
    <w:p w:rsidR="002A02A4" w:rsidRPr="00280C1F" w:rsidRDefault="002A02A4" w:rsidP="002A02A4">
      <w:pPr>
        <w:pStyle w:val="a5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357C" w:rsidRDefault="00AE357C" w:rsidP="00FD757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0C1F">
        <w:rPr>
          <w:rFonts w:ascii="Times New Roman" w:hAnsi="Times New Roman" w:cs="Times New Roman"/>
          <w:sz w:val="28"/>
          <w:szCs w:val="28"/>
        </w:rPr>
        <w:t>Направить настоящее решение в Избирательную комиссию Московской области.</w:t>
      </w:r>
    </w:p>
    <w:p w:rsidR="002A02A4" w:rsidRPr="00280C1F" w:rsidRDefault="002A02A4" w:rsidP="002A02A4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E357C" w:rsidRPr="00793698" w:rsidRDefault="00AE357C" w:rsidP="00AE357C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Разместить настоящее решение в сетевом издании «Вестник избирательной комиссии Московской области» и на официальном сайте </w:t>
      </w:r>
      <w:proofErr w:type="gramStart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proofErr w:type="gramEnd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городской округ Молодежный Московской области </w:t>
      </w:r>
      <w:proofErr w:type="spellStart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>молодёжный.рф</w:t>
      </w:r>
      <w:proofErr w:type="spellEnd"/>
    </w:p>
    <w:p w:rsidR="00AE357C" w:rsidRDefault="00AE357C" w:rsidP="00AE35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выполнением настоящего решения возложить на            председателя территориальной избирательной комиссии поселка </w:t>
      </w:r>
      <w:proofErr w:type="gramStart"/>
      <w:r w:rsidRPr="007F4BDB">
        <w:rPr>
          <w:rFonts w:ascii="Times New Roman" w:hAnsi="Times New Roman" w:cs="Times New Roman"/>
          <w:sz w:val="28"/>
          <w:szCs w:val="28"/>
        </w:rPr>
        <w:t xml:space="preserve">Молодежный  </w:t>
      </w:r>
      <w:r w:rsidR="0087026D">
        <w:rPr>
          <w:rFonts w:ascii="Times New Roman" w:hAnsi="Times New Roman" w:cs="Times New Roman"/>
          <w:sz w:val="28"/>
          <w:szCs w:val="28"/>
        </w:rPr>
        <w:t>С.А.</w:t>
      </w:r>
      <w:proofErr w:type="gramEnd"/>
      <w:r w:rsidR="00870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6D"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  <w:r w:rsidRPr="007F4BDB">
        <w:rPr>
          <w:rFonts w:ascii="Times New Roman" w:hAnsi="Times New Roman" w:cs="Times New Roman"/>
          <w:sz w:val="28"/>
          <w:szCs w:val="28"/>
        </w:rPr>
        <w:t>.</w:t>
      </w:r>
    </w:p>
    <w:p w:rsidR="002A02A4" w:rsidRDefault="002A02A4" w:rsidP="002A02A4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E357C" w:rsidRPr="007F4BDB" w:rsidRDefault="00AE357C" w:rsidP="00AE357C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87026D"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Секретарь территориальной </w:t>
      </w:r>
    </w:p>
    <w:p w:rsidR="0087026D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Pr="00917C48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026D">
        <w:rPr>
          <w:rFonts w:ascii="Times New Roman" w:hAnsi="Times New Roman" w:cs="Times New Roman"/>
          <w:sz w:val="28"/>
          <w:szCs w:val="28"/>
        </w:rPr>
        <w:t>И.А. Филиппова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619F" w:rsidRDefault="0082619F"/>
    <w:sectPr w:rsidR="0082619F" w:rsidSect="00AC644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C005CD3"/>
    <w:multiLevelType w:val="hybridMultilevel"/>
    <w:tmpl w:val="DEBA3AE8"/>
    <w:lvl w:ilvl="0" w:tplc="68A02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B0153"/>
    <w:rsid w:val="001E6CC0"/>
    <w:rsid w:val="00280C1F"/>
    <w:rsid w:val="002A02A4"/>
    <w:rsid w:val="006F2BCF"/>
    <w:rsid w:val="0082619F"/>
    <w:rsid w:val="0087026D"/>
    <w:rsid w:val="00AA7AEE"/>
    <w:rsid w:val="00AE357C"/>
    <w:rsid w:val="00CF66B2"/>
    <w:rsid w:val="00F1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2021-04-07T09:15:00Z</cp:lastPrinted>
  <dcterms:created xsi:type="dcterms:W3CDTF">2021-04-07T07:01:00Z</dcterms:created>
  <dcterms:modified xsi:type="dcterms:W3CDTF">2021-04-07T09:24:00Z</dcterms:modified>
</cp:coreProperties>
</file>