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348-34-8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8450F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450F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2021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68450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07183">
        <w:rPr>
          <w:rFonts w:ascii="Times New Roman" w:eastAsia="Times New Roman" w:hAnsi="Times New Roman" w:cs="Times New Roman"/>
          <w:sz w:val="24"/>
          <w:szCs w:val="24"/>
        </w:rPr>
        <w:t>/</w:t>
      </w:r>
      <w:r w:rsidR="0068450F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450F" w:rsidRPr="0068450F" w:rsidRDefault="0068450F" w:rsidP="0068450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68450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Об информировании избирателей о выборах депутатов Государственной Думы Федерального Собрания Российской Федерации восьмого созыва, выборах депутатов Московской областной Думы, назначенных на 19 сентября 2021 года</w:t>
      </w:r>
    </w:p>
    <w:p w:rsidR="0068450F" w:rsidRPr="0068450F" w:rsidRDefault="0068450F" w:rsidP="00684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450F" w:rsidRPr="0068450F" w:rsidRDefault="0068450F" w:rsidP="006845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450F" w:rsidRPr="0068450F" w:rsidRDefault="0068450F" w:rsidP="006845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50F">
        <w:rPr>
          <w:rFonts w:ascii="Times New Roman" w:eastAsia="Times New Roman" w:hAnsi="Times New Roman" w:cs="Times New Roman"/>
          <w:sz w:val="24"/>
          <w:szCs w:val="24"/>
        </w:rPr>
        <w:t xml:space="preserve"> Руководствуясь пунктом 3 статьи 45, пунктом 2 статьи 64 Федерального Закона «Об основных гарантиях избирательных прав и права на участие в референдуме граждан Российской Федерации»,</w:t>
      </w:r>
      <w:r w:rsidRPr="006845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450F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68450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8450F">
        <w:rPr>
          <w:rFonts w:ascii="Times New Roman" w:eastAsia="Times New Roman" w:hAnsi="Times New Roman" w:cs="Times New Roman"/>
          <w:sz w:val="24"/>
          <w:szCs w:val="24"/>
        </w:rPr>
        <w:t>РЕШИЛА:</w:t>
      </w:r>
    </w:p>
    <w:p w:rsidR="0068450F" w:rsidRPr="0068450F" w:rsidRDefault="0068450F" w:rsidP="0068450F">
      <w:pPr>
        <w:numPr>
          <w:ilvl w:val="0"/>
          <w:numId w:val="13"/>
        </w:numPr>
        <w:spacing w:after="0" w:line="240" w:lineRule="auto"/>
        <w:ind w:left="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50F">
        <w:rPr>
          <w:rFonts w:ascii="Times New Roman" w:eastAsia="Times New Roman" w:hAnsi="Times New Roman" w:cs="Times New Roman"/>
          <w:sz w:val="24"/>
          <w:szCs w:val="24"/>
        </w:rPr>
        <w:t>Направить в средства массовой информации информационное сообщение о дне, времени и месте проведения голосования (прилагается).</w:t>
      </w:r>
    </w:p>
    <w:p w:rsidR="0068450F" w:rsidRPr="0068450F" w:rsidRDefault="0068450F" w:rsidP="0068450F">
      <w:pPr>
        <w:numPr>
          <w:ilvl w:val="0"/>
          <w:numId w:val="13"/>
        </w:numPr>
        <w:spacing w:after="0" w:line="240" w:lineRule="auto"/>
        <w:ind w:left="0"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50F">
        <w:rPr>
          <w:rFonts w:ascii="Times New Roman" w:eastAsia="Times New Roman" w:hAnsi="Times New Roman" w:cs="Times New Roman"/>
          <w:sz w:val="24"/>
          <w:szCs w:val="24"/>
        </w:rPr>
        <w:t>Рекомендовать участков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8450F">
        <w:rPr>
          <w:rFonts w:ascii="Times New Roman" w:eastAsia="Times New Roman" w:hAnsi="Times New Roman" w:cs="Times New Roman"/>
          <w:sz w:val="24"/>
          <w:szCs w:val="24"/>
        </w:rPr>
        <w:t xml:space="preserve"> избирательн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8450F">
        <w:rPr>
          <w:rFonts w:ascii="Times New Roman" w:eastAsia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450F">
        <w:rPr>
          <w:rFonts w:ascii="Times New Roman" w:eastAsia="Times New Roman" w:hAnsi="Times New Roman" w:cs="Times New Roman"/>
          <w:sz w:val="24"/>
          <w:szCs w:val="24"/>
        </w:rPr>
        <w:t xml:space="preserve"> разместить информацию о графике их работы на информационных стендах комиссий.</w:t>
      </w:r>
    </w:p>
    <w:p w:rsidR="0068450F" w:rsidRPr="0068450F" w:rsidRDefault="0068450F" w:rsidP="0068450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50F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секретаря территориальной избирательной комиссии </w:t>
      </w:r>
      <w:r w:rsidRPr="0068450F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Филиппову И.А.</w:t>
      </w:r>
    </w:p>
    <w:p w:rsidR="0068450F" w:rsidRPr="0068450F" w:rsidRDefault="0068450F" w:rsidP="0068450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50F" w:rsidRPr="0068450F" w:rsidRDefault="0068450F" w:rsidP="00684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50F" w:rsidRPr="0068450F" w:rsidRDefault="0068450F" w:rsidP="00684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</w:t>
      </w: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50F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территориальной избирательной</w:t>
      </w: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68450F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Секретарь </w:t>
      </w: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450F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территориальной избирательной</w:t>
      </w: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68450F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Pr="0068450F" w:rsidRDefault="0068450F" w:rsidP="00684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8450F" w:rsidRPr="0068450F" w:rsidRDefault="0068450F" w:rsidP="0068450F">
      <w:pPr>
        <w:spacing w:after="0" w:line="240" w:lineRule="auto"/>
        <w:ind w:firstLine="6237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8450F">
        <w:rPr>
          <w:rFonts w:ascii="Times New Roman" w:eastAsia="Times New Roman" w:hAnsi="Times New Roman" w:cs="Times New Roman"/>
          <w:i/>
          <w:sz w:val="20"/>
          <w:szCs w:val="20"/>
        </w:rPr>
        <w:t xml:space="preserve">Приложение </w:t>
      </w:r>
    </w:p>
    <w:p w:rsidR="0068450F" w:rsidRPr="0068450F" w:rsidRDefault="0068450F" w:rsidP="0068450F">
      <w:pPr>
        <w:spacing w:after="0" w:line="240" w:lineRule="auto"/>
        <w:ind w:firstLine="6237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8450F">
        <w:rPr>
          <w:rFonts w:ascii="Times New Roman" w:eastAsia="Times New Roman" w:hAnsi="Times New Roman" w:cs="Times New Roman"/>
          <w:i/>
          <w:sz w:val="20"/>
          <w:szCs w:val="20"/>
        </w:rPr>
        <w:t xml:space="preserve">к решению ТИК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поселка Молодежный</w:t>
      </w:r>
    </w:p>
    <w:p w:rsidR="0068450F" w:rsidRPr="0068450F" w:rsidRDefault="0068450F" w:rsidP="0068450F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</w:rPr>
      </w:pPr>
      <w:r w:rsidRPr="0068450F">
        <w:rPr>
          <w:rFonts w:ascii="Times New Roman" w:eastAsia="Times New Roman" w:hAnsi="Times New Roman" w:cs="Times New Roman"/>
          <w:i/>
          <w:sz w:val="20"/>
          <w:szCs w:val="20"/>
        </w:rPr>
        <w:t xml:space="preserve">от 06 сентября 2021 года №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10/1</w:t>
      </w:r>
    </w:p>
    <w:p w:rsidR="0068450F" w:rsidRPr="0068450F" w:rsidRDefault="0068450F" w:rsidP="0068450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8"/>
        </w:rPr>
      </w:pPr>
    </w:p>
    <w:p w:rsidR="0068450F" w:rsidRPr="0068450F" w:rsidRDefault="0068450F" w:rsidP="00684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108"/>
      </w:tblGrid>
      <w:tr w:rsidR="0068450F" w:rsidRPr="0068450F" w:rsidTr="00E21F98">
        <w:trPr>
          <w:trHeight w:val="3705"/>
          <w:jc w:val="center"/>
        </w:trPr>
        <w:tc>
          <w:tcPr>
            <w:tcW w:w="10108" w:type="dxa"/>
            <w:tcBorders>
              <w:top w:val="single" w:sz="4" w:space="0" w:color="auto"/>
            </w:tcBorders>
          </w:tcPr>
          <w:p w:rsidR="00FB6F99" w:rsidRDefault="00FB6F99" w:rsidP="0068450F">
            <w:pPr>
              <w:spacing w:after="120" w:line="240" w:lineRule="auto"/>
              <w:ind w:firstLine="6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68450F" w:rsidRPr="0068450F" w:rsidRDefault="0068450F" w:rsidP="0068450F">
            <w:pPr>
              <w:spacing w:after="120" w:line="240" w:lineRule="auto"/>
              <w:ind w:firstLine="6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6845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Уважаемый избиратель!</w:t>
            </w:r>
          </w:p>
          <w:p w:rsidR="0068450F" w:rsidRPr="0068450F" w:rsidRDefault="0068450F" w:rsidP="0068450F">
            <w:pPr>
              <w:spacing w:after="120" w:line="240" w:lineRule="auto"/>
              <w:ind w:firstLine="61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9800"/>
            </w:tblGrid>
            <w:tr w:rsidR="0068450F" w:rsidRPr="0068450F" w:rsidTr="00E21F98">
              <w:tc>
                <w:tcPr>
                  <w:tcW w:w="9800" w:type="dxa"/>
                </w:tcPr>
                <w:p w:rsidR="0068450F" w:rsidRPr="00FB6F99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45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Приглашаем Вас 17, 18, 19 сентября 2021 года</w:t>
                  </w:r>
                </w:p>
                <w:p w:rsidR="0068450F" w:rsidRPr="00FB6F99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45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 8.00 до 20.00</w:t>
                  </w:r>
                  <w:r w:rsidRPr="00FB6F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часов</w:t>
                  </w:r>
                </w:p>
                <w:p w:rsidR="0068450F" w:rsidRPr="00FB6F99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45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принять участие в голосовании на выборах</w:t>
                  </w:r>
                </w:p>
                <w:p w:rsidR="0068450F" w:rsidRPr="00FB6F99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45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депутатов Государственной Думы Федерального Собрания Российской Федерации восьмого созыва,</w:t>
                  </w:r>
                </w:p>
                <w:p w:rsidR="0068450F" w:rsidRPr="00FB6F99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45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выборах депутатов Московской областной Думы, </w:t>
                  </w:r>
                </w:p>
                <w:p w:rsidR="0068450F" w:rsidRPr="0068450F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45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назначенных на 19 сентября 2021 года</w:t>
                  </w:r>
                </w:p>
                <w:p w:rsidR="0068450F" w:rsidRPr="00FB6F99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68450F" w:rsidRPr="00FB6F99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B6F9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Адрес избирательного участка: пос. Молодежный, дом 29</w:t>
                  </w:r>
                </w:p>
                <w:p w:rsidR="0068450F" w:rsidRPr="0068450F" w:rsidRDefault="0068450F" w:rsidP="00FB6F99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B6F9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Дом культуры</w:t>
                  </w:r>
                  <w:r w:rsidR="00FB6F99" w:rsidRPr="00FB6F99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«Молодёжный»</w:t>
                  </w:r>
                </w:p>
                <w:p w:rsidR="00FB6F99" w:rsidRPr="00FB6F99" w:rsidRDefault="00FB6F99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68450F" w:rsidRPr="0068450F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45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При себе необходимо иметь паспорт. </w:t>
                  </w:r>
                </w:p>
                <w:p w:rsidR="0068450F" w:rsidRPr="0068450F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45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Телефон для справок: </w:t>
                  </w:r>
                  <w:r w:rsidRPr="00FB6F9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8(496)34-83-048</w:t>
                  </w:r>
                </w:p>
              </w:tc>
            </w:tr>
            <w:bookmarkEnd w:id="0"/>
            <w:tr w:rsidR="0068450F" w:rsidRPr="0068450F" w:rsidTr="00E21F98">
              <w:tc>
                <w:tcPr>
                  <w:tcW w:w="9800" w:type="dxa"/>
                </w:tcPr>
                <w:p w:rsidR="0068450F" w:rsidRPr="0068450F" w:rsidRDefault="0068450F" w:rsidP="0068450F">
                  <w:pPr>
                    <w:autoSpaceDE w:val="0"/>
                    <w:autoSpaceDN w:val="0"/>
                    <w:adjustRightInd w:val="0"/>
                    <w:spacing w:after="120" w:line="240" w:lineRule="auto"/>
                    <w:ind w:firstLine="612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45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</w:t>
                  </w:r>
                </w:p>
              </w:tc>
            </w:tr>
          </w:tbl>
          <w:p w:rsidR="00FB6F99" w:rsidRPr="00FB6F99" w:rsidRDefault="0068450F" w:rsidP="00684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450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Территориальная избирательная комиссия</w:t>
            </w:r>
          </w:p>
          <w:p w:rsidR="0068450F" w:rsidRPr="0068450F" w:rsidRDefault="0068450F" w:rsidP="00684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F99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поселка Молодежный</w:t>
            </w:r>
            <w:r w:rsidRPr="006845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8450F" w:rsidRPr="0068450F" w:rsidRDefault="0068450F" w:rsidP="0068450F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8450F" w:rsidRPr="0068450F" w:rsidRDefault="0068450F" w:rsidP="0068450F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bCs/>
          <w:sz w:val="28"/>
          <w:szCs w:val="28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50F" w:rsidRDefault="0068450F" w:rsidP="00F52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8450F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8"/>
        <w:szCs w:val="2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8"/>
        <w:szCs w:val="28"/>
      </w:rPr>
    </w:lvl>
  </w:abstractNum>
  <w:abstractNum w:abstractNumId="2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A3589"/>
    <w:multiLevelType w:val="hybridMultilevel"/>
    <w:tmpl w:val="6AB08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1"/>
  </w:num>
  <w:num w:numId="6">
    <w:abstractNumId w:val="8"/>
  </w:num>
  <w:num w:numId="7">
    <w:abstractNumId w:val="7"/>
  </w:num>
  <w:num w:numId="8">
    <w:abstractNumId w:val="9"/>
  </w:num>
  <w:num w:numId="9">
    <w:abstractNumId w:val="10"/>
  </w:num>
  <w:num w:numId="10">
    <w:abstractNumId w:val="6"/>
  </w:num>
  <w:num w:numId="11">
    <w:abstractNumId w:val="0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7183"/>
    <w:rsid w:val="00161BED"/>
    <w:rsid w:val="001C3F3E"/>
    <w:rsid w:val="001E4DBB"/>
    <w:rsid w:val="00242739"/>
    <w:rsid w:val="004079CF"/>
    <w:rsid w:val="00450384"/>
    <w:rsid w:val="005D63AC"/>
    <w:rsid w:val="005E1F42"/>
    <w:rsid w:val="0068450F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A15F29"/>
    <w:rsid w:val="00AC40D5"/>
    <w:rsid w:val="00AE357C"/>
    <w:rsid w:val="00B065E5"/>
    <w:rsid w:val="00B57981"/>
    <w:rsid w:val="00C40BD4"/>
    <w:rsid w:val="00C96107"/>
    <w:rsid w:val="00CF66B2"/>
    <w:rsid w:val="00DE4EDF"/>
    <w:rsid w:val="00EA76FB"/>
    <w:rsid w:val="00EF2F03"/>
    <w:rsid w:val="00F15DE7"/>
    <w:rsid w:val="00F527A0"/>
    <w:rsid w:val="00FB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2021-09-08T14:32:00Z</cp:lastPrinted>
  <dcterms:created xsi:type="dcterms:W3CDTF">2021-07-19T12:04:00Z</dcterms:created>
  <dcterms:modified xsi:type="dcterms:W3CDTF">2021-09-08T14:33:00Z</dcterms:modified>
</cp:coreProperties>
</file>