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155" w:rsidRDefault="008A2155">
      <w:bookmarkStart w:id="0" w:name="_GoBack"/>
      <w:bookmarkEnd w:id="0"/>
    </w:p>
    <w:tbl>
      <w:tblPr>
        <w:tblpPr w:leftFromText="180" w:rightFromText="180" w:vertAnchor="text" w:horzAnchor="margin" w:tblpXSpec="right" w:tblpY="-847"/>
        <w:tblW w:w="0" w:type="auto"/>
        <w:tblLook w:val="0000" w:firstRow="0" w:lastRow="0" w:firstColumn="0" w:lastColumn="0" w:noHBand="0" w:noVBand="0"/>
      </w:tblPr>
      <w:tblGrid>
        <w:gridCol w:w="2025"/>
      </w:tblGrid>
      <w:tr w:rsidR="00B93DB6" w:rsidTr="00B93DB6">
        <w:trPr>
          <w:trHeight w:val="705"/>
        </w:trPr>
        <w:tc>
          <w:tcPr>
            <w:tcW w:w="2025" w:type="dxa"/>
          </w:tcPr>
          <w:p w:rsidR="00B93DB6" w:rsidRDefault="00B93DB6" w:rsidP="00B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506A" w:rsidRPr="00ED506A" w:rsidRDefault="00ED506A" w:rsidP="00ED5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F3A06" wp14:editId="0CE1C9A1">
            <wp:extent cx="733425" cy="990600"/>
            <wp:effectExtent l="0" t="0" r="9525" b="0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06A" w:rsidRPr="00ED506A" w:rsidRDefault="00ED506A" w:rsidP="00ED5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6A" w:rsidRPr="00ED506A" w:rsidRDefault="00ED506A" w:rsidP="00ED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ИЗБИРАТЕЛЬНАЯ КОМИССИЯ </w:t>
      </w:r>
    </w:p>
    <w:p w:rsidR="00ED506A" w:rsidRPr="00ED506A" w:rsidRDefault="00ED506A" w:rsidP="00ED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МОСКОВСКОЙ ОБЛАСТИ</w:t>
      </w:r>
    </w:p>
    <w:p w:rsidR="00ED506A" w:rsidRPr="00ED506A" w:rsidRDefault="00ED506A" w:rsidP="00ED5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6A" w:rsidRPr="00ED506A" w:rsidRDefault="00ED506A" w:rsidP="00ED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  <w:t>РЕШЕНИЕ</w:t>
      </w:r>
    </w:p>
    <w:p w:rsidR="00ED506A" w:rsidRPr="00ED506A" w:rsidRDefault="00ED506A" w:rsidP="00ED506A">
      <w:pPr>
        <w:spacing w:after="0" w:line="240" w:lineRule="auto"/>
        <w:jc w:val="center"/>
        <w:rPr>
          <w:rFonts w:ascii="ༀЀ" w:eastAsia="Times New Roman" w:hAnsi="ༀЀ" w:cs="Times New Roman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ED506A" w:rsidRPr="00ED506A" w:rsidTr="006F444E">
        <w:tc>
          <w:tcPr>
            <w:tcW w:w="3436" w:type="dxa"/>
            <w:tcBorders>
              <w:bottom w:val="single" w:sz="4" w:space="0" w:color="auto"/>
            </w:tcBorders>
          </w:tcPr>
          <w:p w:rsidR="00ED506A" w:rsidRPr="00ED506A" w:rsidRDefault="00405F21" w:rsidP="00B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июля</w:t>
            </w:r>
            <w:r w:rsidR="00456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</w:t>
            </w:r>
            <w:r w:rsidR="00ED506A" w:rsidRPr="00ED5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ED506A" w:rsidRPr="00ED506A" w:rsidRDefault="00ED506A" w:rsidP="00E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ED506A" w:rsidRPr="00ED506A" w:rsidRDefault="00ED506A" w:rsidP="00B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215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2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173/1643</w:t>
            </w:r>
            <w:r w:rsidR="0022234E" w:rsidRPr="0022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</w:t>
            </w:r>
          </w:p>
        </w:tc>
      </w:tr>
    </w:tbl>
    <w:p w:rsidR="00ED506A" w:rsidRPr="00ED506A" w:rsidRDefault="00ED506A" w:rsidP="00ED506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>г. Москва</w:t>
      </w:r>
    </w:p>
    <w:p w:rsidR="00ED506A" w:rsidRPr="00ED506A" w:rsidRDefault="00ED506A" w:rsidP="00ED506A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41F" w:rsidRPr="000A5760" w:rsidRDefault="0074741F" w:rsidP="007474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bookmarkStart w:id="1" w:name="_Hlk34829032"/>
      <w:r w:rsidRPr="000A576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О назначении </w:t>
      </w:r>
      <w:r w:rsidRPr="000A5760">
        <w:rPr>
          <w:rFonts w:ascii="Times New Roman" w:eastAsia="Times New Roman" w:hAnsi="Times New Roman" w:cs="Times New Roman"/>
          <w:sz w:val="28"/>
          <w:szCs w:val="20"/>
          <w:lang w:eastAsia="x-none"/>
        </w:rPr>
        <w:t>члена</w:t>
      </w:r>
      <w:r w:rsidRPr="000A576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территориальной избирательной комиссии </w:t>
      </w:r>
    </w:p>
    <w:p w:rsidR="0074741F" w:rsidRDefault="00BE565C" w:rsidP="0074741F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ab/>
        <w:t xml:space="preserve"> </w:t>
      </w:r>
      <w:r w:rsidR="00971E6F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</w:t>
      </w:r>
      <w:r w:rsidR="00A528B4">
        <w:rPr>
          <w:rFonts w:ascii="Times New Roman" w:eastAsia="Times New Roman" w:hAnsi="Times New Roman" w:cs="Times New Roman"/>
          <w:sz w:val="28"/>
          <w:szCs w:val="20"/>
          <w:lang w:eastAsia="x-none"/>
        </w:rPr>
        <w:t>поселка Молодежный</w:t>
      </w:r>
    </w:p>
    <w:bookmarkEnd w:id="1"/>
    <w:p w:rsidR="0074741F" w:rsidRPr="000A5760" w:rsidRDefault="0074741F" w:rsidP="007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4741F" w:rsidRPr="00F65CCC" w:rsidRDefault="00BE565C" w:rsidP="007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соответствии </w:t>
      </w:r>
      <w:r w:rsidR="0074741F"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 </w:t>
      </w:r>
      <w:r w:rsidR="00456778"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пунктом</w:t>
      </w:r>
      <w:r w:rsidR="0074741F"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11 статьи 29 Федерального закона «Об основных гарантиях избирательных прав и права на участие в референдуме граждан Российской Федерации» Избирательная комиссия Московской области РЕШИЛА:</w:t>
      </w:r>
    </w:p>
    <w:p w:rsidR="007F511B" w:rsidRPr="00971E6F" w:rsidRDefault="0074741F" w:rsidP="007F511B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67D7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Назначить </w:t>
      </w:r>
      <w:r w:rsidRPr="00567D7A">
        <w:rPr>
          <w:rFonts w:ascii="Times New Roman" w:eastAsia="Times New Roman" w:hAnsi="Times New Roman" w:cs="Times New Roman"/>
          <w:sz w:val="28"/>
          <w:szCs w:val="28"/>
          <w:lang w:eastAsia="x-none"/>
        </w:rPr>
        <w:t>членом</w:t>
      </w:r>
      <w:r w:rsidRPr="00567D7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комиссии </w:t>
      </w:r>
      <w:r w:rsidR="00A528B4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поселка Молодежный</w:t>
      </w:r>
      <w:r w:rsidR="008A215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528B4">
        <w:rPr>
          <w:rFonts w:ascii="Times New Roman" w:eastAsia="Times New Roman" w:hAnsi="Times New Roman" w:cs="Times New Roman"/>
          <w:sz w:val="28"/>
          <w:szCs w:val="28"/>
          <w:lang w:eastAsia="x-none"/>
        </w:rPr>
        <w:t>Скляренко Максима Сергеевича</w:t>
      </w:r>
      <w:r w:rsidRPr="00730B85">
        <w:rPr>
          <w:rFonts w:ascii="Times New Roman" w:eastAsia="Times New Roman" w:hAnsi="Times New Roman" w:cs="Times New Roman"/>
          <w:sz w:val="28"/>
          <w:szCs w:val="28"/>
          <w:lang w:eastAsia="x-none"/>
        </w:rPr>
        <w:t>, 19</w:t>
      </w:r>
      <w:r w:rsidR="00674D1B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A46A90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Pr="00730B8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г.р.</w:t>
      </w:r>
      <w:r w:rsidR="00BE56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образование </w:t>
      </w:r>
      <w:r w:rsidR="00A528B4">
        <w:rPr>
          <w:rFonts w:ascii="Times New Roman" w:eastAsia="Times New Roman" w:hAnsi="Times New Roman" w:cs="Times New Roman"/>
          <w:sz w:val="28"/>
          <w:szCs w:val="28"/>
          <w:lang w:eastAsia="x-none"/>
        </w:rPr>
        <w:t>среднее профессиональное</w:t>
      </w:r>
      <w:r w:rsidRPr="00730B85">
        <w:rPr>
          <w:rFonts w:ascii="Times New Roman" w:eastAsia="Times New Roman" w:hAnsi="Times New Roman" w:cs="Times New Roman"/>
          <w:sz w:val="28"/>
          <w:szCs w:val="28"/>
          <w:lang w:eastAsia="x-none"/>
        </w:rPr>
        <w:t>, место работы и должность: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528B4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7D3E01">
        <w:rPr>
          <w:rFonts w:ascii="Times New Roman" w:eastAsia="Times New Roman" w:hAnsi="Times New Roman" w:cs="Times New Roman"/>
          <w:sz w:val="28"/>
          <w:szCs w:val="28"/>
          <w:lang w:eastAsia="x-none"/>
        </w:rPr>
        <w:t>О «ПИК-Инструкция</w:t>
      </w:r>
      <w:r w:rsidR="00C4509A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7D3E0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093EFE">
        <w:rPr>
          <w:rFonts w:ascii="Times New Roman" w:eastAsia="Times New Roman" w:hAnsi="Times New Roman" w:cs="Times New Roman"/>
          <w:sz w:val="28"/>
          <w:szCs w:val="28"/>
          <w:lang w:eastAsia="x-none"/>
        </w:rPr>
        <w:t>арматурщик,</w:t>
      </w:r>
      <w:r w:rsidRPr="00971E6F">
        <w:rPr>
          <w:rFonts w:ascii="Times New Roman" w:hAnsi="Times New Roman" w:cs="Times New Roman"/>
        </w:rPr>
        <w:t xml:space="preserve"> </w:t>
      </w:r>
      <w:r w:rsidRPr="00971E6F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кандидатура предложена в состав комиссии от</w:t>
      </w:r>
      <w:r w:rsidR="00BE565C" w:rsidRPr="00971E6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46A90">
        <w:rPr>
          <w:rFonts w:ascii="Times New Roman" w:hAnsi="Times New Roman" w:cs="Times New Roman"/>
          <w:sz w:val="28"/>
          <w:szCs w:val="28"/>
        </w:rPr>
        <w:t>собрания избирателей по месту работы.</w:t>
      </w:r>
    </w:p>
    <w:p w:rsidR="0074741F" w:rsidRPr="00971E6F" w:rsidRDefault="0074741F" w:rsidP="0074741F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71E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Направить настоящее решение в территориальную избирательную комиссию</w:t>
      </w:r>
      <w:r w:rsidRPr="00971E6F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="00A528B4">
        <w:rPr>
          <w:rFonts w:ascii="Times New Roman" w:eastAsia="Times New Roman" w:hAnsi="Times New Roman" w:cs="Times New Roman"/>
          <w:sz w:val="28"/>
          <w:szCs w:val="20"/>
          <w:lang w:eastAsia="x-none"/>
        </w:rPr>
        <w:t>поселка Молодежный</w:t>
      </w:r>
      <w:r w:rsidRPr="00971E6F">
        <w:rPr>
          <w:rFonts w:ascii="Times New Roman" w:eastAsia="Times New Roman" w:hAnsi="Times New Roman" w:cs="Times New Roman"/>
          <w:sz w:val="28"/>
          <w:szCs w:val="20"/>
          <w:lang w:eastAsia="x-none"/>
        </w:rPr>
        <w:t>.</w:t>
      </w:r>
    </w:p>
    <w:p w:rsidR="0074741F" w:rsidRDefault="0074741F" w:rsidP="0074741F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71E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Поручить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F511B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F3306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="00BE565C">
        <w:rPr>
          <w:rFonts w:ascii="Times New Roman" w:eastAsia="Times New Roman" w:hAnsi="Times New Roman" w:cs="Times New Roman"/>
          <w:sz w:val="28"/>
          <w:szCs w:val="28"/>
          <w:lang w:eastAsia="x-none"/>
        </w:rPr>
        <w:t>едседател</w:t>
      </w:r>
      <w:r w:rsidR="007F511B">
        <w:rPr>
          <w:rFonts w:ascii="Times New Roman" w:eastAsia="Times New Roman" w:hAnsi="Times New Roman" w:cs="Times New Roman"/>
          <w:sz w:val="28"/>
          <w:szCs w:val="28"/>
          <w:lang w:eastAsia="x-none"/>
        </w:rPr>
        <w:t>ю</w:t>
      </w:r>
      <w:r w:rsidR="00BE56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A576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территориальной избирательной комиссии </w:t>
      </w:r>
      <w:r w:rsidR="00A528B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поселка Молодежный </w:t>
      </w:r>
      <w:r w:rsidRPr="000A576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направить в средства массовой информации настоящее решение для опубликования</w:t>
      </w:r>
      <w:r w:rsidR="008A215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территории </w:t>
      </w:r>
      <w:r w:rsidR="00A528B4" w:rsidRP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ЗАТО городско</w:t>
      </w:r>
      <w:r w:rsidR="00A528B4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A528B4" w:rsidRP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</w:t>
      </w:r>
      <w:r w:rsidR="00A528B4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A528B4" w:rsidRP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Молодежный</w:t>
      </w:r>
      <w:r w:rsidR="00A528B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4741F" w:rsidRDefault="0074741F" w:rsidP="0074741F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A5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74741F" w:rsidRDefault="0074741F" w:rsidP="0074741F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A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r w:rsidRPr="00E978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</w:t>
      </w:r>
      <w:r w:rsidRPr="000A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решения возложить на секретаря Избирательной комиссии Московской области </w:t>
      </w:r>
      <w:proofErr w:type="spellStart"/>
      <w:r w:rsidRPr="000A5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Кудрявина</w:t>
      </w:r>
      <w:proofErr w:type="spellEnd"/>
      <w:r w:rsidRPr="000A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405F21" w:rsidRDefault="00456778" w:rsidP="007305D0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  <w:r w:rsidR="007F51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305D0" w:rsidRPr="007305D0" w:rsidRDefault="007305D0" w:rsidP="007305D0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05D0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Избирательной комиссии</w:t>
      </w:r>
    </w:p>
    <w:p w:rsidR="00ED506A" w:rsidRDefault="007305D0" w:rsidP="007305D0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05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Московской области                                                                              </w:t>
      </w:r>
      <w:r w:rsidR="00456778">
        <w:rPr>
          <w:rFonts w:ascii="Times New Roman" w:eastAsia="Times New Roman" w:hAnsi="Times New Roman" w:cs="Times New Roman"/>
          <w:sz w:val="28"/>
          <w:szCs w:val="20"/>
          <w:lang w:eastAsia="ru-RU"/>
        </w:rPr>
        <w:t>И.С. Березкин</w:t>
      </w:r>
    </w:p>
    <w:p w:rsidR="007305D0" w:rsidRPr="00ED506A" w:rsidRDefault="007305D0" w:rsidP="007305D0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93EFE" w:rsidRDefault="00ED506A" w:rsidP="00ED5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  <w:r w:rsidR="007F51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D506A" w:rsidRPr="00ED506A" w:rsidRDefault="00ED506A" w:rsidP="00ED5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Избирательной комиссии</w:t>
      </w:r>
    </w:p>
    <w:p w:rsidR="005F01A2" w:rsidRDefault="00ED506A" w:rsidP="005D34B2">
      <w:pPr>
        <w:spacing w:after="0" w:line="240" w:lineRule="auto"/>
      </w:pPr>
      <w:r w:rsidRPr="00ED50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Московской области                                                                                И.В. </w:t>
      </w:r>
      <w:proofErr w:type="spellStart"/>
      <w:r w:rsidRPr="00ED506A">
        <w:rPr>
          <w:rFonts w:ascii="Times New Roman" w:eastAsia="Times New Roman" w:hAnsi="Times New Roman" w:cs="Times New Roman"/>
          <w:sz w:val="28"/>
          <w:szCs w:val="20"/>
          <w:lang w:eastAsia="ru-RU"/>
        </w:rPr>
        <w:t>Кудрявин</w:t>
      </w:r>
      <w:proofErr w:type="spellEnd"/>
    </w:p>
    <w:sectPr w:rsidR="005F01A2" w:rsidSect="00405F2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563AC"/>
    <w:multiLevelType w:val="multilevel"/>
    <w:tmpl w:val="9390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418B25E3"/>
    <w:multiLevelType w:val="hybridMultilevel"/>
    <w:tmpl w:val="27F2B390"/>
    <w:lvl w:ilvl="0" w:tplc="B4ACCDF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910397"/>
    <w:multiLevelType w:val="hybridMultilevel"/>
    <w:tmpl w:val="1F38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51"/>
    <w:rsid w:val="00017D51"/>
    <w:rsid w:val="000462ED"/>
    <w:rsid w:val="00046470"/>
    <w:rsid w:val="00093EFE"/>
    <w:rsid w:val="001E33BC"/>
    <w:rsid w:val="00215309"/>
    <w:rsid w:val="0022234E"/>
    <w:rsid w:val="00252FB4"/>
    <w:rsid w:val="002F0DB4"/>
    <w:rsid w:val="00312D56"/>
    <w:rsid w:val="00347855"/>
    <w:rsid w:val="003E7713"/>
    <w:rsid w:val="003F1A20"/>
    <w:rsid w:val="003F792E"/>
    <w:rsid w:val="00405F21"/>
    <w:rsid w:val="004263E3"/>
    <w:rsid w:val="00456778"/>
    <w:rsid w:val="004D3FDA"/>
    <w:rsid w:val="005A2B65"/>
    <w:rsid w:val="005D34B2"/>
    <w:rsid w:val="005F01A2"/>
    <w:rsid w:val="00605842"/>
    <w:rsid w:val="00674D1B"/>
    <w:rsid w:val="006E0BBC"/>
    <w:rsid w:val="007305D0"/>
    <w:rsid w:val="0074741F"/>
    <w:rsid w:val="007D3E01"/>
    <w:rsid w:val="007F511B"/>
    <w:rsid w:val="00850D50"/>
    <w:rsid w:val="008A2155"/>
    <w:rsid w:val="00960436"/>
    <w:rsid w:val="00971E6F"/>
    <w:rsid w:val="00A46A90"/>
    <w:rsid w:val="00A528B4"/>
    <w:rsid w:val="00AD7791"/>
    <w:rsid w:val="00B10468"/>
    <w:rsid w:val="00B93DB6"/>
    <w:rsid w:val="00BE565C"/>
    <w:rsid w:val="00BE6CBE"/>
    <w:rsid w:val="00C2412F"/>
    <w:rsid w:val="00C4509A"/>
    <w:rsid w:val="00CE5209"/>
    <w:rsid w:val="00E04143"/>
    <w:rsid w:val="00E616F5"/>
    <w:rsid w:val="00E759A6"/>
    <w:rsid w:val="00EB5817"/>
    <w:rsid w:val="00ED506A"/>
    <w:rsid w:val="00F05CED"/>
    <w:rsid w:val="00F3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F52B7-237A-40C4-89D9-E67AEE65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0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5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Дарья Александровна</dc:creator>
  <cp:keywords/>
  <dc:description/>
  <cp:lastModifiedBy>user</cp:lastModifiedBy>
  <cp:revision>2</cp:revision>
  <cp:lastPrinted>2020-07-15T11:58:00Z</cp:lastPrinted>
  <dcterms:created xsi:type="dcterms:W3CDTF">2020-07-20T14:02:00Z</dcterms:created>
  <dcterms:modified xsi:type="dcterms:W3CDTF">2020-07-20T14:02:00Z</dcterms:modified>
</cp:coreProperties>
</file>