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348-34-81,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96107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961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.2021 г.                                                                                        № </w:t>
      </w:r>
      <w:r w:rsidR="00C96107">
        <w:rPr>
          <w:rFonts w:ascii="Times New Roman" w:hAnsi="Times New Roman" w:cs="Times New Roman"/>
          <w:sz w:val="28"/>
          <w:szCs w:val="28"/>
        </w:rPr>
        <w:t>2</w:t>
      </w:r>
      <w:r w:rsidR="004079CF">
        <w:rPr>
          <w:rFonts w:ascii="Times New Roman" w:hAnsi="Times New Roman" w:cs="Times New Roman"/>
          <w:sz w:val="28"/>
          <w:szCs w:val="28"/>
        </w:rPr>
        <w:t>/</w:t>
      </w:r>
      <w:r w:rsidR="008E039B">
        <w:rPr>
          <w:rFonts w:ascii="Times New Roman" w:hAnsi="Times New Roman" w:cs="Times New Roman"/>
          <w:sz w:val="28"/>
          <w:szCs w:val="28"/>
        </w:rPr>
        <w:t>2</w:t>
      </w:r>
    </w:p>
    <w:p w:rsidR="008E039B" w:rsidRPr="00F40B33" w:rsidRDefault="008E039B" w:rsidP="008E03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33">
        <w:rPr>
          <w:rFonts w:ascii="Times New Roman" w:hAnsi="Times New Roman" w:cs="Times New Roman"/>
          <w:b/>
          <w:sz w:val="28"/>
          <w:szCs w:val="28"/>
        </w:rPr>
        <w:t>О зачислении в резерв состава участковой комиссии</w:t>
      </w:r>
    </w:p>
    <w:p w:rsidR="008E039B" w:rsidRPr="00F40B33" w:rsidRDefault="008E039B" w:rsidP="008E03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33">
        <w:rPr>
          <w:rFonts w:ascii="Times New Roman" w:hAnsi="Times New Roman" w:cs="Times New Roman"/>
          <w:b/>
          <w:sz w:val="28"/>
          <w:szCs w:val="28"/>
        </w:rPr>
        <w:t>ЗАТО городской округ Молодежный</w:t>
      </w:r>
    </w:p>
    <w:p w:rsidR="008E039B" w:rsidRPr="00F40B33" w:rsidRDefault="008E039B" w:rsidP="008E039B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039B" w:rsidRDefault="008E039B" w:rsidP="008E039B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6109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1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пункта 10 статьи 23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пункта 9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статьи 26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) и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пункт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5.1. статьи 27, Федераль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закона от 12.06.2002 г. № 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>67-ФЗ «Об основных гарантиях избирательных прав и права на участие в референдуме граждан Российской Федерации»</w:t>
      </w:r>
      <w:r w:rsidRPr="0066109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Pr="00661091">
        <w:rPr>
          <w:rFonts w:ascii="Times New Roman" w:hAnsi="Times New Roman" w:cs="Times New Roman"/>
          <w:b/>
          <w:sz w:val="28"/>
          <w:szCs w:val="28"/>
        </w:rPr>
        <w:t>РЕШИЛА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39B" w:rsidRPr="00661091" w:rsidRDefault="008E039B" w:rsidP="008E039B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резерв состава </w:t>
      </w:r>
      <w:r w:rsidRPr="00661091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избирательного участка № 1640 лиц согласно прилагаемому списку.</w:t>
      </w:r>
    </w:p>
    <w:p w:rsidR="008E039B" w:rsidRDefault="008E039B" w:rsidP="008E03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6F77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906F77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906F77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906F77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8E039B" w:rsidRDefault="008E039B" w:rsidP="008E039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09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r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  <w:r w:rsidRPr="00661091">
        <w:rPr>
          <w:rFonts w:ascii="Times New Roman" w:hAnsi="Times New Roman" w:cs="Times New Roman"/>
          <w:sz w:val="28"/>
          <w:szCs w:val="28"/>
        </w:rPr>
        <w:t>.</w:t>
      </w:r>
    </w:p>
    <w:p w:rsidR="008E039B" w:rsidRDefault="008E039B" w:rsidP="008E039B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Pr="00661091" w:rsidRDefault="008E039B" w:rsidP="008E039B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8E039B" w:rsidRP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E039B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8E039B" w:rsidRP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E039B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8E039B" w:rsidRP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E039B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8E039B">
        <w:rPr>
          <w:rFonts w:ascii="Times New Roman" w:hAnsi="Times New Roman" w:cs="Times New Roman"/>
          <w:sz w:val="28"/>
          <w:szCs w:val="28"/>
        </w:rPr>
        <w:tab/>
      </w:r>
      <w:r w:rsidRPr="008E039B">
        <w:rPr>
          <w:rFonts w:ascii="Times New Roman" w:hAnsi="Times New Roman" w:cs="Times New Roman"/>
          <w:sz w:val="28"/>
          <w:szCs w:val="28"/>
        </w:rPr>
        <w:tab/>
      </w:r>
      <w:r w:rsidRPr="008E039B">
        <w:rPr>
          <w:rFonts w:ascii="Times New Roman" w:hAnsi="Times New Roman" w:cs="Times New Roman"/>
          <w:sz w:val="28"/>
          <w:szCs w:val="28"/>
        </w:rPr>
        <w:tab/>
      </w:r>
      <w:r w:rsidRPr="008E039B">
        <w:rPr>
          <w:rFonts w:ascii="Times New Roman" w:hAnsi="Times New Roman" w:cs="Times New Roman"/>
          <w:sz w:val="28"/>
          <w:szCs w:val="28"/>
        </w:rPr>
        <w:tab/>
      </w:r>
      <w:r w:rsidRPr="008E039B">
        <w:rPr>
          <w:rFonts w:ascii="Times New Roman" w:hAnsi="Times New Roman" w:cs="Times New Roman"/>
          <w:sz w:val="28"/>
          <w:szCs w:val="28"/>
        </w:rPr>
        <w:tab/>
      </w:r>
      <w:r w:rsidRPr="008E039B">
        <w:rPr>
          <w:rFonts w:ascii="Times New Roman" w:hAnsi="Times New Roman" w:cs="Times New Roman"/>
          <w:sz w:val="28"/>
          <w:szCs w:val="28"/>
        </w:rPr>
        <w:tab/>
        <w:t xml:space="preserve">         С.А. </w:t>
      </w:r>
      <w:proofErr w:type="spellStart"/>
      <w:r w:rsidRPr="008E039B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</w:p>
    <w:p w:rsidR="008E039B" w:rsidRP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P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E039B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8E039B" w:rsidRP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E039B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8E039B" w:rsidRP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E039B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И.А. Филиппова    </w:t>
      </w:r>
    </w:p>
    <w:p w:rsid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Pr="00C91644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Pr="00B9658A" w:rsidRDefault="008E039B" w:rsidP="008E039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9658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</w:t>
      </w:r>
    </w:p>
    <w:p w:rsidR="008E039B" w:rsidRPr="00B9658A" w:rsidRDefault="008E039B" w:rsidP="008E039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9658A">
        <w:rPr>
          <w:rFonts w:ascii="Times New Roman" w:hAnsi="Times New Roman" w:cs="Times New Roman"/>
          <w:sz w:val="24"/>
          <w:szCs w:val="24"/>
        </w:rPr>
        <w:t>ТИК пос. Молодежный</w:t>
      </w:r>
    </w:p>
    <w:p w:rsidR="008E039B" w:rsidRPr="00B9658A" w:rsidRDefault="008E039B" w:rsidP="008E039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9658A">
        <w:rPr>
          <w:rFonts w:ascii="Times New Roman" w:hAnsi="Times New Roman" w:cs="Times New Roman"/>
          <w:sz w:val="24"/>
          <w:szCs w:val="24"/>
        </w:rPr>
        <w:t xml:space="preserve">от </w:t>
      </w:r>
      <w:r w:rsidRPr="008E039B">
        <w:rPr>
          <w:rFonts w:ascii="Times New Roman" w:hAnsi="Times New Roman" w:cs="Times New Roman"/>
          <w:sz w:val="24"/>
          <w:szCs w:val="24"/>
        </w:rPr>
        <w:t>07.0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E039B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E0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2/2</w:t>
      </w:r>
    </w:p>
    <w:p w:rsidR="008E039B" w:rsidRPr="00C91644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Pr="00C91644" w:rsidRDefault="008E039B" w:rsidP="008E03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4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>лиц</w:t>
      </w:r>
      <w:r w:rsidRPr="00C91644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зачисленных </w:t>
      </w:r>
      <w:r w:rsidRPr="00C91644">
        <w:rPr>
          <w:rFonts w:ascii="Times New Roman" w:hAnsi="Times New Roman" w:cs="Times New Roman"/>
          <w:b/>
          <w:sz w:val="28"/>
          <w:szCs w:val="28"/>
        </w:rPr>
        <w:t>в резерв состав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91644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ой комиссии</w:t>
      </w:r>
    </w:p>
    <w:p w:rsidR="008E039B" w:rsidRPr="00C91644" w:rsidRDefault="008E039B" w:rsidP="008E039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39B" w:rsidRPr="00C91644" w:rsidRDefault="008E039B" w:rsidP="008E03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</w:p>
    <w:p w:rsidR="008E039B" w:rsidRPr="00C91644" w:rsidRDefault="008E039B" w:rsidP="008E03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8E039B" w:rsidRPr="00C91644" w:rsidRDefault="008E039B" w:rsidP="008E03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289"/>
        <w:gridCol w:w="2126"/>
        <w:gridCol w:w="2126"/>
      </w:tblGrid>
      <w:tr w:rsidR="008E039B" w:rsidRPr="00C91644" w:rsidTr="008E039B">
        <w:tc>
          <w:tcPr>
            <w:tcW w:w="568" w:type="dxa"/>
          </w:tcPr>
          <w:p w:rsidR="008E039B" w:rsidRPr="00C91644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5" w:type="dxa"/>
          </w:tcPr>
          <w:p w:rsidR="008E039B" w:rsidRPr="00C91644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289" w:type="dxa"/>
          </w:tcPr>
          <w:p w:rsidR="008E039B" w:rsidRPr="00C91644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Кем предложен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E039B" w:rsidRPr="00C91644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E039B" w:rsidRPr="00C91644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избирательного участка</w:t>
            </w:r>
          </w:p>
        </w:tc>
      </w:tr>
      <w:tr w:rsidR="008E039B" w:rsidRPr="00C91644" w:rsidTr="008E039B">
        <w:trPr>
          <w:trHeight w:val="1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E039B" w:rsidRDefault="008E039B" w:rsidP="00C134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Синицкий</w:t>
            </w:r>
          </w:p>
          <w:p w:rsidR="008E039B" w:rsidRDefault="008E039B" w:rsidP="00C134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8E039B" w:rsidRPr="004A3CD8" w:rsidRDefault="008E039B" w:rsidP="00C134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8E039B" w:rsidRPr="004A3CD8" w:rsidRDefault="008E039B" w:rsidP="00C134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8E039B" w:rsidRPr="004A3CD8" w:rsidTr="008E039B">
        <w:trPr>
          <w:trHeight w:val="1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E039B" w:rsidRPr="004A3CD8" w:rsidRDefault="008E039B" w:rsidP="00C134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Светлана Владимировна</w:t>
            </w:r>
          </w:p>
          <w:p w:rsidR="008E039B" w:rsidRPr="004A3CD8" w:rsidRDefault="008E039B" w:rsidP="00C134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8E039B" w:rsidRPr="004A3CD8" w:rsidTr="008E039B">
        <w:trPr>
          <w:trHeight w:val="1118"/>
        </w:trPr>
        <w:tc>
          <w:tcPr>
            <w:tcW w:w="568" w:type="dxa"/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E039B" w:rsidRPr="004A3CD8" w:rsidRDefault="008E039B" w:rsidP="00C134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Алексеевна</w:t>
            </w:r>
          </w:p>
          <w:p w:rsidR="008E039B" w:rsidRPr="004A3CD8" w:rsidRDefault="008E039B" w:rsidP="00C134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8E039B" w:rsidRPr="004A3CD8" w:rsidRDefault="008E039B" w:rsidP="008E03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039B" w:rsidRPr="004A3CD8" w:rsidRDefault="008E039B" w:rsidP="00C134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</w:tbl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C96107" w:rsidRPr="00C96107" w:rsidSect="00B5798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A67A0"/>
    <w:multiLevelType w:val="hybridMultilevel"/>
    <w:tmpl w:val="A5D44C0E"/>
    <w:lvl w:ilvl="0" w:tplc="B436ED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242739"/>
    <w:rsid w:val="004079CF"/>
    <w:rsid w:val="006C5B84"/>
    <w:rsid w:val="0082619F"/>
    <w:rsid w:val="0087026D"/>
    <w:rsid w:val="008E039B"/>
    <w:rsid w:val="00AE357C"/>
    <w:rsid w:val="00B57981"/>
    <w:rsid w:val="00C96107"/>
    <w:rsid w:val="00C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8E03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2021-06-07T09:02:00Z</cp:lastPrinted>
  <dcterms:created xsi:type="dcterms:W3CDTF">2021-04-07T07:01:00Z</dcterms:created>
  <dcterms:modified xsi:type="dcterms:W3CDTF">2021-06-07T09:04:00Z</dcterms:modified>
</cp:coreProperties>
</file>