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right" w:tblpY="-676"/>
        <w:tblW w:w="0" w:type="auto"/>
        <w:tblLook w:val="0000" w:firstRow="0" w:lastRow="0" w:firstColumn="0" w:lastColumn="0" w:noHBand="0" w:noVBand="0"/>
      </w:tblPr>
      <w:tblGrid>
        <w:gridCol w:w="1635"/>
      </w:tblGrid>
      <w:tr w:rsidR="00CD0F78" w14:paraId="64008800" w14:textId="77777777" w:rsidTr="00CD0F78">
        <w:trPr>
          <w:trHeight w:val="585"/>
        </w:trPr>
        <w:tc>
          <w:tcPr>
            <w:tcW w:w="1635" w:type="dxa"/>
          </w:tcPr>
          <w:p w14:paraId="0F62FFEB" w14:textId="3BBB1C7E" w:rsidR="00CD0F78" w:rsidRDefault="00CD0F78" w:rsidP="00CD0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</w:tr>
    </w:tbl>
    <w:p w14:paraId="036E5998" w14:textId="77777777" w:rsidR="0022770A" w:rsidRDefault="0022770A" w:rsidP="002277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9C376F6" wp14:editId="6AB791AF">
            <wp:extent cx="733425" cy="988695"/>
            <wp:effectExtent l="0" t="0" r="9525" b="1905"/>
            <wp:docPr id="1" name="Рисунок 1" descr="Герб многоцвет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ногоцветный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8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6FDDC8" w14:textId="77777777" w:rsidR="0022770A" w:rsidRPr="00C50872" w:rsidRDefault="0022770A" w:rsidP="0022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4"/>
          <w:szCs w:val="28"/>
          <w:lang w:eastAsia="ru-RU"/>
        </w:rPr>
      </w:pPr>
      <w:r w:rsidRPr="00C5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0872">
        <w:rPr>
          <w:rFonts w:ascii="Times New Roman" w:eastAsia="Times New Roman" w:hAnsi="Times New Roman" w:cs="Times New Roman"/>
          <w:b/>
          <w:color w:val="000000"/>
          <w:sz w:val="34"/>
          <w:szCs w:val="28"/>
          <w:lang w:eastAsia="ru-RU"/>
        </w:rPr>
        <w:t xml:space="preserve">ИЗБИРАТЕЛЬНАЯ КОМИССИЯ </w:t>
      </w:r>
    </w:p>
    <w:p w14:paraId="4D9C1906" w14:textId="77777777" w:rsidR="0022770A" w:rsidRPr="00C50872" w:rsidRDefault="0022770A" w:rsidP="0022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4"/>
          <w:szCs w:val="28"/>
          <w:lang w:eastAsia="ru-RU"/>
        </w:rPr>
      </w:pPr>
      <w:r w:rsidRPr="00C50872">
        <w:rPr>
          <w:rFonts w:ascii="Times New Roman" w:eastAsia="Times New Roman" w:hAnsi="Times New Roman" w:cs="Times New Roman"/>
          <w:b/>
          <w:color w:val="000000"/>
          <w:sz w:val="34"/>
          <w:szCs w:val="28"/>
          <w:lang w:eastAsia="ru-RU"/>
        </w:rPr>
        <w:t>МОСКОВСКОЙ ОБЛАСТИ</w:t>
      </w:r>
    </w:p>
    <w:p w14:paraId="7878CD13" w14:textId="77777777" w:rsidR="0022770A" w:rsidRPr="00C50872" w:rsidRDefault="0022770A" w:rsidP="0022770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D604032" w14:textId="77777777" w:rsidR="0022770A" w:rsidRPr="00C50872" w:rsidRDefault="0022770A" w:rsidP="0022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60"/>
          <w:sz w:val="32"/>
          <w:szCs w:val="28"/>
          <w:lang w:eastAsia="ru-RU"/>
        </w:rPr>
      </w:pPr>
      <w:r w:rsidRPr="00C50872">
        <w:rPr>
          <w:rFonts w:ascii="Times New Roman" w:eastAsia="Times New Roman" w:hAnsi="Times New Roman" w:cs="Times New Roman"/>
          <w:b/>
          <w:color w:val="000000"/>
          <w:spacing w:val="60"/>
          <w:sz w:val="32"/>
          <w:szCs w:val="28"/>
          <w:lang w:eastAsia="ru-RU"/>
        </w:rPr>
        <w:t>РЕШЕНИЕ</w:t>
      </w:r>
    </w:p>
    <w:p w14:paraId="008BA665" w14:textId="77777777" w:rsidR="0022770A" w:rsidRPr="00C50872" w:rsidRDefault="0022770A" w:rsidP="0022770A">
      <w:pPr>
        <w:spacing w:after="0" w:line="240" w:lineRule="auto"/>
        <w:jc w:val="center"/>
        <w:rPr>
          <w:rFonts w:ascii="ༀЀ" w:eastAsia="Times New Roman" w:hAnsi="ༀЀ" w:cs="Times New Roman"/>
          <w:color w:val="000000"/>
          <w:sz w:val="28"/>
          <w:szCs w:val="20"/>
          <w:lang w:eastAsia="ru-RU"/>
        </w:rPr>
      </w:pPr>
    </w:p>
    <w:tbl>
      <w:tblPr>
        <w:tblW w:w="9911" w:type="dxa"/>
        <w:tblInd w:w="-79" w:type="dxa"/>
        <w:tblLayout w:type="fixed"/>
        <w:tblLook w:val="0000" w:firstRow="0" w:lastRow="0" w:firstColumn="0" w:lastColumn="0" w:noHBand="0" w:noVBand="0"/>
      </w:tblPr>
      <w:tblGrid>
        <w:gridCol w:w="3436"/>
        <w:gridCol w:w="3107"/>
        <w:gridCol w:w="3368"/>
      </w:tblGrid>
      <w:tr w:rsidR="0022770A" w:rsidRPr="00C50872" w14:paraId="4F6E918C" w14:textId="77777777" w:rsidTr="00E21A21">
        <w:tc>
          <w:tcPr>
            <w:tcW w:w="3436" w:type="dxa"/>
            <w:tcBorders>
              <w:bottom w:val="single" w:sz="4" w:space="0" w:color="auto"/>
            </w:tcBorders>
          </w:tcPr>
          <w:p w14:paraId="087B1735" w14:textId="25F466BA" w:rsidR="0022770A" w:rsidRPr="00C50872" w:rsidRDefault="00F30DB8" w:rsidP="00E21A21">
            <w:pPr>
              <w:spacing w:after="0" w:line="240" w:lineRule="auto"/>
              <w:ind w:left="36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 января</w:t>
            </w:r>
            <w:r w:rsidR="002277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2277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3107" w:type="dxa"/>
          </w:tcPr>
          <w:p w14:paraId="75360DAA" w14:textId="77777777" w:rsidR="0022770A" w:rsidRPr="00C50872" w:rsidRDefault="0022770A" w:rsidP="00E21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68" w:type="dxa"/>
            <w:tcBorders>
              <w:bottom w:val="single" w:sz="4" w:space="0" w:color="auto"/>
            </w:tcBorders>
          </w:tcPr>
          <w:p w14:paraId="35B72E0E" w14:textId="69A62314" w:rsidR="0022770A" w:rsidRPr="00C50872" w:rsidRDefault="0022770A" w:rsidP="0022770A">
            <w:pPr>
              <w:tabs>
                <w:tab w:val="center" w:pos="1576"/>
                <w:tab w:val="left" w:pos="24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r w:rsidR="008C11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192/18</w:t>
            </w:r>
            <w:r w:rsidR="00457E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  <w:r w:rsidR="008C11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-6</w:t>
            </w:r>
          </w:p>
        </w:tc>
      </w:tr>
    </w:tbl>
    <w:p w14:paraId="5FD2861E" w14:textId="77777777" w:rsidR="0022770A" w:rsidRPr="00C50872" w:rsidRDefault="0022770A" w:rsidP="0022770A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0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 Москва</w:t>
      </w:r>
    </w:p>
    <w:p w14:paraId="2A701A12" w14:textId="77777777" w:rsidR="0022770A" w:rsidRPr="00C50872" w:rsidRDefault="0022770A" w:rsidP="0022770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14:paraId="29A4F0F8" w14:textId="77777777" w:rsidR="0022770A" w:rsidRPr="00C50872" w:rsidRDefault="0022770A" w:rsidP="0022770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14:paraId="37BD180F" w14:textId="62568E76" w:rsidR="0022770A" w:rsidRPr="00C50872" w:rsidRDefault="0022770A" w:rsidP="0022770A">
      <w:pPr>
        <w:tabs>
          <w:tab w:val="left" w:pos="0"/>
          <w:tab w:val="left" w:pos="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50872">
        <w:rPr>
          <w:rFonts w:ascii="Times New Roman" w:eastAsia="Times New Roman" w:hAnsi="Times New Roman" w:cs="Times New Roman"/>
          <w:sz w:val="28"/>
          <w:szCs w:val="20"/>
          <w:lang w:eastAsia="ru-RU"/>
        </w:rPr>
        <w:t>О заявлени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и </w:t>
      </w:r>
      <w:proofErr w:type="spellStart"/>
      <w:r w:rsidR="000975FE">
        <w:rPr>
          <w:rFonts w:ascii="Times New Roman" w:eastAsia="Times New Roman" w:hAnsi="Times New Roman" w:cs="Times New Roman"/>
          <w:sz w:val="28"/>
          <w:szCs w:val="20"/>
          <w:lang w:eastAsia="ru-RU"/>
        </w:rPr>
        <w:t>Дербеневой</w:t>
      </w:r>
      <w:proofErr w:type="spellEnd"/>
      <w:r w:rsidR="000975F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Ольги Павловны</w:t>
      </w:r>
      <w:r w:rsidR="001F13E9" w:rsidRPr="001F13E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C50872">
        <w:rPr>
          <w:rFonts w:ascii="Times New Roman" w:eastAsia="Times New Roman" w:hAnsi="Times New Roman" w:cs="Times New Roman"/>
          <w:sz w:val="28"/>
          <w:szCs w:val="20"/>
          <w:lang w:eastAsia="ru-RU"/>
        </w:rPr>
        <w:t>– член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а</w:t>
      </w:r>
      <w:r w:rsidRPr="00C5087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территориальной избирательной комиссии </w:t>
      </w:r>
      <w:r w:rsidR="000975FE">
        <w:rPr>
          <w:rFonts w:ascii="Times New Roman" w:eastAsia="Times New Roman" w:hAnsi="Times New Roman" w:cs="Times New Roman"/>
          <w:sz w:val="28"/>
          <w:szCs w:val="20"/>
          <w:lang w:eastAsia="ru-RU"/>
        </w:rPr>
        <w:t>поселка Молодежный</w:t>
      </w:r>
    </w:p>
    <w:p w14:paraId="6C50D99A" w14:textId="77777777" w:rsidR="0022770A" w:rsidRPr="00C50872" w:rsidRDefault="0022770A" w:rsidP="002277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50872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</w:p>
    <w:p w14:paraId="74B8E732" w14:textId="4F345E69" w:rsidR="0022770A" w:rsidRPr="00C50872" w:rsidRDefault="0022770A" w:rsidP="0022770A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50872">
        <w:rPr>
          <w:rFonts w:ascii="Times New Roman" w:eastAsia="Times New Roman" w:hAnsi="Times New Roman" w:cs="Times New Roman"/>
          <w:sz w:val="28"/>
          <w:szCs w:val="20"/>
          <w:lang w:eastAsia="ru-RU"/>
        </w:rPr>
        <w:t>Рассмотрев личн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ое заявление</w:t>
      </w:r>
      <w:r w:rsidRPr="00C5087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член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а</w:t>
      </w:r>
      <w:r w:rsidRPr="00C5087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территориальной избирательной комиссии</w:t>
      </w:r>
      <w:r w:rsidR="00CD0F7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3A5241">
        <w:rPr>
          <w:rFonts w:ascii="Times New Roman" w:eastAsia="Times New Roman" w:hAnsi="Times New Roman" w:cs="Times New Roman"/>
          <w:sz w:val="28"/>
          <w:szCs w:val="20"/>
          <w:lang w:eastAsia="ru-RU"/>
        </w:rPr>
        <w:t>поселка Молодежный</w:t>
      </w:r>
      <w:r w:rsidR="000A03E6" w:rsidRPr="000A03E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="003A5241">
        <w:rPr>
          <w:rFonts w:ascii="Times New Roman" w:eastAsia="Times New Roman" w:hAnsi="Times New Roman" w:cs="Times New Roman"/>
          <w:sz w:val="28"/>
          <w:szCs w:val="20"/>
          <w:lang w:eastAsia="ru-RU"/>
        </w:rPr>
        <w:t>Дербеневой</w:t>
      </w:r>
      <w:proofErr w:type="spellEnd"/>
      <w:r w:rsidR="003A524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Ольги Павловны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  <w:r w:rsidRPr="00C5087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C5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</w:t>
      </w:r>
      <w:r w:rsidRPr="00C50872">
        <w:rPr>
          <w:rFonts w:ascii="Times New Roman" w:eastAsia="Times New Roman" w:hAnsi="Times New Roman" w:cs="Times New Roman"/>
          <w:sz w:val="28"/>
          <w:szCs w:val="20"/>
          <w:lang w:eastAsia="ru-RU"/>
        </w:rPr>
        <w:t>подпунктом «а» пункта 6 статьи 29 Федерального закона «Об основных гарантиях избирательных прав и права на участие в референдуме граждан Российской Федерации», Избирательная комиссия Московской области РЕШИЛА:</w:t>
      </w:r>
    </w:p>
    <w:p w14:paraId="748A6BE9" w14:textId="44F85F53" w:rsidR="0022770A" w:rsidRDefault="0022770A" w:rsidP="001A7E2A">
      <w:pPr>
        <w:numPr>
          <w:ilvl w:val="0"/>
          <w:numId w:val="1"/>
        </w:numPr>
        <w:tabs>
          <w:tab w:val="clear" w:pos="644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Освободить </w:t>
      </w:r>
      <w:proofErr w:type="spellStart"/>
      <w:r w:rsidR="003A5241">
        <w:rPr>
          <w:rFonts w:ascii="Times New Roman" w:eastAsia="Times New Roman" w:hAnsi="Times New Roman" w:cs="Times New Roman"/>
          <w:sz w:val="28"/>
          <w:szCs w:val="20"/>
          <w:lang w:eastAsia="ru-RU"/>
        </w:rPr>
        <w:t>Дербеневу</w:t>
      </w:r>
      <w:proofErr w:type="spellEnd"/>
      <w:r w:rsidR="003A524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Ольг</w:t>
      </w:r>
      <w:r w:rsidR="0075363F">
        <w:rPr>
          <w:rFonts w:ascii="Times New Roman" w:eastAsia="Times New Roman" w:hAnsi="Times New Roman" w:cs="Times New Roman"/>
          <w:sz w:val="28"/>
          <w:szCs w:val="20"/>
          <w:lang w:eastAsia="ru-RU"/>
        </w:rPr>
        <w:t>у</w:t>
      </w:r>
      <w:r w:rsidR="003A524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Павловн</w:t>
      </w:r>
      <w:r w:rsidR="0075363F">
        <w:rPr>
          <w:rFonts w:ascii="Times New Roman" w:eastAsia="Times New Roman" w:hAnsi="Times New Roman" w:cs="Times New Roman"/>
          <w:sz w:val="28"/>
          <w:szCs w:val="20"/>
          <w:lang w:eastAsia="ru-RU"/>
        </w:rPr>
        <w:t>у</w:t>
      </w:r>
      <w:r w:rsidR="003A524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C50872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обязанностей члена</w:t>
      </w:r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территориальной избирательной комиссии </w:t>
      </w:r>
      <w:r w:rsidR="003A5241" w:rsidRPr="003A524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поселка Молодежный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до </w:t>
      </w:r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>истечения срока полномочий.</w:t>
      </w:r>
    </w:p>
    <w:p w14:paraId="1ECA9DE9" w14:textId="0BED6CC1" w:rsidR="0022770A" w:rsidRPr="001A7E2A" w:rsidRDefault="0022770A" w:rsidP="001A7E2A">
      <w:pPr>
        <w:pStyle w:val="a3"/>
        <w:numPr>
          <w:ilvl w:val="0"/>
          <w:numId w:val="1"/>
        </w:numPr>
        <w:tabs>
          <w:tab w:val="clear" w:pos="644"/>
          <w:tab w:val="num" w:pos="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A7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Направить настоящее решение в территориальную избирательную комиссию </w:t>
      </w:r>
      <w:r w:rsidR="003A5241" w:rsidRPr="003A5241">
        <w:rPr>
          <w:rFonts w:ascii="Times New Roman" w:eastAsia="Times New Roman" w:hAnsi="Times New Roman" w:cs="Times New Roman"/>
          <w:sz w:val="28"/>
          <w:szCs w:val="20"/>
          <w:lang w:eastAsia="ru-RU"/>
        </w:rPr>
        <w:t>поселка Молодежный</w:t>
      </w:r>
    </w:p>
    <w:p w14:paraId="5E18AB2A" w14:textId="39BE7860" w:rsidR="0022770A" w:rsidRPr="0022652B" w:rsidRDefault="0022770A" w:rsidP="001A7E2A">
      <w:pPr>
        <w:pStyle w:val="a3"/>
        <w:numPr>
          <w:ilvl w:val="0"/>
          <w:numId w:val="1"/>
        </w:numPr>
        <w:tabs>
          <w:tab w:val="clear" w:pos="644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2652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Поручить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председателю </w:t>
      </w:r>
      <w:r w:rsidRPr="0022652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территориальной избирательной комиссии </w:t>
      </w:r>
      <w:r w:rsidR="003A5241" w:rsidRPr="003A5241">
        <w:rPr>
          <w:rFonts w:ascii="Times New Roman" w:eastAsia="Times New Roman" w:hAnsi="Times New Roman" w:cs="Times New Roman"/>
          <w:sz w:val="28"/>
          <w:szCs w:val="20"/>
          <w:lang w:eastAsia="ru-RU"/>
        </w:rPr>
        <w:t>поселка Молодежный</w:t>
      </w:r>
      <w:r w:rsidR="00742283" w:rsidRPr="0074228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3A5241">
        <w:rPr>
          <w:rFonts w:ascii="Times New Roman" w:eastAsia="Times New Roman" w:hAnsi="Times New Roman" w:cs="Times New Roman"/>
          <w:sz w:val="28"/>
          <w:szCs w:val="24"/>
          <w:lang w:eastAsia="ru-RU"/>
        </w:rPr>
        <w:t>Кротовой Е.И.</w:t>
      </w:r>
      <w:r w:rsidRPr="0022652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направить настоящее решение в средства массовой информации для опубликования на территории </w:t>
      </w:r>
      <w:r w:rsidR="0074228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городского округа </w:t>
      </w:r>
      <w:r w:rsidR="003A5241">
        <w:rPr>
          <w:rFonts w:ascii="Times New Roman" w:eastAsia="Times New Roman" w:hAnsi="Times New Roman" w:cs="Times New Roman"/>
          <w:sz w:val="28"/>
          <w:szCs w:val="24"/>
          <w:lang w:eastAsia="ru-RU"/>
        </w:rPr>
        <w:t>Молодежный.</w:t>
      </w:r>
    </w:p>
    <w:p w14:paraId="736B5AF2" w14:textId="77777777" w:rsidR="0022770A" w:rsidRPr="0022652B" w:rsidRDefault="0022770A" w:rsidP="001A7E2A">
      <w:pPr>
        <w:pStyle w:val="a3"/>
        <w:numPr>
          <w:ilvl w:val="0"/>
          <w:numId w:val="1"/>
        </w:numPr>
        <w:tabs>
          <w:tab w:val="clear" w:pos="644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2652B">
        <w:rPr>
          <w:rFonts w:ascii="Times New Roman" w:eastAsia="Times New Roman" w:hAnsi="Times New Roman" w:cs="Times New Roman"/>
          <w:sz w:val="28"/>
          <w:szCs w:val="24"/>
          <w:lang w:eastAsia="ru-RU"/>
        </w:rPr>
        <w:t>Опубликовать настоящее решение в сетевом издании «Вестник Избирательной комиссии Московской области», разместить на Интернет-портале Избирательной комиссии Московской области.</w:t>
      </w:r>
    </w:p>
    <w:p w14:paraId="788CFD4E" w14:textId="77777777" w:rsidR="0022770A" w:rsidRDefault="0022770A" w:rsidP="001A7E2A">
      <w:pPr>
        <w:numPr>
          <w:ilvl w:val="0"/>
          <w:numId w:val="1"/>
        </w:numPr>
        <w:tabs>
          <w:tab w:val="clear" w:pos="644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Контроль за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исполнением </w:t>
      </w:r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настоящего решения возложить на секретаря Избирательной комиссии Московской области </w:t>
      </w:r>
      <w:proofErr w:type="spellStart"/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>Кудрявина</w:t>
      </w:r>
      <w:proofErr w:type="spellEnd"/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И.В.</w:t>
      </w:r>
    </w:p>
    <w:p w14:paraId="53DEA23B" w14:textId="77777777" w:rsidR="0022770A" w:rsidRDefault="0022770A" w:rsidP="0022770A">
      <w:pPr>
        <w:tabs>
          <w:tab w:val="left" w:pos="284"/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1F0285E1" w14:textId="77777777" w:rsidR="00DA2F9C" w:rsidRDefault="00FC7BC3" w:rsidP="00DA2F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Председатель</w:t>
      </w:r>
    </w:p>
    <w:p w14:paraId="3ED6D76A" w14:textId="77777777" w:rsidR="00DA2F9C" w:rsidRDefault="00DA2F9C" w:rsidP="00DA2F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Избирательной комиссии </w:t>
      </w:r>
    </w:p>
    <w:p w14:paraId="5312CCB5" w14:textId="77777777" w:rsidR="00DA2F9C" w:rsidRPr="00C50872" w:rsidRDefault="00DA2F9C" w:rsidP="00DA2F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Московской области                                                                              </w:t>
      </w:r>
      <w:r w:rsidR="00FC7BC3">
        <w:rPr>
          <w:rFonts w:ascii="Times New Roman" w:eastAsia="Times New Roman" w:hAnsi="Times New Roman" w:cs="Times New Roman"/>
          <w:sz w:val="28"/>
          <w:szCs w:val="24"/>
          <w:lang w:eastAsia="ru-RU"/>
        </w:rPr>
        <w:t>И.С. Березкин</w:t>
      </w:r>
    </w:p>
    <w:p w14:paraId="1344155F" w14:textId="77777777" w:rsidR="0022770A" w:rsidRPr="00C50872" w:rsidRDefault="0022770A" w:rsidP="0022770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492B8E6" w14:textId="77777777" w:rsidR="009240ED" w:rsidRDefault="0022770A" w:rsidP="002277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Секретарь </w:t>
      </w:r>
    </w:p>
    <w:p w14:paraId="35F49A48" w14:textId="4073C67E" w:rsidR="0022770A" w:rsidRPr="00C50872" w:rsidRDefault="0022770A" w:rsidP="002277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Избирательной комиссии </w:t>
      </w:r>
    </w:p>
    <w:p w14:paraId="03CF7B8D" w14:textId="77777777" w:rsidR="00092BA5" w:rsidRDefault="0022770A"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>Московской области</w:t>
      </w:r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           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</w:t>
      </w:r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И.В. </w:t>
      </w:r>
      <w:proofErr w:type="spellStart"/>
      <w:r w:rsidRPr="00C50872">
        <w:rPr>
          <w:rFonts w:ascii="Times New Roman" w:eastAsia="Times New Roman" w:hAnsi="Times New Roman" w:cs="Times New Roman"/>
          <w:sz w:val="28"/>
          <w:szCs w:val="24"/>
          <w:lang w:eastAsia="ru-RU"/>
        </w:rPr>
        <w:t>Кудрявин</w:t>
      </w:r>
      <w:proofErr w:type="spellEnd"/>
    </w:p>
    <w:sectPr w:rsidR="00092BA5" w:rsidSect="0022770A">
      <w:pgSz w:w="11906" w:h="16838"/>
      <w:pgMar w:top="992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ༀЀ">
    <w:altName w:val="Times New Roman"/>
    <w:charset w:val="02"/>
    <w:family w:val="roman"/>
    <w:pitch w:val="variable"/>
    <w:sig w:usb0="00000000" w:usb1="10000000" w:usb2="00000000" w:usb3="86000000" w:csb0="12004402" w:csb1="9C0001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32253E"/>
    <w:multiLevelType w:val="hybridMultilevel"/>
    <w:tmpl w:val="73F2760C"/>
    <w:lvl w:ilvl="0" w:tplc="FFFFFFF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70A"/>
    <w:rsid w:val="00092BA5"/>
    <w:rsid w:val="000975FE"/>
    <w:rsid w:val="000A03E6"/>
    <w:rsid w:val="0011680C"/>
    <w:rsid w:val="001A7E2A"/>
    <w:rsid w:val="001F13E9"/>
    <w:rsid w:val="0022770A"/>
    <w:rsid w:val="00254200"/>
    <w:rsid w:val="00260943"/>
    <w:rsid w:val="00287B97"/>
    <w:rsid w:val="003A5241"/>
    <w:rsid w:val="003C7BE8"/>
    <w:rsid w:val="00414B77"/>
    <w:rsid w:val="00457EB3"/>
    <w:rsid w:val="0049259F"/>
    <w:rsid w:val="00561717"/>
    <w:rsid w:val="006549B7"/>
    <w:rsid w:val="00656AB9"/>
    <w:rsid w:val="00742283"/>
    <w:rsid w:val="0075363F"/>
    <w:rsid w:val="00786CCB"/>
    <w:rsid w:val="008522E9"/>
    <w:rsid w:val="008869F0"/>
    <w:rsid w:val="008C117B"/>
    <w:rsid w:val="009240ED"/>
    <w:rsid w:val="009624C3"/>
    <w:rsid w:val="00B231EE"/>
    <w:rsid w:val="00B37C4C"/>
    <w:rsid w:val="00BA7A06"/>
    <w:rsid w:val="00C577EE"/>
    <w:rsid w:val="00C8422F"/>
    <w:rsid w:val="00C922E7"/>
    <w:rsid w:val="00CD0F78"/>
    <w:rsid w:val="00DA2F9C"/>
    <w:rsid w:val="00DE3E27"/>
    <w:rsid w:val="00F30DB8"/>
    <w:rsid w:val="00FC7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E63A0"/>
  <w15:docId w15:val="{8EA07E90-2EDA-4C08-BBA8-923BDBDE1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77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770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77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77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FD63E2-4CB3-4107-A706-F9678BC61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Кузьмина Дарья Александровна</dc:creator>
  <cp:lastModifiedBy>user</cp:lastModifiedBy>
  <cp:revision>2</cp:revision>
  <cp:lastPrinted>2021-01-13T13:57:00Z</cp:lastPrinted>
  <dcterms:created xsi:type="dcterms:W3CDTF">2021-01-20T11:11:00Z</dcterms:created>
  <dcterms:modified xsi:type="dcterms:W3CDTF">2021-01-20T11:11:00Z</dcterms:modified>
</cp:coreProperties>
</file>